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1F1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14:paraId="7ED6A0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14:paraId="6F8D52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14:paraId="6972F0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14:paraId="04EF8A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p>
    <w:p w14:paraId="0DD824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有限责任公司章程范本（2024年版）</w:t>
      </w:r>
    </w:p>
    <w:p w14:paraId="513671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sdt>
      <w:sdtPr>
        <w:rPr>
          <w:rFonts w:hint="eastAsia" w:ascii="方正小标宋_GBK" w:hAnsi="方正小标宋_GBK" w:eastAsia="方正小标宋_GBK" w:cs="方正小标宋_GBK"/>
          <w:kern w:val="2"/>
          <w:sz w:val="44"/>
          <w:szCs w:val="44"/>
          <w:lang w:val="en-US" w:eastAsia="zh-CN" w:bidi="ar-SA"/>
        </w:rPr>
        <w:id w:val="147454971"/>
        <w15:color w:val="DBDBDB"/>
        <w:docPartObj>
          <w:docPartGallery w:val="Table of Contents"/>
          <w:docPartUnique/>
        </w:docPartObj>
      </w:sdtPr>
      <w:sdtEndPr>
        <w:rPr>
          <w:rFonts w:hint="eastAsia" w:asciiTheme="minorEastAsia" w:hAnsiTheme="minorEastAsia" w:eastAsiaTheme="minorEastAsia" w:cstheme="minorEastAsia"/>
          <w:kern w:val="2"/>
          <w:sz w:val="32"/>
          <w:szCs w:val="32"/>
          <w:lang w:val="en-US" w:eastAsia="zh-CN" w:bidi="ar-SA"/>
        </w:rPr>
      </w:sdtEndPr>
      <w:sdtContent>
        <w:p w14:paraId="1C089F11">
          <w:pPr>
            <w:keepNext w:val="0"/>
            <w:keepLines w:val="0"/>
            <w:pageBreakBefore w:val="0"/>
            <w:widowControl w:val="0"/>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14:paraId="255BBD68">
          <w:pPr>
            <w:keepNext w:val="0"/>
            <w:keepLines w:val="0"/>
            <w:pageBreakBefore w:val="0"/>
            <w:widowControl w:val="0"/>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ascii="方正小标宋_GBK" w:hAnsi="方正小标宋_GBK" w:eastAsia="方正小标宋_GBK" w:cs="方正小标宋_GBK"/>
              <w:sz w:val="32"/>
              <w:szCs w:val="32"/>
            </w:rPr>
          </w:pPr>
        </w:p>
        <w:p w14:paraId="3A22FB32">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TOC \o "1-1" \h \u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_Toc29636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章程范本</w:t>
          </w:r>
          <w:r>
            <w:rPr>
              <w:rFonts w:hint="eastAsia" w:asciiTheme="minorEastAsia" w:hAnsiTheme="minorEastAsia" w:eastAsiaTheme="minorEastAsia" w:cstheme="minorEastAsia"/>
              <w:b/>
              <w:bCs/>
              <w:sz w:val="32"/>
              <w:szCs w:val="32"/>
            </w:rPr>
            <w:t>使用须知</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_Toc29636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1</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3B382EF5">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_Toc17988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章程范本适用情况</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_Toc17988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2</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35D2F426">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_Toc12002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范本一</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_Toc12002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4</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36A7C133">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_Toc7392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范本二</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_Toc7392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13</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5C6C0185">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_Toc171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范本三</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_Toc171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23</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2E7C14AD">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_Toc30735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范本四</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_Toc30735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34</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456FC36B">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_Toc3656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范本五</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_Toc3656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45</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7C506377">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_Toc16420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范本六</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_Toc16420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56</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48DD87BC">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_Toc26180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范本七</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_Toc26180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67</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7FE5BD0C">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_Toc24115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范本八</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_Toc24115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77</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067D70EB">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_Toc20847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范本九</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_Toc20847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88</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57142FD7">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_Toc12706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范本十</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_Toc12706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100</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13A33181">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_Toc31631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范本十一</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_Toc31631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112</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57F57108">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_Toc7811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范本十二</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_Toc7811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124</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21F85E30">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_Toc5203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范本十三</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_Toc5203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136</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052D4235">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_Toc22049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范本十四</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_Toc22049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147</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7F9E3459">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_Toc31880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范本十五</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_Toc31880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159</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12885DA4">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_Toc3545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范本十六</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_Toc3545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170</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53F3469D">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_Toc21391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范本十七</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_Toc21391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181</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6D8479AC">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_Toc6188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范本十八</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_Toc6188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193</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473764E0">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_Toc30991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范本十九</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_Toc30991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205</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7C11F01C">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_Toc5138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范本二十</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_Toc5138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218</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3F8F50F8">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_Toc22247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范本二十一</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_Toc22247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231</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048DD4AF">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_Toc9872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范本二十二</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_Toc9872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242</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2A34C81A">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_Toc1895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范本二十三</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_Toc1895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254</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2D3855D5">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_Toc29324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范本二十四</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_Toc29324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267</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649BE553">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_Toc11199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范本二十五</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_Toc11199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280</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6CDD7F0D">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_Toc17121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范本二十六</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_Toc17121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293</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1C2EDA28">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_Toc1719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范本二十七</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_Toc1719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307</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12BD40B9">
          <w:pPr>
            <w:pStyle w:val="9"/>
            <w:keepNext w:val="0"/>
            <w:keepLines w:val="0"/>
            <w:pageBreakBefore w:val="0"/>
            <w:widowControl w:val="0"/>
            <w:tabs>
              <w:tab w:val="right" w:leader="dot" w:pos="8306"/>
            </w:tabs>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fldChar w:fldCharType="begin"/>
          </w:r>
          <w:r>
            <w:rPr>
              <w:rFonts w:hint="eastAsia" w:asciiTheme="minorEastAsia" w:hAnsiTheme="minorEastAsia" w:eastAsiaTheme="minorEastAsia" w:cstheme="minorEastAsia"/>
              <w:b/>
              <w:bCs/>
              <w:sz w:val="32"/>
              <w:szCs w:val="32"/>
              <w:lang w:val="en-US" w:eastAsia="zh-CN"/>
            </w:rPr>
            <w:instrText xml:space="preserve"> HYPERLINK \l _Toc6831 </w:instrText>
          </w:r>
          <w:r>
            <w:rPr>
              <w:rFonts w:hint="eastAsia" w:asciiTheme="minorEastAsia" w:hAnsiTheme="minorEastAsia" w:eastAsiaTheme="minorEastAsia" w:cstheme="minorEastAsia"/>
              <w:b/>
              <w:bCs/>
              <w:sz w:val="32"/>
              <w:szCs w:val="32"/>
              <w:lang w:val="en-US" w:eastAsia="zh-CN"/>
            </w:rPr>
            <w:fldChar w:fldCharType="separate"/>
          </w:r>
          <w:r>
            <w:rPr>
              <w:rFonts w:hint="eastAsia" w:asciiTheme="minorEastAsia" w:hAnsiTheme="minorEastAsia" w:eastAsiaTheme="minorEastAsia" w:cstheme="minorEastAsia"/>
              <w:b/>
              <w:bCs/>
              <w:sz w:val="32"/>
              <w:szCs w:val="32"/>
              <w:lang w:val="en-US" w:eastAsia="zh-CN"/>
            </w:rPr>
            <w:t>范本二十八</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_Toc6831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319</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fldChar w:fldCharType="end"/>
          </w:r>
        </w:p>
        <w:p w14:paraId="5AA85CA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Theme="minorEastAsia" w:hAnsiTheme="minorEastAsia" w:eastAsiaTheme="minorEastAsia" w:cstheme="minorEastAsia"/>
              <w:b/>
              <w:bCs/>
              <w:sz w:val="32"/>
              <w:szCs w:val="32"/>
              <w:lang w:val="en-US" w:eastAsia="zh-CN"/>
            </w:rPr>
            <w:fldChar w:fldCharType="end"/>
          </w:r>
        </w:p>
      </w:sdtContent>
    </w:sdt>
    <w:p w14:paraId="4345D00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_GBK" w:hAnsi="方正小标宋_GBK" w:eastAsia="方正小标宋_GBK" w:cs="方正小标宋_GBK"/>
          <w:sz w:val="44"/>
          <w:szCs w:val="44"/>
          <w:lang w:val="en-US" w:eastAsia="zh-CN"/>
        </w:rPr>
        <w:sectPr>
          <w:pgSz w:w="11906" w:h="16838"/>
          <w:pgMar w:top="1440" w:right="1800" w:bottom="1440" w:left="1800" w:header="851" w:footer="992" w:gutter="0"/>
          <w:pgNumType w:fmt="numberInDash"/>
          <w:cols w:space="425" w:num="1"/>
          <w:docGrid w:type="lines" w:linePitch="312" w:charSpace="0"/>
        </w:sectPr>
      </w:pPr>
    </w:p>
    <w:p w14:paraId="38B64E34">
      <w:pPr>
        <w:pStyle w:val="2"/>
        <w:keepNext w:val="0"/>
        <w:keepLines w:val="0"/>
        <w:pageBreakBefore w:val="0"/>
        <w:kinsoku/>
        <w:wordWrap/>
        <w:overflowPunct/>
        <w:topLinePunct w:val="0"/>
        <w:autoSpaceDE/>
        <w:autoSpaceDN/>
        <w:bidi w:val="0"/>
        <w:adjustRightInd/>
        <w:snapToGrid/>
        <w:spacing w:line="560" w:lineRule="exact"/>
        <w:rPr>
          <w:rFonts w:hint="eastAsia"/>
        </w:rPr>
      </w:pPr>
      <w:bookmarkStart w:id="0" w:name="_Toc29636"/>
      <w:r>
        <w:rPr>
          <w:rFonts w:hint="eastAsia"/>
          <w:lang w:val="en-US" w:eastAsia="zh-CN"/>
        </w:rPr>
        <w:t>章程范本</w:t>
      </w:r>
      <w:r>
        <w:rPr>
          <w:rFonts w:hint="eastAsia"/>
        </w:rPr>
        <w:t>使用须知</w:t>
      </w:r>
      <w:bookmarkEnd w:id="0"/>
    </w:p>
    <w:p w14:paraId="40D352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14:paraId="611D39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本范本仅供参考，不得手工填写</w:t>
      </w:r>
      <w:r>
        <w:rPr>
          <w:rFonts w:hint="eastAsia"/>
          <w:sz w:val="32"/>
          <w:szCs w:val="32"/>
          <w:lang w:eastAsia="zh-CN"/>
        </w:rPr>
        <w:t>。</w:t>
      </w:r>
      <w:r>
        <w:rPr>
          <w:rFonts w:hint="eastAsia"/>
          <w:sz w:val="32"/>
          <w:szCs w:val="32"/>
        </w:rPr>
        <w:t>电子文档填写时，如删减或补充条款后，需重新排序条目</w:t>
      </w:r>
      <w:r>
        <w:rPr>
          <w:rFonts w:hint="eastAsia"/>
          <w:sz w:val="32"/>
          <w:szCs w:val="32"/>
          <w:lang w:eastAsia="zh-CN"/>
        </w:rPr>
        <w:t>。</w:t>
      </w:r>
      <w:r>
        <w:rPr>
          <w:rFonts w:hint="eastAsia"/>
          <w:sz w:val="32"/>
          <w:szCs w:val="32"/>
        </w:rPr>
        <w:t>打印时应当删除文本中的标红部分内容。</w:t>
      </w:r>
    </w:p>
    <w:p w14:paraId="1C884D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申请人可依据法律、行政法规等自行制定，但公司章程有违反法律、行政法规等内容的，公司登记机关有权要求申请人作相应修改。</w:t>
      </w:r>
    </w:p>
    <w:p w14:paraId="759E7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sz w:val="32"/>
          <w:szCs w:val="32"/>
        </w:rPr>
        <w:t>公司章程是保护股东权益的重要文件，请务必认真阅读并制定。</w:t>
      </w:r>
    </w:p>
    <w:p w14:paraId="5C75A96C">
      <w:pPr>
        <w:pStyle w:val="2"/>
        <w:keepNext w:val="0"/>
        <w:keepLines w:val="0"/>
        <w:pageBreakBefore w:val="0"/>
        <w:kinsoku/>
        <w:wordWrap/>
        <w:overflowPunct/>
        <w:topLinePunct w:val="0"/>
        <w:autoSpaceDE/>
        <w:autoSpaceDN/>
        <w:bidi w:val="0"/>
        <w:adjustRightInd/>
        <w:snapToGrid/>
        <w:spacing w:line="560" w:lineRule="exact"/>
        <w:rPr>
          <w:rFonts w:hint="eastAsia"/>
          <w:lang w:val="en-US" w:eastAsia="zh-CN"/>
        </w:rPr>
      </w:pPr>
      <w:bookmarkStart w:id="1" w:name="_Toc17988"/>
      <w:r>
        <w:rPr>
          <w:rFonts w:hint="eastAsia"/>
          <w:lang w:val="en-US" w:eastAsia="zh-CN"/>
        </w:rPr>
        <w:t>章程范本适用情况</w:t>
      </w:r>
      <w:bookmarkEnd w:id="1"/>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1389"/>
        <w:gridCol w:w="1389"/>
        <w:gridCol w:w="1836"/>
        <w:gridCol w:w="1836"/>
        <w:gridCol w:w="1390"/>
      </w:tblGrid>
      <w:tr w14:paraId="59F1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blHead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496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7CA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章程范本</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32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股东情况</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C86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董事情况</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64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监事情况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AD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经理情况</w:t>
            </w:r>
          </w:p>
        </w:tc>
      </w:tr>
      <w:tr w14:paraId="1507B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F6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5F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范本一</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41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一个股东</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F8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一名董事</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41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不设监事会或者监事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15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不设经理</w:t>
            </w:r>
          </w:p>
        </w:tc>
      </w:tr>
      <w:tr w14:paraId="766E7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3C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9D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范本二</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55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一个股东</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7C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一名董事</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55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不设监事会或者监事</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E7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设经理</w:t>
            </w:r>
          </w:p>
        </w:tc>
      </w:tr>
      <w:tr w14:paraId="4902D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AC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2B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范本三</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58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一个股东</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46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一名董事</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B7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一名监事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945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不设经理</w:t>
            </w:r>
          </w:p>
        </w:tc>
      </w:tr>
      <w:tr w14:paraId="07A80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85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E4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范本四</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F8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一个股东</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48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一名董事</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C2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一名监事</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32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设经理</w:t>
            </w:r>
          </w:p>
        </w:tc>
      </w:tr>
      <w:tr w14:paraId="602B8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16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6DA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范本五</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C7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一个股东</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A17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一名董事</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469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设监事会</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B9E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不设经理</w:t>
            </w:r>
          </w:p>
        </w:tc>
      </w:tr>
      <w:tr w14:paraId="0C6B4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03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4A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范本六</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BE5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一个股东</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E7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一名董事</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307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设监事会</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86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设经理</w:t>
            </w:r>
          </w:p>
        </w:tc>
      </w:tr>
      <w:tr w14:paraId="021A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A1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8E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范本七</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42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一个股东</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6C5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设董事会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C5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不设监事会或者监事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AB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不设经理</w:t>
            </w:r>
          </w:p>
        </w:tc>
      </w:tr>
      <w:tr w14:paraId="082A7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91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26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范本八</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E9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一个股东</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05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设董事会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7FE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不设监事会或者监事</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E9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设经理</w:t>
            </w:r>
          </w:p>
        </w:tc>
      </w:tr>
      <w:tr w14:paraId="6E2E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ED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BF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范本九</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76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一个股东</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EF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设董事会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B1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一名监事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C2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不设经理</w:t>
            </w:r>
          </w:p>
        </w:tc>
      </w:tr>
      <w:tr w14:paraId="2985C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CB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CA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范本十</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F9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一个股东</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77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设董事会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D9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一名监事</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A1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设经理</w:t>
            </w:r>
          </w:p>
        </w:tc>
      </w:tr>
      <w:tr w14:paraId="1EAF4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2E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2B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范本十一</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0E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一个股东</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98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设董事会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E6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设监事会</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E98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不设经理</w:t>
            </w:r>
          </w:p>
        </w:tc>
      </w:tr>
      <w:tr w14:paraId="730F0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FC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9D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范本十二</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DA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一个股东</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7A1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设董事会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19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设监事会</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8C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设经理</w:t>
            </w:r>
          </w:p>
        </w:tc>
      </w:tr>
      <w:tr w14:paraId="7E4DF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A6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57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范本十三</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53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一个股东</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A0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设董事会（董事会中设审计委员会）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D1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不设监事会或者监事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79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不设经理</w:t>
            </w:r>
          </w:p>
        </w:tc>
      </w:tr>
      <w:tr w14:paraId="04767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B8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00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范本十四</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0F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一个股东</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D1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设董事会（董事会中设审计委员会）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62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不设监事会或者监事</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BF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设经理</w:t>
            </w:r>
          </w:p>
        </w:tc>
      </w:tr>
      <w:tr w14:paraId="39506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16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057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范本十五</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DF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设股东会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D7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一名董事</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AB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不设监事会或者监事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DB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不设经理</w:t>
            </w:r>
          </w:p>
        </w:tc>
      </w:tr>
      <w:tr w14:paraId="18FF2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54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09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范本十六</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EC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设股东会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76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一名董事</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66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不设监事会或者监事</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77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设经理</w:t>
            </w:r>
          </w:p>
        </w:tc>
      </w:tr>
      <w:tr w14:paraId="1575C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69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41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范本十七</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5B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设股东会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D1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一名董事</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54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一名监事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5B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不设经理</w:t>
            </w:r>
          </w:p>
        </w:tc>
      </w:tr>
      <w:tr w14:paraId="2AF01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F9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6D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范本十八</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2E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设股东会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FB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一名董事</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267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一名监事</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760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设经理</w:t>
            </w:r>
          </w:p>
        </w:tc>
      </w:tr>
      <w:tr w14:paraId="1791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FF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1A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范本十九</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8F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设股东会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49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一名董事</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55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设监事会</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E0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不设经理</w:t>
            </w:r>
          </w:p>
        </w:tc>
      </w:tr>
      <w:tr w14:paraId="34AAE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B2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90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范本二十</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17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设股东会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B22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一名董事</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F1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设监事会</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BF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设经理</w:t>
            </w:r>
          </w:p>
        </w:tc>
      </w:tr>
      <w:tr w14:paraId="25726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E5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37B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范本二十一</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30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设股东会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75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设董事会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3F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不设监事会或者监事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15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不设经理</w:t>
            </w:r>
          </w:p>
        </w:tc>
      </w:tr>
      <w:tr w14:paraId="19F63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3C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9F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范本二十二</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4E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设股东会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9F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设董事会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24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不设监事会或者监事</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BF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设经理</w:t>
            </w:r>
          </w:p>
        </w:tc>
      </w:tr>
      <w:tr w14:paraId="08633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D4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19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范本二十三</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5DA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设股东会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A1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设董事会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81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一名监事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337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不设经理</w:t>
            </w:r>
          </w:p>
        </w:tc>
      </w:tr>
      <w:tr w14:paraId="10855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44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C4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范本二十四</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E9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设股东会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57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设董事会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89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一名监事</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A8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设经理</w:t>
            </w:r>
          </w:p>
        </w:tc>
      </w:tr>
      <w:tr w14:paraId="04D38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86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12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范本二十五</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ED3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设股东会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BB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设董事会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33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设监事会</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DA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不设经理</w:t>
            </w:r>
          </w:p>
        </w:tc>
      </w:tr>
      <w:tr w14:paraId="0DA91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EE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0F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范本二十六</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4A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设股东会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B3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设董事会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C8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设监事会</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7D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设经理</w:t>
            </w:r>
          </w:p>
        </w:tc>
      </w:tr>
      <w:tr w14:paraId="53BAE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75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38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范本二十七</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05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设股东会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61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设董事会（董事会中设审计委员会）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8D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不设监事会或者监事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DC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不设经理</w:t>
            </w:r>
          </w:p>
        </w:tc>
      </w:tr>
      <w:tr w14:paraId="7F81D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FA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7A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范本二十八</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85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设股东会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B9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设董事会（董事会中设审计委员会）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34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不设监事会或者监事</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C8E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设经理</w:t>
            </w:r>
          </w:p>
        </w:tc>
      </w:tr>
    </w:tbl>
    <w:p w14:paraId="67463E98">
      <w:pPr>
        <w:pStyle w:val="2"/>
        <w:bidi w:val="0"/>
        <w:rPr>
          <w:rFonts w:hint="eastAsia"/>
          <w:lang w:val="en-US" w:eastAsia="zh-CN"/>
        </w:rPr>
      </w:pPr>
      <w:r>
        <w:rPr>
          <w:rFonts w:hint="eastAsia"/>
          <w:lang w:val="en-US" w:eastAsia="zh-CN"/>
        </w:rPr>
        <w:br w:type="page"/>
      </w:r>
      <w:bookmarkStart w:id="2" w:name="_Toc12002"/>
      <w:r>
        <w:rPr>
          <w:rFonts w:hint="eastAsia"/>
          <w:lang w:val="en-US" w:eastAsia="zh-CN"/>
        </w:rPr>
        <w:t>范本一</w:t>
      </w:r>
      <w:bookmarkEnd w:id="2"/>
    </w:p>
    <w:p w14:paraId="5AFED10A">
      <w:pPr>
        <w:pStyle w:val="2"/>
        <w:bidi w:val="0"/>
        <w:rPr>
          <w:rFonts w:hint="eastAsia"/>
          <w:lang w:val="en-US" w:eastAsia="zh-CN"/>
        </w:rPr>
      </w:pPr>
      <w:bookmarkStart w:id="3" w:name="_Toc24988"/>
      <w:r>
        <w:rPr>
          <w:rFonts w:hint="eastAsia"/>
          <w:lang w:val="en-US" w:eastAsia="zh-CN"/>
        </w:rPr>
        <w:t>〔一个股东、一名董事、不设监事会或者监事、不设经理〕</w:t>
      </w:r>
      <w:bookmarkEnd w:id="3"/>
    </w:p>
    <w:p w14:paraId="7B5407A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6B56C5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023B20C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492117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34682DB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2615A74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5BFCCE8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38083E4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6254BBB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3F557D2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332C7B7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本公司章程对公司、股东、董事、高级管理人员均具有约束力。</w:t>
      </w:r>
    </w:p>
    <w:p w14:paraId="23F64C6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7865C0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199FB84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453785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197854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03DE14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65DCF38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75D40C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0E8930A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bookmarkStart w:id="59" w:name="_GoBack"/>
      <w:bookmarkEnd w:id="59"/>
    </w:p>
    <w:p w14:paraId="5E639A4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1ED29E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43AD39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79AADF6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4651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516F83F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6CC5BF7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1E7A6D1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1E46EC5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3770B18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232A89D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2D88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72D5BFB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29B579B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14142F8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113DD59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4EAA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3E5F397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1AD3682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602D496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3891B52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68DE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0E6FCAC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51CCB8C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4D1F458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67A938A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4732F22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68390B3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5497FF1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401B83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56BE33E8">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行使下列职权：</w:t>
      </w:r>
    </w:p>
    <w:p w14:paraId="1283A923">
      <w:pPr>
        <w:pStyle w:val="4"/>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委派</w:t>
      </w:r>
      <w:r>
        <w:rPr>
          <w:rFonts w:hint="eastAsia" w:ascii="宋体" w:hAnsi="宋体" w:eastAsia="宋体" w:cs="宋体"/>
          <w:color w:val="auto"/>
          <w:sz w:val="32"/>
          <w:szCs w:val="32"/>
          <w:highlight w:val="none"/>
          <w:lang w:eastAsia="zh-CN"/>
        </w:rPr>
        <w:t>和更换董事，决定有关董事的报酬事项；</w:t>
      </w:r>
    </w:p>
    <w:p w14:paraId="0B8F46F0">
      <w:pPr>
        <w:pStyle w:val="4"/>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w:t>
      </w:r>
      <w:r>
        <w:rPr>
          <w:rFonts w:hint="eastAsia" w:ascii="宋体" w:hAnsi="宋体" w:eastAsia="宋体" w:cs="宋体"/>
          <w:b w:val="0"/>
          <w:bCs w:val="0"/>
          <w:color w:val="auto"/>
          <w:sz w:val="32"/>
          <w:szCs w:val="32"/>
          <w:highlight w:val="none"/>
        </w:rPr>
        <w:t>的报告；</w:t>
      </w:r>
    </w:p>
    <w:p w14:paraId="59168BEF">
      <w:pPr>
        <w:pStyle w:val="4"/>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0FDD0198">
      <w:pPr>
        <w:pStyle w:val="4"/>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2D314306">
      <w:pPr>
        <w:pStyle w:val="4"/>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48A6A688">
      <w:pPr>
        <w:pStyle w:val="4"/>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2B69A42D">
      <w:pPr>
        <w:pStyle w:val="4"/>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04D7688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7E4B427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p>
    <w:p w14:paraId="439FDAF0">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公司设董事一名，代表公司执行公司事务。董事的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3C29E00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董事任期届满未及时改选，在改选出的董事就任前，原董事仍应当依照法律、行政法规和公司章程的规定，履行董事职务。</w:t>
      </w:r>
    </w:p>
    <w:p w14:paraId="56B6DF7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478188BE">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负责，行使下列职权：</w:t>
      </w:r>
    </w:p>
    <w:p w14:paraId="2F16E9AA">
      <w:pPr>
        <w:pStyle w:val="4"/>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向股东报告工作</w:t>
      </w:r>
      <w:r>
        <w:rPr>
          <w:rFonts w:hint="eastAsia" w:ascii="宋体" w:hAnsi="宋体" w:eastAsia="宋体" w:cs="宋体"/>
          <w:color w:val="auto"/>
          <w:sz w:val="32"/>
          <w:szCs w:val="32"/>
          <w:highlight w:val="none"/>
        </w:rPr>
        <w:t>；</w:t>
      </w:r>
    </w:p>
    <w:p w14:paraId="5CD35C15">
      <w:pPr>
        <w:pStyle w:val="4"/>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23757D6F">
      <w:pPr>
        <w:pStyle w:val="4"/>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6A77AABD">
      <w:pPr>
        <w:pStyle w:val="4"/>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058AFD17">
      <w:pPr>
        <w:pStyle w:val="4"/>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6BD2CEA4">
      <w:pPr>
        <w:pStyle w:val="4"/>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6A07E5CA">
      <w:pPr>
        <w:pStyle w:val="4"/>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0D522D94">
      <w:pPr>
        <w:pStyle w:val="4"/>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70421C98">
      <w:pPr>
        <w:pStyle w:val="4"/>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6A0C8EF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1FA936D1">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内容违反法律、行政法规的无效。</w:t>
      </w:r>
    </w:p>
    <w:p w14:paraId="64BEB59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作出之日起六十日内，可以请求人民法院撤销。</w:t>
      </w:r>
    </w:p>
    <w:p w14:paraId="09628833">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48CC0D3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68FDEB8C">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7030A0"/>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公司不设经理。</w:t>
      </w:r>
    </w:p>
    <w:p w14:paraId="2A703636">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7030A0"/>
          <w:sz w:val="32"/>
          <w:szCs w:val="32"/>
          <w:highlight w:val="none"/>
          <w:lang w:val="en-US" w:eastAsia="zh-CN"/>
        </w:rPr>
      </w:pPr>
      <w:r>
        <w:rPr>
          <w:rFonts w:hint="eastAsia" w:ascii="宋体" w:hAnsi="宋体" w:eastAsia="宋体" w:cs="宋体"/>
          <w:b w:val="0"/>
          <w:bCs w:val="0"/>
          <w:color w:val="auto"/>
          <w:sz w:val="32"/>
          <w:szCs w:val="32"/>
          <w:highlight w:val="none"/>
        </w:rPr>
        <w:t>公司不设监事会或者监事。</w:t>
      </w:r>
    </w:p>
    <w:p w14:paraId="728835B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4908AD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34642D4E">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4C106E8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2ABE393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40106C8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2783C4B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1A1BFA6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董事决定</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6AB7241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1BBA8EF4">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7D495EE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0C803D8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66FD5B2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0438DAF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5CFF712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4C9B59B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4DFBB5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7283C48A">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担任。</w:t>
      </w:r>
      <w:bookmarkStart w:id="4" w:name="#go181"/>
    </w:p>
    <w:p w14:paraId="3B0AEF0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w:t>
      </w:r>
      <w:r>
        <w:rPr>
          <w:rFonts w:hint="eastAsia" w:ascii="宋体" w:hAnsi="宋体" w:eastAsia="宋体" w:cs="宋体"/>
          <w:color w:val="auto"/>
          <w:sz w:val="32"/>
          <w:szCs w:val="32"/>
          <w:highlight w:val="none"/>
          <w:lang w:eastAsia="zh-CN"/>
        </w:rPr>
        <w:t>法定代表人的董事辞任的</w:t>
      </w:r>
      <w:r>
        <w:rPr>
          <w:rFonts w:hint="eastAsia" w:ascii="宋体" w:hAnsi="宋体" w:eastAsia="宋体" w:cs="宋体"/>
          <w:color w:val="auto"/>
          <w:sz w:val="32"/>
          <w:szCs w:val="32"/>
          <w:highlight w:val="none"/>
        </w:rPr>
        <w:t>，视为同时辞去法定代表人。</w:t>
      </w:r>
    </w:p>
    <w:p w14:paraId="544363A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6DDB86A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5963F7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25857DB1">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2E4DE15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1E7680F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2CBFFD22">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4EE0753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决定</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Cs/>
          <w:color w:val="auto"/>
          <w:sz w:val="32"/>
          <w:szCs w:val="32"/>
          <w:highlight w:val="none"/>
        </w:rPr>
        <w:t>作出之日起六个月内进行分配。</w:t>
      </w:r>
    </w:p>
    <w:p w14:paraId="7D92682C">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规定向股东分配利润的，股东应当将违反规定分配的利润退还公司；给公司造成损失的，股东及负有责任的董事、高级管理人员应当承担赔偿责任。</w:t>
      </w:r>
    </w:p>
    <w:p w14:paraId="77C2ECC7">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股东决定</w:t>
      </w:r>
      <w:r>
        <w:rPr>
          <w:rFonts w:hint="eastAsia" w:ascii="宋体" w:hAnsi="宋体" w:eastAsia="宋体" w:cs="宋体"/>
          <w:color w:val="auto"/>
          <w:sz w:val="32"/>
          <w:szCs w:val="32"/>
          <w:highlight w:val="none"/>
        </w:rPr>
        <w:t>。</w:t>
      </w:r>
    </w:p>
    <w:p w14:paraId="395D285C">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336F1D6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3EF617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3031767F">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15BB889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2CB903D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解散；</w:t>
      </w:r>
    </w:p>
    <w:p w14:paraId="7968020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20A3666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5A6BC20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5052773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2B2E1F9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3E173DC8">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13D6D40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b w:val="0"/>
          <w:bCs/>
          <w:color w:val="auto"/>
          <w:sz w:val="32"/>
          <w:szCs w:val="32"/>
          <w:highlight w:val="none"/>
        </w:rPr>
        <w:t>产生。</w:t>
      </w:r>
    </w:p>
    <w:p w14:paraId="444E8EC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4BFF18BA">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4BB22BD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2F2791F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1D0B92A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4913B98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512CD85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3C90C91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04D0ABF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35A42BC4">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67F99A02">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23018986">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5E19701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0F124EB0">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216E9C6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1FFFCC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4518D8BF">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12015D44">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bookmarkEnd w:id="4"/>
    <w:p w14:paraId="7EC65DB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62DFA71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20A5BCD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26F2343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C4A18E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46854F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6C385F7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1314351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05A0588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057EA3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6F49284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14CC754D">
      <w:pPr>
        <w:pStyle w:val="2"/>
        <w:bidi w:val="0"/>
        <w:rPr>
          <w:rFonts w:hint="eastAsia"/>
          <w:lang w:val="en-US" w:eastAsia="zh-CN"/>
        </w:rPr>
      </w:pPr>
      <w:r>
        <w:rPr>
          <w:rFonts w:hint="eastAsia"/>
          <w:lang w:val="en-US" w:eastAsia="zh-CN"/>
        </w:rPr>
        <w:br w:type="page"/>
      </w:r>
      <w:bookmarkStart w:id="5" w:name="_Toc7392"/>
      <w:r>
        <w:rPr>
          <w:rFonts w:hint="eastAsia"/>
          <w:lang w:val="en-US" w:eastAsia="zh-CN"/>
        </w:rPr>
        <w:t>范本二</w:t>
      </w:r>
      <w:bookmarkEnd w:id="5"/>
    </w:p>
    <w:p w14:paraId="30184CA9">
      <w:pPr>
        <w:pStyle w:val="2"/>
        <w:bidi w:val="0"/>
        <w:rPr>
          <w:rFonts w:hint="eastAsia"/>
          <w:lang w:val="en-US" w:eastAsia="zh-CN"/>
        </w:rPr>
      </w:pPr>
      <w:bookmarkStart w:id="6" w:name="_Toc25901"/>
      <w:r>
        <w:rPr>
          <w:rFonts w:hint="eastAsia"/>
          <w:lang w:val="en-US" w:eastAsia="zh-CN"/>
        </w:rPr>
        <w:t>〔一个股东、一名董事、不设监事会或者监事、设经理〕</w:t>
      </w:r>
      <w:bookmarkEnd w:id="6"/>
    </w:p>
    <w:p w14:paraId="091C688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68EDDE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12D43CE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58AD0C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44BFC24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34248F0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6285764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489080F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1A30FDE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6064F71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5C88F02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本公司章程对公司、股东、董事、高级管理人员均具有约束力。</w:t>
      </w:r>
    </w:p>
    <w:p w14:paraId="68DDA9D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7A012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24E5523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148176E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5A3EE2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6603EC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63420B4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311F4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5E8B569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1B1DEAE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AAB2C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5C10A5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3FA1764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04B7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74F209A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14F68A7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313B8D1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30650DE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41E3DAA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2B14AC8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31C0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589C6F5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6A089F0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2D6C15D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02675E3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4215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7C45051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48D0741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371CCC7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6CE14F8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2A19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22360E2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057C74C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3891288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5BD1E36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4F1CFBA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5806F37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32768BB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1BD8A1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162588AC">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行使下列职权：</w:t>
      </w:r>
    </w:p>
    <w:p w14:paraId="5226A071">
      <w:pPr>
        <w:pStyle w:val="4"/>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委派</w:t>
      </w:r>
      <w:r>
        <w:rPr>
          <w:rFonts w:hint="eastAsia" w:ascii="宋体" w:hAnsi="宋体" w:eastAsia="宋体" w:cs="宋体"/>
          <w:color w:val="auto"/>
          <w:sz w:val="32"/>
          <w:szCs w:val="32"/>
          <w:highlight w:val="none"/>
          <w:lang w:eastAsia="zh-CN"/>
        </w:rPr>
        <w:t>和更换董事，决定有关董事的报酬事项；</w:t>
      </w:r>
    </w:p>
    <w:p w14:paraId="5CBDCA35">
      <w:pPr>
        <w:pStyle w:val="4"/>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w:t>
      </w:r>
      <w:r>
        <w:rPr>
          <w:rFonts w:hint="eastAsia" w:ascii="宋体" w:hAnsi="宋体" w:eastAsia="宋体" w:cs="宋体"/>
          <w:b w:val="0"/>
          <w:bCs w:val="0"/>
          <w:color w:val="auto"/>
          <w:sz w:val="32"/>
          <w:szCs w:val="32"/>
          <w:highlight w:val="none"/>
        </w:rPr>
        <w:t>的报告；</w:t>
      </w:r>
    </w:p>
    <w:p w14:paraId="4F26DE0B">
      <w:pPr>
        <w:pStyle w:val="4"/>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0C4BF8D3">
      <w:pPr>
        <w:pStyle w:val="4"/>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3251C6A2">
      <w:pPr>
        <w:pStyle w:val="4"/>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4AECE768">
      <w:pPr>
        <w:pStyle w:val="4"/>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5EA2CE00">
      <w:pPr>
        <w:pStyle w:val="4"/>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550B4E8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183DE0F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p>
    <w:p w14:paraId="4274102A">
      <w:pPr>
        <w:pStyle w:val="4"/>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公司设董事一名，代表公司执行公司事务。董事的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0C1F114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董事任期届满未及时改选，在改选出的董事就任前，原董事仍应当依照法律、行政法规和公司章程的规定，履行董事职务。</w:t>
      </w:r>
    </w:p>
    <w:p w14:paraId="31303C2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4C71B2C1">
      <w:pPr>
        <w:pStyle w:val="4"/>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负责，行使下列职权：</w:t>
      </w:r>
    </w:p>
    <w:p w14:paraId="576AD864">
      <w:pPr>
        <w:pStyle w:val="4"/>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向股东报告工作</w:t>
      </w:r>
      <w:r>
        <w:rPr>
          <w:rFonts w:hint="eastAsia" w:ascii="宋体" w:hAnsi="宋体" w:eastAsia="宋体" w:cs="宋体"/>
          <w:color w:val="auto"/>
          <w:sz w:val="32"/>
          <w:szCs w:val="32"/>
          <w:highlight w:val="none"/>
        </w:rPr>
        <w:t>；</w:t>
      </w:r>
    </w:p>
    <w:p w14:paraId="02A49518">
      <w:pPr>
        <w:pStyle w:val="4"/>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0B35888E">
      <w:pPr>
        <w:pStyle w:val="4"/>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30D3C234">
      <w:pPr>
        <w:pStyle w:val="4"/>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66336855">
      <w:pPr>
        <w:pStyle w:val="4"/>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57949F9A">
      <w:pPr>
        <w:pStyle w:val="4"/>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4B36A629">
      <w:pPr>
        <w:pStyle w:val="4"/>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3B651D5C">
      <w:pPr>
        <w:pStyle w:val="4"/>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343F5907">
      <w:pPr>
        <w:pStyle w:val="4"/>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4F1D81F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48A4D795">
      <w:pPr>
        <w:pStyle w:val="4"/>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内容违反法律、行政法规的无效。</w:t>
      </w:r>
    </w:p>
    <w:p w14:paraId="0090CD8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作出之日起六十日内，可以请求人民法院撤销。</w:t>
      </w:r>
    </w:p>
    <w:p w14:paraId="3D7E2200">
      <w:pPr>
        <w:pStyle w:val="4"/>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1F5F56C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3909D86D">
      <w:pPr>
        <w:pStyle w:val="4"/>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公司设经理一名，由</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决定聘任或者解聘。经理每届任期为</w:t>
      </w: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经理</w:t>
      </w:r>
      <w:r>
        <w:rPr>
          <w:rFonts w:hint="eastAsia" w:ascii="宋体" w:hAnsi="宋体" w:eastAsia="宋体" w:cs="宋体"/>
          <w:color w:val="auto"/>
          <w:sz w:val="32"/>
          <w:szCs w:val="32"/>
          <w:highlight w:val="none"/>
        </w:rPr>
        <w:t>任期届满，连选可以连任。</w:t>
      </w:r>
    </w:p>
    <w:p w14:paraId="2D54A2D0">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color w:val="auto"/>
          <w:sz w:val="32"/>
          <w:szCs w:val="32"/>
          <w:highlight w:val="none"/>
        </w:rPr>
        <w:t>经理对</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负责，根据</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的授权行使职权。</w:t>
      </w:r>
    </w:p>
    <w:p w14:paraId="0F8ABF34">
      <w:pPr>
        <w:pStyle w:val="4"/>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7030A0"/>
          <w:sz w:val="32"/>
          <w:szCs w:val="32"/>
          <w:highlight w:val="none"/>
          <w:lang w:val="en-US" w:eastAsia="zh-CN"/>
        </w:rPr>
      </w:pPr>
      <w:r>
        <w:rPr>
          <w:rFonts w:hint="eastAsia" w:ascii="宋体" w:hAnsi="宋体" w:eastAsia="宋体" w:cs="宋体"/>
          <w:b w:val="0"/>
          <w:bCs w:val="0"/>
          <w:color w:val="auto"/>
          <w:sz w:val="32"/>
          <w:szCs w:val="32"/>
          <w:highlight w:val="none"/>
        </w:rPr>
        <w:t>公司不设监事会或者监事。</w:t>
      </w:r>
    </w:p>
    <w:p w14:paraId="6779FDC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3F1F37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4A58EAFE">
      <w:pPr>
        <w:pStyle w:val="4"/>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34BEEA2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35C540E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07732A0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0866576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0380055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董事决定</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51B24C8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269C90F8">
      <w:pPr>
        <w:pStyle w:val="4"/>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410C8BF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29CBC9B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42D6DB1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33F54D8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69672DB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1F4CB4A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7AE6CA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322D50BC">
      <w:pPr>
        <w:pStyle w:val="4"/>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b/>
          <w:bCs/>
          <w:color w:val="FF0000"/>
          <w:sz w:val="32"/>
          <w:szCs w:val="32"/>
          <w:highlight w:val="none"/>
          <w:u w:val="single"/>
          <w:lang w:val="en-US" w:eastAsia="zh-CN"/>
        </w:rPr>
        <w:t>注：填写董事</w:t>
      </w:r>
      <w:r>
        <w:rPr>
          <w:rFonts w:hint="eastAsia" w:ascii="宋体" w:hAnsi="宋体" w:eastAsia="宋体" w:cs="宋体"/>
          <w:b/>
          <w:bCs/>
          <w:color w:val="FF0000"/>
          <w:sz w:val="32"/>
          <w:szCs w:val="32"/>
          <w:highlight w:val="none"/>
          <w:u w:val="single"/>
          <w:lang w:eastAsia="zh-CN"/>
        </w:rPr>
        <w:t>或者经理</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color w:val="auto"/>
          <w:sz w:val="32"/>
          <w:szCs w:val="32"/>
          <w:highlight w:val="none"/>
        </w:rPr>
        <w:t>担任。</w:t>
      </w:r>
    </w:p>
    <w:p w14:paraId="20CB8C2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担任法定代表人的</w:t>
      </w:r>
      <w:r>
        <w:rPr>
          <w:rFonts w:hint="eastAsia" w:ascii="宋体" w:hAnsi="宋体" w:eastAsia="宋体" w:cs="宋体"/>
          <w:b w:val="0"/>
          <w:bCs w:val="0"/>
          <w:color w:val="auto"/>
          <w:sz w:val="32"/>
          <w:szCs w:val="32"/>
          <w:highlight w:val="none"/>
          <w:u w:val="none"/>
        </w:rPr>
        <w:t>董事或者经理辞任的</w:t>
      </w:r>
      <w:r>
        <w:rPr>
          <w:rFonts w:hint="eastAsia" w:ascii="宋体" w:hAnsi="宋体" w:eastAsia="宋体" w:cs="宋体"/>
          <w:color w:val="auto"/>
          <w:sz w:val="32"/>
          <w:szCs w:val="32"/>
          <w:highlight w:val="none"/>
        </w:rPr>
        <w:t>，视为同时辞去法定代表人。</w:t>
      </w:r>
    </w:p>
    <w:p w14:paraId="449F403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02CD116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6888F9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71BFD5FB">
      <w:pPr>
        <w:pStyle w:val="4"/>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4B37B83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7F05097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5D2AB241">
      <w:pPr>
        <w:pStyle w:val="4"/>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1D41359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决定</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Cs/>
          <w:color w:val="auto"/>
          <w:sz w:val="32"/>
          <w:szCs w:val="32"/>
          <w:highlight w:val="none"/>
        </w:rPr>
        <w:t>作出之日起六个月内进行分配。</w:t>
      </w:r>
    </w:p>
    <w:p w14:paraId="41D2D86E">
      <w:pPr>
        <w:pStyle w:val="4"/>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规定向股东分配利润的，股东应当将违反规定分配的利润退还公司；给公司造成损失的，股东及负有责任的董事、高级管理人员应当承担赔偿责任。</w:t>
      </w:r>
    </w:p>
    <w:p w14:paraId="0BD91354">
      <w:pPr>
        <w:pStyle w:val="4"/>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股东决定</w:t>
      </w:r>
      <w:r>
        <w:rPr>
          <w:rFonts w:hint="eastAsia" w:ascii="宋体" w:hAnsi="宋体" w:eastAsia="宋体" w:cs="宋体"/>
          <w:color w:val="auto"/>
          <w:sz w:val="32"/>
          <w:szCs w:val="32"/>
          <w:highlight w:val="none"/>
        </w:rPr>
        <w:t>。</w:t>
      </w:r>
    </w:p>
    <w:p w14:paraId="7AB1612A">
      <w:pPr>
        <w:pStyle w:val="4"/>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54BA4E2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6FD680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1994B31F">
      <w:pPr>
        <w:pStyle w:val="4"/>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0DFE521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23116B6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解散；</w:t>
      </w:r>
    </w:p>
    <w:p w14:paraId="6F91D2D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5DCC555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1331880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1F25F50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6F242FD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5ED0ADB0">
      <w:pPr>
        <w:pStyle w:val="4"/>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10EF056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b w:val="0"/>
          <w:bCs/>
          <w:color w:val="auto"/>
          <w:sz w:val="32"/>
          <w:szCs w:val="32"/>
          <w:highlight w:val="none"/>
        </w:rPr>
        <w:t>产生。</w:t>
      </w:r>
    </w:p>
    <w:p w14:paraId="591D9E3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279A1BB7">
      <w:pPr>
        <w:pStyle w:val="4"/>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00A4B86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1794024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3D5E606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639287B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485E7AA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54E2325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5D3F587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0E45D19C">
      <w:pPr>
        <w:pStyle w:val="4"/>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3C525F5F">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27AC2A71">
      <w:pPr>
        <w:pStyle w:val="4"/>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4AAD245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23F140B9">
      <w:pPr>
        <w:pStyle w:val="4"/>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0952C2A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3C2E1D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5112C7AD">
      <w:pPr>
        <w:pStyle w:val="4"/>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05F1B852">
      <w:pPr>
        <w:pStyle w:val="4"/>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6EE5C84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7A7271B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1F82D73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2C36F6B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60D1878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0E86B5A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568DB26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4CB88A2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0526DC0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28AF5B1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15C6C31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6C7203A8">
      <w:pPr>
        <w:pStyle w:val="2"/>
        <w:bidi w:val="0"/>
        <w:rPr>
          <w:rFonts w:hint="eastAsia"/>
          <w:lang w:val="en-US" w:eastAsia="zh-CN"/>
        </w:rPr>
      </w:pPr>
      <w:r>
        <w:rPr>
          <w:rFonts w:hint="eastAsia"/>
          <w:lang w:val="en-US" w:eastAsia="zh-CN"/>
        </w:rPr>
        <w:br w:type="page"/>
      </w:r>
      <w:bookmarkStart w:id="7" w:name="_Toc171"/>
      <w:r>
        <w:rPr>
          <w:rFonts w:hint="eastAsia"/>
          <w:lang w:val="en-US" w:eastAsia="zh-CN"/>
        </w:rPr>
        <w:t>范本三</w:t>
      </w:r>
      <w:bookmarkEnd w:id="7"/>
    </w:p>
    <w:p w14:paraId="27886DBE">
      <w:pPr>
        <w:pStyle w:val="2"/>
        <w:bidi w:val="0"/>
        <w:rPr>
          <w:rFonts w:hint="eastAsia"/>
          <w:lang w:val="en-US" w:eastAsia="zh-CN"/>
        </w:rPr>
      </w:pPr>
      <w:bookmarkStart w:id="8" w:name="_Toc26865"/>
      <w:r>
        <w:rPr>
          <w:rFonts w:hint="eastAsia"/>
          <w:lang w:val="en-US" w:eastAsia="zh-CN"/>
        </w:rPr>
        <w:t>〔一个股东、一名董事、一名监事、不设经理〕</w:t>
      </w:r>
      <w:bookmarkEnd w:id="8"/>
    </w:p>
    <w:p w14:paraId="20EA4B0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478029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6104F5F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6CE3CF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277DCA6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0B74668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7F42DF6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7F5A660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323CB6F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4CF4DA8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35FFEF1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、高级管理人员均具有约束力。</w:t>
      </w:r>
    </w:p>
    <w:p w14:paraId="031C82B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42CA7D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2BE624A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5AACC0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7C580EC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017FE9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2DB02A3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0C436B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68DE99A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1381F1A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5BCE81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21DD08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468B282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0880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noWrap w:val="0"/>
            <w:vAlign w:val="center"/>
          </w:tcPr>
          <w:p w14:paraId="347008D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16FF310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2F46BCF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2A4F7E3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5F40ACF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45C536D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75C9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4D8DE8A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47AFEA9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08DBE09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394E6DE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7516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7DCD039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4713784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76CCEE0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1969849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58FA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6AFF0E3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00C6A0C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41FF436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7B9F214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4CDC618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5E89A46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04B2269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7B73D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40FC5806">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行使下列职权：</w:t>
      </w:r>
    </w:p>
    <w:p w14:paraId="4326EF9C">
      <w:pPr>
        <w:pStyle w:val="4"/>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委派</w:t>
      </w:r>
      <w:r>
        <w:rPr>
          <w:rFonts w:hint="eastAsia" w:ascii="宋体" w:hAnsi="宋体" w:eastAsia="宋体" w:cs="宋体"/>
          <w:color w:val="auto"/>
          <w:sz w:val="32"/>
          <w:szCs w:val="32"/>
          <w:highlight w:val="none"/>
          <w:lang w:eastAsia="zh-CN"/>
        </w:rPr>
        <w:t>和更换董事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，决定有关董事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的报酬事项；</w:t>
      </w:r>
    </w:p>
    <w:p w14:paraId="49F88B89">
      <w:pPr>
        <w:pStyle w:val="4"/>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w:t>
      </w:r>
      <w:r>
        <w:rPr>
          <w:rFonts w:hint="eastAsia" w:ascii="宋体" w:hAnsi="宋体" w:eastAsia="宋体" w:cs="宋体"/>
          <w:b w:val="0"/>
          <w:bCs w:val="0"/>
          <w:color w:val="auto"/>
          <w:sz w:val="32"/>
          <w:szCs w:val="32"/>
          <w:highlight w:val="none"/>
        </w:rPr>
        <w:t>的报告；</w:t>
      </w:r>
    </w:p>
    <w:p w14:paraId="508843A0">
      <w:pPr>
        <w:pStyle w:val="4"/>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b w:val="0"/>
          <w:bCs w:val="0"/>
          <w:color w:val="auto"/>
          <w:sz w:val="32"/>
          <w:szCs w:val="32"/>
          <w:highlight w:val="none"/>
        </w:rPr>
        <w:t>的报告；</w:t>
      </w:r>
    </w:p>
    <w:p w14:paraId="49B68CBC">
      <w:pPr>
        <w:pStyle w:val="4"/>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4A4EE7EE">
      <w:pPr>
        <w:pStyle w:val="4"/>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40D73F25">
      <w:pPr>
        <w:pStyle w:val="4"/>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4351FB2D">
      <w:pPr>
        <w:pStyle w:val="4"/>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24AE7FBB">
      <w:pPr>
        <w:pStyle w:val="4"/>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72D6296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5697025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p>
    <w:p w14:paraId="2B4DF8F0">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公司设董事一名，代表公司执行公司事务。董事的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7FB6EA7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董事任期届满未及时改选，在改选出的董事就任前，原董事仍应当依照法律、行政法规和公司章程的规定，履行董事职务。</w:t>
      </w:r>
    </w:p>
    <w:p w14:paraId="16824B8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3B3216EC">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负责，行使下列职权：</w:t>
      </w:r>
    </w:p>
    <w:p w14:paraId="34B68FD9">
      <w:pPr>
        <w:pStyle w:val="4"/>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向股东报告工作</w:t>
      </w:r>
      <w:r>
        <w:rPr>
          <w:rFonts w:hint="eastAsia" w:ascii="宋体" w:hAnsi="宋体" w:eastAsia="宋体" w:cs="宋体"/>
          <w:color w:val="auto"/>
          <w:sz w:val="32"/>
          <w:szCs w:val="32"/>
          <w:highlight w:val="none"/>
        </w:rPr>
        <w:t>；</w:t>
      </w:r>
    </w:p>
    <w:p w14:paraId="2274CDB4">
      <w:pPr>
        <w:pStyle w:val="4"/>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78820AF5">
      <w:pPr>
        <w:pStyle w:val="4"/>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63B596DA">
      <w:pPr>
        <w:pStyle w:val="4"/>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3EB6FCD2">
      <w:pPr>
        <w:pStyle w:val="4"/>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31796AED">
      <w:pPr>
        <w:pStyle w:val="4"/>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604CAEF4">
      <w:pPr>
        <w:pStyle w:val="4"/>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0DE69A4D">
      <w:pPr>
        <w:pStyle w:val="4"/>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24E73EFA">
      <w:pPr>
        <w:pStyle w:val="4"/>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0439E72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5B17A0BA">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内容违反法律、行政法规的无效。</w:t>
      </w:r>
    </w:p>
    <w:p w14:paraId="0D20D18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作出之日起六十日内，可以请求人民法院撤销。</w:t>
      </w:r>
    </w:p>
    <w:p w14:paraId="674BD992">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1709968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13E80014">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公司不设经理。</w:t>
      </w:r>
    </w:p>
    <w:p w14:paraId="0F1DD7FC">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公司设监事一名。监事的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监事</w:t>
      </w:r>
      <w:r>
        <w:rPr>
          <w:rFonts w:hint="eastAsia" w:ascii="宋体" w:hAnsi="宋体" w:eastAsia="宋体" w:cs="宋体"/>
          <w:color w:val="auto"/>
          <w:sz w:val="32"/>
          <w:szCs w:val="32"/>
          <w:highlight w:val="none"/>
        </w:rPr>
        <w:t>任期届满，连选可以连任。</w:t>
      </w:r>
    </w:p>
    <w:p w14:paraId="5B2AA135">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监事任期届满未及时改选，在改选出的监事就任前，原监事仍应当依照法律、行政法规和公司章程的规定，履行监事职务。</w:t>
      </w:r>
    </w:p>
    <w:p w14:paraId="566C54DB">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董事、高级管理人员不得兼任监事。</w:t>
      </w:r>
    </w:p>
    <w:p w14:paraId="0C4E835B">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监事行使下列职权：</w:t>
      </w:r>
    </w:p>
    <w:p w14:paraId="22CC1DF1">
      <w:pPr>
        <w:pStyle w:val="4"/>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检查公司财务；</w:t>
      </w:r>
    </w:p>
    <w:p w14:paraId="37B911F4">
      <w:pPr>
        <w:pStyle w:val="4"/>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对董事、高级管理人员执行职务的行为进行监督，对违反法律、行政法规、公司章程或者</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 w:val="0"/>
          <w:bCs w:val="0"/>
          <w:color w:val="auto"/>
          <w:sz w:val="32"/>
          <w:szCs w:val="32"/>
          <w:highlight w:val="none"/>
          <w:lang w:val="en-US" w:eastAsia="zh-CN"/>
        </w:rPr>
        <w:t>的董事、高级管理人员提出解任的建议；</w:t>
      </w:r>
    </w:p>
    <w:p w14:paraId="4A145876">
      <w:pPr>
        <w:pStyle w:val="4"/>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当董事、高级管理人员的行为损害公司的利益时，要求董事、高级管理人员予以纠正；</w:t>
      </w:r>
    </w:p>
    <w:p w14:paraId="72D4B568">
      <w:pPr>
        <w:pStyle w:val="4"/>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向股东提出提案；</w:t>
      </w:r>
    </w:p>
    <w:p w14:paraId="21BAC07C">
      <w:pPr>
        <w:pStyle w:val="4"/>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依法对董事、高级管理人员提起诉讼。</w:t>
      </w:r>
    </w:p>
    <w:p w14:paraId="18BCF52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监事</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监事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092640EA">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监事发现公司经营情况异常，可以进行调查；必要时，可以聘请会计师事务所等协助其工作，费用由公司承担。</w:t>
      </w:r>
    </w:p>
    <w:p w14:paraId="49CD9730">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监事可以要求董事、高级管理人员提交执行职务的报告。</w:t>
      </w:r>
    </w:p>
    <w:p w14:paraId="79F1CA3E">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董事、高级管理人员应当如实向监事提供有关情况和资料，不得妨碍监事行使职权。</w:t>
      </w:r>
    </w:p>
    <w:p w14:paraId="02301C4D">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监事行使职权所必需的费用，由公司承担。</w:t>
      </w:r>
    </w:p>
    <w:p w14:paraId="2DE543B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7F832A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0DC284A2">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56566B2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43EF4EF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50648D6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2FBC12F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5ECFEE8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董事决定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监事决定</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26E9F1A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1F9E0B9B">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5A7BCC9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6EFA82A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644B8B5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173C967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11E4EFE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7CFA185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161DE4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7D529579">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color w:val="auto"/>
          <w:sz w:val="32"/>
          <w:szCs w:val="32"/>
          <w:highlight w:val="none"/>
          <w:lang w:val="en-US" w:eastAsia="zh-CN"/>
        </w:rPr>
        <w:t>董事</w:t>
      </w:r>
      <w:r>
        <w:rPr>
          <w:rFonts w:hint="eastAsia" w:ascii="宋体" w:hAnsi="宋体" w:eastAsia="宋体" w:cs="宋体"/>
          <w:color w:val="auto"/>
          <w:sz w:val="32"/>
          <w:szCs w:val="32"/>
          <w:highlight w:val="none"/>
        </w:rPr>
        <w:t>担任。</w:t>
      </w:r>
    </w:p>
    <w:p w14:paraId="07F4A68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w:t>
      </w:r>
      <w:r>
        <w:rPr>
          <w:rFonts w:hint="eastAsia" w:ascii="宋体" w:hAnsi="宋体" w:eastAsia="宋体" w:cs="宋体"/>
          <w:color w:val="auto"/>
          <w:sz w:val="32"/>
          <w:szCs w:val="32"/>
          <w:highlight w:val="none"/>
          <w:lang w:eastAsia="zh-CN"/>
        </w:rPr>
        <w:t>法定代表人的董事辞任的</w:t>
      </w:r>
      <w:r>
        <w:rPr>
          <w:rFonts w:hint="eastAsia" w:ascii="宋体" w:hAnsi="宋体" w:eastAsia="宋体" w:cs="宋体"/>
          <w:color w:val="auto"/>
          <w:sz w:val="32"/>
          <w:szCs w:val="32"/>
          <w:highlight w:val="none"/>
        </w:rPr>
        <w:t>，视为同时辞去法定代表人。</w:t>
      </w:r>
    </w:p>
    <w:p w14:paraId="42A417B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07D4246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00F5E2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2560AFCE">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41B3AB0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1634CAF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55CA9308">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669D93C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决定</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Cs/>
          <w:color w:val="auto"/>
          <w:sz w:val="32"/>
          <w:szCs w:val="32"/>
          <w:highlight w:val="none"/>
        </w:rPr>
        <w:t>作出之日起六个月内进行分配。</w:t>
      </w:r>
    </w:p>
    <w:p w14:paraId="738E7886">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、高级管理人员应当承担赔偿责任。</w:t>
      </w:r>
    </w:p>
    <w:p w14:paraId="413EB060">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股东决定</w:t>
      </w:r>
      <w:r>
        <w:rPr>
          <w:rFonts w:hint="eastAsia" w:ascii="宋体" w:hAnsi="宋体" w:eastAsia="宋体" w:cs="宋体"/>
          <w:color w:val="auto"/>
          <w:sz w:val="32"/>
          <w:szCs w:val="32"/>
          <w:highlight w:val="none"/>
        </w:rPr>
        <w:t>。</w:t>
      </w:r>
    </w:p>
    <w:p w14:paraId="7DE18B90">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0857D39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5F75E7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03E929DD">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2ADD3CC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3EE1F3A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解散；</w:t>
      </w:r>
    </w:p>
    <w:p w14:paraId="5E7AB2A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3B99236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5B1BFB4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0BC3ACC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16046FF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19371B02">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2D9AAD8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b w:val="0"/>
          <w:bCs/>
          <w:color w:val="auto"/>
          <w:sz w:val="32"/>
          <w:szCs w:val="32"/>
          <w:highlight w:val="none"/>
        </w:rPr>
        <w:t>产生。</w:t>
      </w:r>
    </w:p>
    <w:p w14:paraId="099FB64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0FA6C573">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372314B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01DB790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27B3C0C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386A536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200DFF9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3E52579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6F280F6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67B79F85">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028204BE">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64915D12">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05B04B9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44AE94F0">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519AA8A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49BE8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5DC39FB7">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243DBF65">
      <w:pPr>
        <w:pStyle w:val="4"/>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3A817F4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670C3BF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0AC0E0A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194ABDB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5E30942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C83E2D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4B4DF15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1E2BCE0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7EE7353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071B603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12B5912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33470BE4">
      <w:pPr>
        <w:pStyle w:val="2"/>
        <w:bidi w:val="0"/>
        <w:rPr>
          <w:rFonts w:hint="eastAsia"/>
          <w:lang w:val="en-US" w:eastAsia="zh-CN"/>
        </w:rPr>
      </w:pPr>
      <w:r>
        <w:rPr>
          <w:rFonts w:hint="eastAsia"/>
          <w:lang w:val="en-US" w:eastAsia="zh-CN"/>
        </w:rPr>
        <w:br w:type="page"/>
      </w:r>
      <w:bookmarkStart w:id="9" w:name="_Toc30735"/>
      <w:r>
        <w:rPr>
          <w:rFonts w:hint="eastAsia"/>
          <w:lang w:val="en-US" w:eastAsia="zh-CN"/>
        </w:rPr>
        <w:t>范本四</w:t>
      </w:r>
      <w:bookmarkEnd w:id="9"/>
    </w:p>
    <w:p w14:paraId="5937DD1F">
      <w:pPr>
        <w:pStyle w:val="2"/>
        <w:bidi w:val="0"/>
        <w:rPr>
          <w:rFonts w:hint="eastAsia"/>
          <w:lang w:val="en-US" w:eastAsia="zh-CN"/>
        </w:rPr>
      </w:pPr>
      <w:bookmarkStart w:id="10" w:name="_Toc19031"/>
      <w:r>
        <w:rPr>
          <w:rFonts w:hint="eastAsia"/>
          <w:lang w:val="en-US" w:eastAsia="zh-CN"/>
        </w:rPr>
        <w:t>〔一个股东、一名董事、一名监事、设经理〕</w:t>
      </w:r>
      <w:bookmarkEnd w:id="10"/>
    </w:p>
    <w:p w14:paraId="65F12FA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490A32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54AB8DC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565C1A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35A9CFF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2E1D68D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3E6FC9F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4E7E042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6A29B62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513D50D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1A8BC6C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、高级管理人员均具有约束力。</w:t>
      </w:r>
    </w:p>
    <w:p w14:paraId="263C031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C772A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5D6BFFA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36091E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74E3E2D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0FA253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1DDB685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5DA80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4BFC3DC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1C89C01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6E24A5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6305A4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4184B6E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4BB6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4682E95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4D00013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3EF872C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73E972E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45D3616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6E4CCFC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0CE7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2792473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7A1DF25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40A35C6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21B9029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78E3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4B717A8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62DB98D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5449663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680E83D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734A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33B4D01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01F26A1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42A8537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23C38E0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2DEC14F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2AC59AC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1D06AFD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1C2D5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20C55A93">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行使下列职权：</w:t>
      </w:r>
    </w:p>
    <w:p w14:paraId="314094FF">
      <w:pPr>
        <w:pStyle w:val="4"/>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委派</w:t>
      </w:r>
      <w:r>
        <w:rPr>
          <w:rFonts w:hint="eastAsia" w:ascii="宋体" w:hAnsi="宋体" w:eastAsia="宋体" w:cs="宋体"/>
          <w:color w:val="auto"/>
          <w:sz w:val="32"/>
          <w:szCs w:val="32"/>
          <w:highlight w:val="none"/>
          <w:lang w:eastAsia="zh-CN"/>
        </w:rPr>
        <w:t>和更换董事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，决定有关董事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的报酬事项；</w:t>
      </w:r>
    </w:p>
    <w:p w14:paraId="548575F8">
      <w:pPr>
        <w:pStyle w:val="4"/>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w:t>
      </w:r>
      <w:r>
        <w:rPr>
          <w:rFonts w:hint="eastAsia" w:ascii="宋体" w:hAnsi="宋体" w:eastAsia="宋体" w:cs="宋体"/>
          <w:b w:val="0"/>
          <w:bCs w:val="0"/>
          <w:color w:val="auto"/>
          <w:sz w:val="32"/>
          <w:szCs w:val="32"/>
          <w:highlight w:val="none"/>
        </w:rPr>
        <w:t>的报告；</w:t>
      </w:r>
    </w:p>
    <w:p w14:paraId="5B794B16">
      <w:pPr>
        <w:pStyle w:val="4"/>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b w:val="0"/>
          <w:bCs w:val="0"/>
          <w:color w:val="auto"/>
          <w:sz w:val="32"/>
          <w:szCs w:val="32"/>
          <w:highlight w:val="none"/>
        </w:rPr>
        <w:t>的报告；</w:t>
      </w:r>
    </w:p>
    <w:p w14:paraId="794CF15B">
      <w:pPr>
        <w:pStyle w:val="4"/>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09C1F5C4">
      <w:pPr>
        <w:pStyle w:val="4"/>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678E2EB9">
      <w:pPr>
        <w:pStyle w:val="4"/>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7779A62E">
      <w:pPr>
        <w:pStyle w:val="4"/>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20D88215">
      <w:pPr>
        <w:pStyle w:val="4"/>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0020985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73F0564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p>
    <w:p w14:paraId="6D6B36A1">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公司设董事一名，代表公司执行公司事务。董事的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2C2AFEC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董事任期届满未及时改选，在改选出的董事就任前，原董事仍应当依照法律、行政法规和公司章程的规定，履行董事职务。</w:t>
      </w:r>
    </w:p>
    <w:p w14:paraId="3E06F08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2616F650">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负责，行使下列职权：</w:t>
      </w:r>
    </w:p>
    <w:p w14:paraId="226DA870">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向股东报告工作</w:t>
      </w:r>
      <w:r>
        <w:rPr>
          <w:rFonts w:hint="eastAsia" w:ascii="宋体" w:hAnsi="宋体" w:eastAsia="宋体" w:cs="宋体"/>
          <w:color w:val="auto"/>
          <w:sz w:val="32"/>
          <w:szCs w:val="32"/>
          <w:highlight w:val="none"/>
        </w:rPr>
        <w:t>；</w:t>
      </w:r>
    </w:p>
    <w:p w14:paraId="064A9289">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1BE6A87E">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6D8529B9">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5DEEFFC3">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0341925B">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0FFA518A">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33408AD3">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6E8BFDDB">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15A568B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26836EF5">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内容违反法律、行政法规的无效。</w:t>
      </w:r>
    </w:p>
    <w:p w14:paraId="76C3525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作出之日起六十日内，可以请求人民法院撤销。</w:t>
      </w:r>
    </w:p>
    <w:p w14:paraId="23699171">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72D0EB5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7398AFFF">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公司设经理一名，由</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决定聘任或者解聘。经理每届任期为</w:t>
      </w: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经理</w:t>
      </w:r>
      <w:r>
        <w:rPr>
          <w:rFonts w:hint="eastAsia" w:ascii="宋体" w:hAnsi="宋体" w:eastAsia="宋体" w:cs="宋体"/>
          <w:color w:val="auto"/>
          <w:sz w:val="32"/>
          <w:szCs w:val="32"/>
          <w:highlight w:val="none"/>
        </w:rPr>
        <w:t>任期届满，连选可以连任。</w:t>
      </w:r>
    </w:p>
    <w:p w14:paraId="1710E3B1">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color w:val="auto"/>
          <w:sz w:val="32"/>
          <w:szCs w:val="32"/>
          <w:highlight w:val="none"/>
        </w:rPr>
        <w:t>经理对</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负责，根据</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的授权行使职权。</w:t>
      </w:r>
    </w:p>
    <w:p w14:paraId="45A22F22">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公司设监事一名。监事的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监事</w:t>
      </w:r>
      <w:r>
        <w:rPr>
          <w:rFonts w:hint="eastAsia" w:ascii="宋体" w:hAnsi="宋体" w:eastAsia="宋体" w:cs="宋体"/>
          <w:color w:val="auto"/>
          <w:sz w:val="32"/>
          <w:szCs w:val="32"/>
          <w:highlight w:val="none"/>
        </w:rPr>
        <w:t>任期届满，连选可以连任。</w:t>
      </w:r>
    </w:p>
    <w:p w14:paraId="1720F6DD">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监事任期届满未及时改选，在改选出的监事就任前，原监事仍应当依照法律、行政法规和公司章程的规定，履行监事职务。</w:t>
      </w:r>
    </w:p>
    <w:p w14:paraId="5373A9BE">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董事、高级管理人员不得兼任监事。</w:t>
      </w:r>
    </w:p>
    <w:p w14:paraId="5436FACB">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监事行使下列职权：</w:t>
      </w:r>
    </w:p>
    <w:p w14:paraId="2A93D586">
      <w:pPr>
        <w:pStyle w:val="4"/>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检查公司财务；</w:t>
      </w:r>
    </w:p>
    <w:p w14:paraId="2DBF288A">
      <w:pPr>
        <w:pStyle w:val="4"/>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对董事、高级管理人员执行职务的行为进行监督，对违反法律、行政法规、公司章程或者</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 w:val="0"/>
          <w:bCs w:val="0"/>
          <w:color w:val="auto"/>
          <w:sz w:val="32"/>
          <w:szCs w:val="32"/>
          <w:highlight w:val="none"/>
          <w:lang w:val="en-US" w:eastAsia="zh-CN"/>
        </w:rPr>
        <w:t>的董事、高级管理人员提出解任的建议；</w:t>
      </w:r>
    </w:p>
    <w:p w14:paraId="15A61188">
      <w:pPr>
        <w:pStyle w:val="4"/>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当董事、高级管理人员的行为损害公司的利益时，要求董事、高级管理人员予以纠正；</w:t>
      </w:r>
    </w:p>
    <w:p w14:paraId="5DDF721B">
      <w:pPr>
        <w:pStyle w:val="4"/>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向股东提出提案；</w:t>
      </w:r>
    </w:p>
    <w:p w14:paraId="7DBA991B">
      <w:pPr>
        <w:pStyle w:val="4"/>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依法对董事、高级管理人员提起诉讼。</w:t>
      </w:r>
    </w:p>
    <w:p w14:paraId="4EFD887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监事</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监事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51E1A290">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监事发现公司经营情况异常，可以进行调查；必要时，可以聘请会计师事务所等协助其工作，费用由公司承担。</w:t>
      </w:r>
    </w:p>
    <w:p w14:paraId="1B1E8348">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监事可以要求董事、高级管理人员提交执行职务的报告。</w:t>
      </w:r>
    </w:p>
    <w:p w14:paraId="788F6244">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董事、高级管理人员应当如实向监事提供有关情况和资料，不得妨碍监事行使职权。</w:t>
      </w:r>
    </w:p>
    <w:p w14:paraId="00464A9A">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监事行使职权所必需的费用，由公司承担。</w:t>
      </w:r>
    </w:p>
    <w:p w14:paraId="316EF73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39883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28E1D05B">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55AA985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348CC0D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12810F0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0D07654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5EEC585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董事决定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监事决定</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6007DCD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75AC7C2F">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6B24163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43A2110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12ADEC9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5C270CD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375C7F5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2A287CE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DAA81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14B5CB0E">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b/>
          <w:bCs/>
          <w:color w:val="FF0000"/>
          <w:sz w:val="32"/>
          <w:szCs w:val="32"/>
          <w:highlight w:val="none"/>
          <w:u w:val="single"/>
          <w:lang w:val="en-US" w:eastAsia="zh-CN"/>
        </w:rPr>
        <w:t>注：填写董事</w:t>
      </w:r>
      <w:r>
        <w:rPr>
          <w:rFonts w:hint="eastAsia" w:ascii="宋体" w:hAnsi="宋体" w:eastAsia="宋体" w:cs="宋体"/>
          <w:b/>
          <w:bCs/>
          <w:color w:val="FF0000"/>
          <w:sz w:val="32"/>
          <w:szCs w:val="32"/>
          <w:highlight w:val="none"/>
          <w:u w:val="single"/>
          <w:lang w:eastAsia="zh-CN"/>
        </w:rPr>
        <w:t>或者经理</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color w:val="auto"/>
          <w:sz w:val="32"/>
          <w:szCs w:val="32"/>
          <w:highlight w:val="none"/>
        </w:rPr>
        <w:t>担任。</w:t>
      </w:r>
    </w:p>
    <w:p w14:paraId="0DFCE05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担任法定代表人的</w:t>
      </w:r>
      <w:r>
        <w:rPr>
          <w:rFonts w:hint="eastAsia" w:ascii="宋体" w:hAnsi="宋体" w:eastAsia="宋体" w:cs="宋体"/>
          <w:b w:val="0"/>
          <w:bCs w:val="0"/>
          <w:color w:val="auto"/>
          <w:sz w:val="32"/>
          <w:szCs w:val="32"/>
          <w:highlight w:val="none"/>
          <w:u w:val="none"/>
        </w:rPr>
        <w:t>董事或者经理辞任的</w:t>
      </w:r>
      <w:r>
        <w:rPr>
          <w:rFonts w:hint="eastAsia" w:ascii="宋体" w:hAnsi="宋体" w:eastAsia="宋体" w:cs="宋体"/>
          <w:color w:val="auto"/>
          <w:sz w:val="32"/>
          <w:szCs w:val="32"/>
          <w:highlight w:val="none"/>
        </w:rPr>
        <w:t>，视为同时辞去法定代表人。</w:t>
      </w:r>
    </w:p>
    <w:p w14:paraId="4CA0CC8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7922FC9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21B1DB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17D98AA7">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4895AF5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1C97303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4552D76E">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7B05EA6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决定</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Cs/>
          <w:color w:val="auto"/>
          <w:sz w:val="32"/>
          <w:szCs w:val="32"/>
          <w:highlight w:val="none"/>
        </w:rPr>
        <w:t>作出之日起六个月内进行分配。</w:t>
      </w:r>
    </w:p>
    <w:p w14:paraId="4CBA6319">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、高级管理人员应当承担赔偿责任。</w:t>
      </w:r>
    </w:p>
    <w:p w14:paraId="0EF3D96E">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股东决定</w:t>
      </w:r>
      <w:r>
        <w:rPr>
          <w:rFonts w:hint="eastAsia" w:ascii="宋体" w:hAnsi="宋体" w:eastAsia="宋体" w:cs="宋体"/>
          <w:color w:val="auto"/>
          <w:sz w:val="32"/>
          <w:szCs w:val="32"/>
          <w:highlight w:val="none"/>
        </w:rPr>
        <w:t>。</w:t>
      </w:r>
    </w:p>
    <w:p w14:paraId="1B60F7C5">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0DE1EC7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5709C4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7BE12D0D">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66B2DAC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0F9AB1A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解散；</w:t>
      </w:r>
    </w:p>
    <w:p w14:paraId="66B4B79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51A7FEE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0139038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68D56A2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55763D1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71CA5C53">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16B2DB3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b w:val="0"/>
          <w:bCs/>
          <w:color w:val="auto"/>
          <w:sz w:val="32"/>
          <w:szCs w:val="32"/>
          <w:highlight w:val="none"/>
        </w:rPr>
        <w:t>产生。</w:t>
      </w:r>
    </w:p>
    <w:p w14:paraId="143DFA0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6101F8E1">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101CC13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5EDC2B9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38552C0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1107650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3F44553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0D5EC11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22C358C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70F21468">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552C8326">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3737C3F2">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51A8E3F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179BCAAA">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45C662B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74A9D3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5E768820">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1D6DA5F7">
      <w:pPr>
        <w:pStyle w:val="4"/>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5F7BF80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39AC321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61A9861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1D8BF58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56B43C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1F0DF68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787BFE3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2654689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43598DE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5BCE345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2F576F9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07F10780">
      <w:pPr>
        <w:pStyle w:val="2"/>
        <w:bidi w:val="0"/>
        <w:rPr>
          <w:rFonts w:hint="eastAsia"/>
          <w:lang w:val="en-US" w:eastAsia="zh-CN"/>
        </w:rPr>
      </w:pPr>
      <w:r>
        <w:rPr>
          <w:rFonts w:hint="eastAsia"/>
          <w:lang w:val="en-US" w:eastAsia="zh-CN"/>
        </w:rPr>
        <w:br w:type="page"/>
      </w:r>
      <w:bookmarkStart w:id="11" w:name="_Toc3656"/>
      <w:r>
        <w:rPr>
          <w:rFonts w:hint="eastAsia"/>
          <w:lang w:val="en-US" w:eastAsia="zh-CN"/>
        </w:rPr>
        <w:t>范本五</w:t>
      </w:r>
      <w:bookmarkEnd w:id="11"/>
    </w:p>
    <w:p w14:paraId="765BF15E">
      <w:pPr>
        <w:pStyle w:val="2"/>
        <w:bidi w:val="0"/>
        <w:rPr>
          <w:rFonts w:hint="eastAsia"/>
          <w:lang w:val="en-US" w:eastAsia="zh-CN"/>
        </w:rPr>
      </w:pPr>
      <w:bookmarkStart w:id="12" w:name="_Toc9485"/>
      <w:r>
        <w:rPr>
          <w:rFonts w:hint="eastAsia"/>
          <w:lang w:val="en-US" w:eastAsia="zh-CN"/>
        </w:rPr>
        <w:t>〔一个股东、一名董事、设监事会、不设经理〕</w:t>
      </w:r>
      <w:bookmarkEnd w:id="12"/>
    </w:p>
    <w:p w14:paraId="1A600A8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1EDDB2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2662C3F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17095B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2E796CB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6B731F0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782A6CF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4DF5641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48E8ADC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7530DCC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4C8270E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、高级管理人员均具有约束力。</w:t>
      </w:r>
    </w:p>
    <w:p w14:paraId="37F3914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41504A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5AEC21A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2B70C2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1D8CA3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6DDE44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4CF5CAD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7878E7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1B1E188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0EE6752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71FF7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6D2E75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193831D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41E6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06D4508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2C713CB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12F7484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292C31C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7C7A520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68983E7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0F10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57A3DAF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2035581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113B28E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17237A8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544A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5053027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54852C4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6CF162B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6AA11F0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1B69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316034C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3123104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2E763F1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7EDED56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055398E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48C30E8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15D79C0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7FF73C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543F85F8">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行使下列职权：</w:t>
      </w:r>
    </w:p>
    <w:p w14:paraId="7EA4C80B">
      <w:pPr>
        <w:pStyle w:val="4"/>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委派</w:t>
      </w:r>
      <w:r>
        <w:rPr>
          <w:rFonts w:hint="eastAsia" w:ascii="宋体" w:hAnsi="宋体" w:eastAsia="宋体" w:cs="宋体"/>
          <w:color w:val="auto"/>
          <w:sz w:val="32"/>
          <w:szCs w:val="32"/>
          <w:highlight w:val="none"/>
          <w:lang w:eastAsia="zh-CN"/>
        </w:rPr>
        <w:t>和更换董事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，决定有关董事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的报酬事项；</w:t>
      </w:r>
    </w:p>
    <w:p w14:paraId="3F688391">
      <w:pPr>
        <w:pStyle w:val="4"/>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w:t>
      </w:r>
      <w:r>
        <w:rPr>
          <w:rFonts w:hint="eastAsia" w:ascii="宋体" w:hAnsi="宋体" w:eastAsia="宋体" w:cs="宋体"/>
          <w:b w:val="0"/>
          <w:bCs w:val="0"/>
          <w:color w:val="auto"/>
          <w:sz w:val="32"/>
          <w:szCs w:val="32"/>
          <w:highlight w:val="none"/>
        </w:rPr>
        <w:t>的报告；</w:t>
      </w:r>
    </w:p>
    <w:p w14:paraId="57B87225">
      <w:pPr>
        <w:pStyle w:val="4"/>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监事会</w:t>
      </w:r>
      <w:r>
        <w:rPr>
          <w:rFonts w:hint="eastAsia" w:ascii="宋体" w:hAnsi="宋体" w:eastAsia="宋体" w:cs="宋体"/>
          <w:b w:val="0"/>
          <w:bCs w:val="0"/>
          <w:color w:val="auto"/>
          <w:sz w:val="32"/>
          <w:szCs w:val="32"/>
          <w:highlight w:val="none"/>
        </w:rPr>
        <w:t>的报告；</w:t>
      </w:r>
    </w:p>
    <w:p w14:paraId="09696F12">
      <w:pPr>
        <w:pStyle w:val="4"/>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725C058C">
      <w:pPr>
        <w:pStyle w:val="4"/>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39165F4F">
      <w:pPr>
        <w:pStyle w:val="4"/>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0DA6C938">
      <w:pPr>
        <w:pStyle w:val="4"/>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2C9FA77F">
      <w:pPr>
        <w:pStyle w:val="4"/>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7EDA00F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033D35D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p>
    <w:p w14:paraId="488517E0">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公司设董事一名，代表公司执行公司事务。董事的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61EFDEC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董事任期届满未及时改选，在改选出的董事就任前，原董事仍应当依照法律、行政法规和公司章程的规定，履行董事职务。</w:t>
      </w:r>
    </w:p>
    <w:p w14:paraId="0509CBE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63857572">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负责，行使下列职权：</w:t>
      </w:r>
    </w:p>
    <w:p w14:paraId="130DE666">
      <w:pPr>
        <w:pStyle w:val="4"/>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向股东报告工作</w:t>
      </w:r>
      <w:r>
        <w:rPr>
          <w:rFonts w:hint="eastAsia" w:ascii="宋体" w:hAnsi="宋体" w:eastAsia="宋体" w:cs="宋体"/>
          <w:color w:val="auto"/>
          <w:sz w:val="32"/>
          <w:szCs w:val="32"/>
          <w:highlight w:val="none"/>
        </w:rPr>
        <w:t>；</w:t>
      </w:r>
    </w:p>
    <w:p w14:paraId="0BE27503">
      <w:pPr>
        <w:pStyle w:val="4"/>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57F6FACD">
      <w:pPr>
        <w:pStyle w:val="4"/>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5E2CF04C">
      <w:pPr>
        <w:pStyle w:val="4"/>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33D16827">
      <w:pPr>
        <w:pStyle w:val="4"/>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3B28539A">
      <w:pPr>
        <w:pStyle w:val="4"/>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0BF911DB">
      <w:pPr>
        <w:pStyle w:val="4"/>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690EE534">
      <w:pPr>
        <w:pStyle w:val="4"/>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1AEB28D8">
      <w:pPr>
        <w:pStyle w:val="4"/>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34325EB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6FC97699">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内容违反法律、行政法规的无效。</w:t>
      </w:r>
    </w:p>
    <w:p w14:paraId="1674E62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作出之日起六十日内，可以请求人民法院撤销。</w:t>
      </w:r>
    </w:p>
    <w:p w14:paraId="01DFEC8F">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127C2B2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7F63074E">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公司不设经理。</w:t>
      </w:r>
    </w:p>
    <w:p w14:paraId="5D6C2678">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公司设监事会，其成员为</w:t>
      </w:r>
      <w:r>
        <w:rPr>
          <w:rFonts w:hint="eastAsia" w:ascii="宋体" w:hAnsi="宋体" w:eastAsia="宋体" w:cs="宋体"/>
          <w:b/>
          <w:bCs/>
          <w:color w:val="FF0000"/>
          <w:sz w:val="32"/>
          <w:szCs w:val="32"/>
          <w:highlight w:val="none"/>
          <w:u w:val="single"/>
          <w:lang w:val="en-US" w:eastAsia="zh-CN"/>
        </w:rPr>
        <w:t>（注：填写人数，监事会成员为三人以上）</w:t>
      </w:r>
      <w:r>
        <w:rPr>
          <w:rFonts w:hint="eastAsia" w:ascii="宋体" w:hAnsi="宋体" w:eastAsia="宋体" w:cs="宋体"/>
          <w:b w:val="0"/>
          <w:bCs w:val="0"/>
          <w:color w:val="auto"/>
          <w:sz w:val="32"/>
          <w:szCs w:val="32"/>
          <w:highlight w:val="none"/>
          <w:lang w:val="en-US" w:eastAsia="zh-CN"/>
        </w:rPr>
        <w:t>人。监事的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监事</w:t>
      </w:r>
      <w:r>
        <w:rPr>
          <w:rFonts w:hint="eastAsia" w:ascii="宋体" w:hAnsi="宋体" w:eastAsia="宋体" w:cs="宋体"/>
          <w:color w:val="auto"/>
          <w:sz w:val="32"/>
          <w:szCs w:val="32"/>
          <w:highlight w:val="none"/>
        </w:rPr>
        <w:t>任期届满，连选可以连任。</w:t>
      </w:r>
    </w:p>
    <w:p w14:paraId="1E6B233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监事会成员应当包括股东代表和适当比例的公司职工代表，其中职工代表的比例不得低于三分之一。监事会中的职工代表由公司职工通过职工代表大会、职工大会或者其他形式民主选举产生。</w:t>
      </w:r>
    </w:p>
    <w:p w14:paraId="103A33C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监事会设主席一人，由全体监事过半数选举产生。监事会主席召集和主持监事会会议；监事会主席不能履行职务或者不履行职务的，由过半数的监事共同推举一名监事召集和主持监事会会议。</w:t>
      </w:r>
    </w:p>
    <w:p w14:paraId="51350299">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监事任期届满未及时改选，</w:t>
      </w:r>
      <w:r>
        <w:rPr>
          <w:rFonts w:hint="eastAsia" w:ascii="宋体" w:hAnsi="宋体" w:eastAsia="宋体" w:cs="宋体"/>
          <w:b w:val="0"/>
          <w:bCs w:val="0"/>
          <w:color w:val="auto"/>
          <w:sz w:val="32"/>
          <w:szCs w:val="32"/>
          <w:highlight w:val="none"/>
          <w:lang w:val="en-US" w:eastAsia="zh-CN"/>
        </w:rPr>
        <w:t>或者监事在任期内辞任导致监事会成员低于法定人数的，</w:t>
      </w:r>
      <w:r>
        <w:rPr>
          <w:rFonts w:hint="eastAsia" w:ascii="宋体" w:hAnsi="宋体" w:eastAsia="宋体" w:cs="宋体"/>
          <w:color w:val="auto"/>
          <w:sz w:val="32"/>
          <w:szCs w:val="32"/>
          <w:highlight w:val="none"/>
          <w:lang w:val="en-US" w:eastAsia="zh-CN"/>
        </w:rPr>
        <w:t>在改选出的监事就任前，原监事仍应当依照法律、行政法规和公司章程的规定，履行监事职务。</w:t>
      </w:r>
    </w:p>
    <w:p w14:paraId="775F75AF">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董事、高级管理人员不得兼任监事。</w:t>
      </w:r>
    </w:p>
    <w:p w14:paraId="5317D562">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监事会行使下列职权：</w:t>
      </w:r>
    </w:p>
    <w:p w14:paraId="51121B69">
      <w:pPr>
        <w:pStyle w:val="4"/>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检查公司财务；</w:t>
      </w:r>
    </w:p>
    <w:p w14:paraId="7FA24E5C">
      <w:pPr>
        <w:pStyle w:val="4"/>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对董事、高级管理人员执行职务的行为进行监督，对违反法律、行政法规、公司章程或者</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 w:val="0"/>
          <w:bCs w:val="0"/>
          <w:color w:val="auto"/>
          <w:sz w:val="32"/>
          <w:szCs w:val="32"/>
          <w:highlight w:val="none"/>
          <w:lang w:val="en-US" w:eastAsia="zh-CN"/>
        </w:rPr>
        <w:t>的董事、高级管理人员提出解任的建议；</w:t>
      </w:r>
    </w:p>
    <w:p w14:paraId="2A60F9B9">
      <w:pPr>
        <w:pStyle w:val="4"/>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当董事、高级管理人员的行为损害公司的利益时，要求董事、高级管理人员予以纠正；</w:t>
      </w:r>
    </w:p>
    <w:p w14:paraId="09DF8DDB">
      <w:pPr>
        <w:pStyle w:val="4"/>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向股东提出提案；</w:t>
      </w:r>
    </w:p>
    <w:p w14:paraId="1525E711">
      <w:pPr>
        <w:pStyle w:val="4"/>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依法对董事、高级管理人员提起诉讼。</w:t>
      </w:r>
    </w:p>
    <w:p w14:paraId="523469F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监事会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出席会议的监事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7D4EA0DF">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监事会发现公司经营情况异常，可以进行调查；必要时，可以聘请会计师事务所等协助其工作，费用由公司承担。</w:t>
      </w:r>
    </w:p>
    <w:p w14:paraId="3A8239C5">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监事会可以要求董事、高级管理人员提交执行职务的报告。</w:t>
      </w:r>
    </w:p>
    <w:p w14:paraId="5260D5E8">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董事、高级管理人员应当如实向监事会提供有关情况和资料，不得妨碍监事会行使职权。</w:t>
      </w:r>
    </w:p>
    <w:p w14:paraId="6AB3084F">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监事会每年度至少召开一次会议，监事可以提议召开临时监事会会议。</w:t>
      </w:r>
    </w:p>
    <w:p w14:paraId="2646310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监事会决议应当经全体监事的过半数通过。</w:t>
      </w:r>
    </w:p>
    <w:p w14:paraId="4EF302A0">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监事会决议的表决，应当一人一票。</w:t>
      </w:r>
    </w:p>
    <w:p w14:paraId="2616F3D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监事会应当对所议事项的决定作成会议记录，出席会议的监事应当在会议记录上签名。</w:t>
      </w:r>
    </w:p>
    <w:p w14:paraId="48AEACC7">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监事会行使职权所必需的费用，由公司承担。</w:t>
      </w:r>
    </w:p>
    <w:p w14:paraId="622BE0A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0A0546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4E526F88">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02C979C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7FA3D7D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76493EF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6ADB315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16D1229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董事决定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监事会决议</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5479CCE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68AFF962">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194CE8D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6AE24C9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4592C3B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6262E56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4A50F73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2F03E11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486245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32C5AAA6">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u w:val="none"/>
        </w:rPr>
        <w:t>公司的法定代表人由</w:t>
      </w:r>
      <w:r>
        <w:rPr>
          <w:rFonts w:hint="eastAsia" w:ascii="宋体" w:hAnsi="宋体" w:eastAsia="宋体" w:cs="宋体"/>
          <w:b w:val="0"/>
          <w:bCs w:val="0"/>
          <w:color w:val="auto"/>
          <w:sz w:val="32"/>
          <w:szCs w:val="32"/>
          <w:highlight w:val="none"/>
          <w:u w:val="none"/>
          <w:lang w:val="en-US" w:eastAsia="zh-CN"/>
        </w:rPr>
        <w:t>董事</w:t>
      </w:r>
      <w:r>
        <w:rPr>
          <w:rFonts w:hint="eastAsia" w:ascii="宋体" w:hAnsi="宋体" w:eastAsia="宋体" w:cs="宋体"/>
          <w:b w:val="0"/>
          <w:bCs w:val="0"/>
          <w:color w:val="auto"/>
          <w:sz w:val="32"/>
          <w:szCs w:val="32"/>
          <w:highlight w:val="none"/>
          <w:u w:val="none"/>
        </w:rPr>
        <w:t>担任</w:t>
      </w:r>
      <w:r>
        <w:rPr>
          <w:rFonts w:hint="eastAsia" w:ascii="宋体" w:hAnsi="宋体" w:eastAsia="宋体" w:cs="宋体"/>
          <w:color w:val="auto"/>
          <w:sz w:val="32"/>
          <w:szCs w:val="32"/>
          <w:highlight w:val="none"/>
        </w:rPr>
        <w:t>。</w:t>
      </w:r>
    </w:p>
    <w:p w14:paraId="532EE72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w:t>
      </w:r>
      <w:r>
        <w:rPr>
          <w:rFonts w:hint="eastAsia" w:ascii="宋体" w:hAnsi="宋体" w:eastAsia="宋体" w:cs="宋体"/>
          <w:color w:val="auto"/>
          <w:sz w:val="32"/>
          <w:szCs w:val="32"/>
          <w:highlight w:val="none"/>
          <w:lang w:eastAsia="zh-CN"/>
        </w:rPr>
        <w:t>法定代表人的董事辞任的</w:t>
      </w:r>
      <w:r>
        <w:rPr>
          <w:rFonts w:hint="eastAsia" w:ascii="宋体" w:hAnsi="宋体" w:eastAsia="宋体" w:cs="宋体"/>
          <w:color w:val="auto"/>
          <w:sz w:val="32"/>
          <w:szCs w:val="32"/>
          <w:highlight w:val="none"/>
        </w:rPr>
        <w:t>，视为同时辞去法定代表人。</w:t>
      </w:r>
    </w:p>
    <w:p w14:paraId="0D8A860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76E9C1F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6D3872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5ABD47E2">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0AF9908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288015B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7E997D76">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57D12BC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决定</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Cs/>
          <w:color w:val="auto"/>
          <w:sz w:val="32"/>
          <w:szCs w:val="32"/>
          <w:highlight w:val="none"/>
        </w:rPr>
        <w:t>作出之日起六个月内进行分配。</w:t>
      </w:r>
    </w:p>
    <w:p w14:paraId="1D103024">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、高级管理人员应当承担赔偿责任。</w:t>
      </w:r>
    </w:p>
    <w:p w14:paraId="28F8E7BD">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股东决定</w:t>
      </w:r>
      <w:r>
        <w:rPr>
          <w:rFonts w:hint="eastAsia" w:ascii="宋体" w:hAnsi="宋体" w:eastAsia="宋体" w:cs="宋体"/>
          <w:color w:val="auto"/>
          <w:sz w:val="32"/>
          <w:szCs w:val="32"/>
          <w:highlight w:val="none"/>
        </w:rPr>
        <w:t>。</w:t>
      </w:r>
    </w:p>
    <w:p w14:paraId="16E3A97F">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4E63BE4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5073A6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1A5C7E3E">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1E5C4A9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2A2BE37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解散；</w:t>
      </w:r>
    </w:p>
    <w:p w14:paraId="0384985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44BC884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3D1B29F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78EA911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026E6A9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02F43723">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46C605B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b w:val="0"/>
          <w:bCs/>
          <w:color w:val="auto"/>
          <w:sz w:val="32"/>
          <w:szCs w:val="32"/>
          <w:highlight w:val="none"/>
        </w:rPr>
        <w:t>产生。</w:t>
      </w:r>
    </w:p>
    <w:p w14:paraId="3891BFA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199EAA9D">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1FABDCD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7122C26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2BA35AD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3B65331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40DF073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53EC9CA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6D987A1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12F4E674">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67F19D16">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23E01DEE">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595CF26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51512754">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157A95D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4ED45F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79798A84">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6979AE98">
      <w:pPr>
        <w:pStyle w:val="4"/>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5C49879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6608D45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62F1CE5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7D6DED0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1C4DD56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857456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05440A4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00AE5D9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6AA6D3D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36F9FEB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61553A1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2DF4EB1C">
      <w:pPr>
        <w:pStyle w:val="2"/>
        <w:bidi w:val="0"/>
        <w:rPr>
          <w:rFonts w:hint="eastAsia"/>
          <w:lang w:val="en-US" w:eastAsia="zh-CN"/>
        </w:rPr>
      </w:pPr>
      <w:r>
        <w:rPr>
          <w:rFonts w:hint="eastAsia"/>
          <w:lang w:val="en-US" w:eastAsia="zh-CN"/>
        </w:rPr>
        <w:br w:type="page"/>
      </w:r>
      <w:bookmarkStart w:id="13" w:name="_Toc16420"/>
      <w:r>
        <w:rPr>
          <w:rFonts w:hint="eastAsia"/>
          <w:lang w:val="en-US" w:eastAsia="zh-CN"/>
        </w:rPr>
        <w:t>范本六</w:t>
      </w:r>
      <w:bookmarkEnd w:id="13"/>
    </w:p>
    <w:p w14:paraId="72F02EF9">
      <w:pPr>
        <w:pStyle w:val="2"/>
        <w:bidi w:val="0"/>
        <w:rPr>
          <w:rFonts w:hint="eastAsia"/>
          <w:lang w:val="en-US" w:eastAsia="zh-CN"/>
        </w:rPr>
      </w:pPr>
      <w:bookmarkStart w:id="14" w:name="_Toc31512"/>
      <w:r>
        <w:rPr>
          <w:rFonts w:hint="eastAsia"/>
          <w:lang w:val="en-US" w:eastAsia="zh-CN"/>
        </w:rPr>
        <w:t>〔一个股东、一名董事、设监事会、设经理〕</w:t>
      </w:r>
      <w:bookmarkEnd w:id="14"/>
    </w:p>
    <w:p w14:paraId="130E1BE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7853D2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3DB3EBD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0AF0D4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2D5839A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522149C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2E49CEF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7A5E945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26908D8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029C114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29A9D51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、高级管理人员均具有约束力。</w:t>
      </w:r>
    </w:p>
    <w:p w14:paraId="510A73F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130CF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3F26441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2C7576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54D5E6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760B2A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079500F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231441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0408701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7A7A659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066A7A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2478C1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15D4468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46C9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3B3BF7A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12943A7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5A7117D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03BF0A4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248C9B6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399E3FC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24DC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4B4378C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71A39C2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0C0008D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23812D1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6E14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224E966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251239A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38228CE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131982E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772C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1A50430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3935D9A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14DD863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7B5FC42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21A7DDD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44281F8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3F152B3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7F41B2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34F7F87D">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行使下列职权：</w:t>
      </w:r>
    </w:p>
    <w:p w14:paraId="7B4909D0">
      <w:pPr>
        <w:pStyle w:val="4"/>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委派</w:t>
      </w:r>
      <w:r>
        <w:rPr>
          <w:rFonts w:hint="eastAsia" w:ascii="宋体" w:hAnsi="宋体" w:eastAsia="宋体" w:cs="宋体"/>
          <w:color w:val="auto"/>
          <w:sz w:val="32"/>
          <w:szCs w:val="32"/>
          <w:highlight w:val="none"/>
          <w:lang w:eastAsia="zh-CN"/>
        </w:rPr>
        <w:t>和更换董事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，决定有关董事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的报酬事项；</w:t>
      </w:r>
    </w:p>
    <w:p w14:paraId="02A8AC34">
      <w:pPr>
        <w:pStyle w:val="4"/>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w:t>
      </w:r>
      <w:r>
        <w:rPr>
          <w:rFonts w:hint="eastAsia" w:ascii="宋体" w:hAnsi="宋体" w:eastAsia="宋体" w:cs="宋体"/>
          <w:b w:val="0"/>
          <w:bCs w:val="0"/>
          <w:color w:val="auto"/>
          <w:sz w:val="32"/>
          <w:szCs w:val="32"/>
          <w:highlight w:val="none"/>
        </w:rPr>
        <w:t>的报告；</w:t>
      </w:r>
    </w:p>
    <w:p w14:paraId="4162CC21">
      <w:pPr>
        <w:pStyle w:val="4"/>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监事会</w:t>
      </w:r>
      <w:r>
        <w:rPr>
          <w:rFonts w:hint="eastAsia" w:ascii="宋体" w:hAnsi="宋体" w:eastAsia="宋体" w:cs="宋体"/>
          <w:b w:val="0"/>
          <w:bCs w:val="0"/>
          <w:color w:val="auto"/>
          <w:sz w:val="32"/>
          <w:szCs w:val="32"/>
          <w:highlight w:val="none"/>
        </w:rPr>
        <w:t>的报告；</w:t>
      </w:r>
    </w:p>
    <w:p w14:paraId="63677244">
      <w:pPr>
        <w:pStyle w:val="4"/>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102D75C0">
      <w:pPr>
        <w:pStyle w:val="4"/>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0F06AFD2">
      <w:pPr>
        <w:pStyle w:val="4"/>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3B82B919">
      <w:pPr>
        <w:pStyle w:val="4"/>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59154A4B">
      <w:pPr>
        <w:pStyle w:val="4"/>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2492385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1307824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p>
    <w:p w14:paraId="5952F065">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公司设董事一名，代表公司执行公司事务。董事的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6663C21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董事任期届满未及时改选，在改选出的董事就任前，原董事仍应当依照法律、行政法规和公司章程的规定，履行董事职务。</w:t>
      </w:r>
    </w:p>
    <w:p w14:paraId="692F9C1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68E32F06">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负责，行使下列职权：</w:t>
      </w:r>
    </w:p>
    <w:p w14:paraId="2D5ED9CE">
      <w:pPr>
        <w:pStyle w:val="4"/>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向股东报告工作</w:t>
      </w:r>
      <w:r>
        <w:rPr>
          <w:rFonts w:hint="eastAsia" w:ascii="宋体" w:hAnsi="宋体" w:eastAsia="宋体" w:cs="宋体"/>
          <w:color w:val="auto"/>
          <w:sz w:val="32"/>
          <w:szCs w:val="32"/>
          <w:highlight w:val="none"/>
        </w:rPr>
        <w:t>；</w:t>
      </w:r>
    </w:p>
    <w:p w14:paraId="387D4CD2">
      <w:pPr>
        <w:pStyle w:val="4"/>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20B93AB7">
      <w:pPr>
        <w:pStyle w:val="4"/>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18BE2EC1">
      <w:pPr>
        <w:pStyle w:val="4"/>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257D3FE6">
      <w:pPr>
        <w:pStyle w:val="4"/>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2F4F4947">
      <w:pPr>
        <w:pStyle w:val="4"/>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2ED47C61">
      <w:pPr>
        <w:pStyle w:val="4"/>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389B3A1C">
      <w:pPr>
        <w:pStyle w:val="4"/>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02498FCC">
      <w:pPr>
        <w:pStyle w:val="4"/>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677B8A1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47531708">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内容违反法律、行政法规的无效。</w:t>
      </w:r>
    </w:p>
    <w:p w14:paraId="6E220AE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作出之日起六十日内，可以请求人民法院撤销。</w:t>
      </w:r>
    </w:p>
    <w:p w14:paraId="5CC921A6">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4A401E3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662DD3C7">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公司设经理一名，由</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决定聘任或者解聘。经理每届任期为</w:t>
      </w: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经理</w:t>
      </w:r>
      <w:r>
        <w:rPr>
          <w:rFonts w:hint="eastAsia" w:ascii="宋体" w:hAnsi="宋体" w:eastAsia="宋体" w:cs="宋体"/>
          <w:color w:val="auto"/>
          <w:sz w:val="32"/>
          <w:szCs w:val="32"/>
          <w:highlight w:val="none"/>
        </w:rPr>
        <w:t>任期届满，连选可以连任。</w:t>
      </w:r>
    </w:p>
    <w:p w14:paraId="705BF9F1">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color w:val="auto"/>
          <w:sz w:val="32"/>
          <w:szCs w:val="32"/>
          <w:highlight w:val="none"/>
        </w:rPr>
        <w:t>经理对</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负责，根据</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的授权行使职权。</w:t>
      </w:r>
    </w:p>
    <w:p w14:paraId="6F1C08A9">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公司设监事会，其成员为</w:t>
      </w:r>
      <w:r>
        <w:rPr>
          <w:rFonts w:hint="eastAsia" w:ascii="宋体" w:hAnsi="宋体" w:eastAsia="宋体" w:cs="宋体"/>
          <w:b/>
          <w:bCs/>
          <w:color w:val="FF0000"/>
          <w:sz w:val="32"/>
          <w:szCs w:val="32"/>
          <w:highlight w:val="none"/>
          <w:u w:val="single"/>
          <w:lang w:val="en-US" w:eastAsia="zh-CN"/>
        </w:rPr>
        <w:t>（注：填写人数，监事会成员为三人以上）</w:t>
      </w:r>
      <w:r>
        <w:rPr>
          <w:rFonts w:hint="eastAsia" w:ascii="宋体" w:hAnsi="宋体" w:eastAsia="宋体" w:cs="宋体"/>
          <w:b w:val="0"/>
          <w:bCs w:val="0"/>
          <w:color w:val="auto"/>
          <w:sz w:val="32"/>
          <w:szCs w:val="32"/>
          <w:highlight w:val="none"/>
          <w:lang w:val="en-US" w:eastAsia="zh-CN"/>
        </w:rPr>
        <w:t>人。监事的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监事</w:t>
      </w:r>
      <w:r>
        <w:rPr>
          <w:rFonts w:hint="eastAsia" w:ascii="宋体" w:hAnsi="宋体" w:eastAsia="宋体" w:cs="宋体"/>
          <w:color w:val="auto"/>
          <w:sz w:val="32"/>
          <w:szCs w:val="32"/>
          <w:highlight w:val="none"/>
        </w:rPr>
        <w:t>任期届满，连选可以连任。</w:t>
      </w:r>
    </w:p>
    <w:p w14:paraId="648DF71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监事会成员应当包括股东代表和适当比例的公司职工代表，其中职工代表的比例不得低于三分之一。监事会中的职工代表由公司职工通过职工代表大会、职工大会或者其他形式民主选举产生。</w:t>
      </w:r>
    </w:p>
    <w:p w14:paraId="0C71B91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监事会设主席一人，由全体监事过半数选举产生。监事会主席召集和主持监事会会议；监事会主席不能履行职务或者不履行职务的，由过半数的监事共同推举一名监事召集和主持监事会会议。</w:t>
      </w:r>
    </w:p>
    <w:p w14:paraId="49AE37D6">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监事任期届满未及时改选，</w:t>
      </w:r>
      <w:r>
        <w:rPr>
          <w:rFonts w:hint="eastAsia" w:ascii="宋体" w:hAnsi="宋体" w:eastAsia="宋体" w:cs="宋体"/>
          <w:b w:val="0"/>
          <w:bCs w:val="0"/>
          <w:color w:val="auto"/>
          <w:sz w:val="32"/>
          <w:szCs w:val="32"/>
          <w:highlight w:val="none"/>
          <w:lang w:val="en-US" w:eastAsia="zh-CN"/>
        </w:rPr>
        <w:t>或者监事在任期内辞任导致监事会成员低于法定人数的，</w:t>
      </w:r>
      <w:r>
        <w:rPr>
          <w:rFonts w:hint="eastAsia" w:ascii="宋体" w:hAnsi="宋体" w:eastAsia="宋体" w:cs="宋体"/>
          <w:color w:val="auto"/>
          <w:sz w:val="32"/>
          <w:szCs w:val="32"/>
          <w:highlight w:val="none"/>
          <w:lang w:val="en-US" w:eastAsia="zh-CN"/>
        </w:rPr>
        <w:t>在改选出的监事就任前，原监事仍应当依照法律、行政法规和公司章程的规定，履行监事职务。</w:t>
      </w:r>
    </w:p>
    <w:p w14:paraId="391A0FF8">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董事、高级管理人员不得兼任监事。</w:t>
      </w:r>
    </w:p>
    <w:p w14:paraId="691EEB7F">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监事会行使下列职权：</w:t>
      </w:r>
    </w:p>
    <w:p w14:paraId="1025E528">
      <w:pPr>
        <w:pStyle w:val="4"/>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检查公司财务；</w:t>
      </w:r>
    </w:p>
    <w:p w14:paraId="02258DBE">
      <w:pPr>
        <w:pStyle w:val="4"/>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对董事、高级管理人员执行职务的行为进行监督，对违反法律、行政法规、公司章程或者</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 w:val="0"/>
          <w:bCs w:val="0"/>
          <w:color w:val="auto"/>
          <w:sz w:val="32"/>
          <w:szCs w:val="32"/>
          <w:highlight w:val="none"/>
          <w:lang w:val="en-US" w:eastAsia="zh-CN"/>
        </w:rPr>
        <w:t>的董事、高级管理人员提出解任的建议；</w:t>
      </w:r>
    </w:p>
    <w:p w14:paraId="12D3A2E0">
      <w:pPr>
        <w:pStyle w:val="4"/>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当董事、高级管理人员的行为损害公司的利益时，要求董事、高级管理人员予以纠正；</w:t>
      </w:r>
    </w:p>
    <w:p w14:paraId="43BF47E3">
      <w:pPr>
        <w:pStyle w:val="4"/>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向股东提出提案；</w:t>
      </w:r>
    </w:p>
    <w:p w14:paraId="37661F47">
      <w:pPr>
        <w:pStyle w:val="4"/>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依法对董事、高级管理人员提起诉讼。</w:t>
      </w:r>
    </w:p>
    <w:p w14:paraId="3CBCBC5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监事会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出席会议的监事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6652C1FF">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监事会发现公司经营情况异常，可以进行调查；必要时，可以聘请会计师事务所等协助其工作，费用由公司承担。</w:t>
      </w:r>
    </w:p>
    <w:p w14:paraId="250A3AF4">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监事会可以要求董事、高级管理人员提交执行职务的报告。</w:t>
      </w:r>
    </w:p>
    <w:p w14:paraId="512D0DC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董事、高级管理人员应当如实向监事会提供有关情况和资料，不得妨碍监事会行使职权。</w:t>
      </w:r>
    </w:p>
    <w:p w14:paraId="496CAEBC">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监事会每年度至少召开一次会议，监事可以提议召开临时监事会会议。</w:t>
      </w:r>
    </w:p>
    <w:p w14:paraId="3885C85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监事会决议应当经全体监事的过半数通过。</w:t>
      </w:r>
    </w:p>
    <w:p w14:paraId="279A75CB">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监事会决议的表决，应当一人一票。</w:t>
      </w:r>
    </w:p>
    <w:p w14:paraId="5ACC3F91">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监事会应当对所议事项的决定作成会议记录，出席会议的监事应当在会议记录上签名。</w:t>
      </w:r>
    </w:p>
    <w:p w14:paraId="557D4557">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监事会行使职权所必需的费用，由公司承担。</w:t>
      </w:r>
    </w:p>
    <w:p w14:paraId="1852FAB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BE135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6BFA43FE">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03388BA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142712A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47F1D91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430B454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1CCEAE6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董事决定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监事会决议</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3D72D6F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2A701CCB">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2DA13BD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156DCE7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62CC5A9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336BF60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5118B82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6B5445A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316E42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3F9016E8">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b/>
          <w:bCs/>
          <w:color w:val="FF0000"/>
          <w:sz w:val="32"/>
          <w:szCs w:val="32"/>
          <w:highlight w:val="none"/>
          <w:u w:val="single"/>
          <w:lang w:val="en-US" w:eastAsia="zh-CN"/>
        </w:rPr>
        <w:t>注：填写董事</w:t>
      </w:r>
      <w:r>
        <w:rPr>
          <w:rFonts w:hint="eastAsia" w:ascii="宋体" w:hAnsi="宋体" w:eastAsia="宋体" w:cs="宋体"/>
          <w:b/>
          <w:bCs/>
          <w:color w:val="FF0000"/>
          <w:sz w:val="32"/>
          <w:szCs w:val="32"/>
          <w:highlight w:val="none"/>
          <w:u w:val="single"/>
          <w:lang w:eastAsia="zh-CN"/>
        </w:rPr>
        <w:t>或者经理</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color w:val="auto"/>
          <w:sz w:val="32"/>
          <w:szCs w:val="32"/>
          <w:highlight w:val="none"/>
        </w:rPr>
        <w:t>担任。</w:t>
      </w:r>
    </w:p>
    <w:p w14:paraId="7102D25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担任法定代表人的</w:t>
      </w:r>
      <w:r>
        <w:rPr>
          <w:rFonts w:hint="eastAsia" w:ascii="宋体" w:hAnsi="宋体" w:eastAsia="宋体" w:cs="宋体"/>
          <w:b w:val="0"/>
          <w:bCs w:val="0"/>
          <w:color w:val="auto"/>
          <w:sz w:val="32"/>
          <w:szCs w:val="32"/>
          <w:highlight w:val="none"/>
          <w:u w:val="none"/>
        </w:rPr>
        <w:t>董事或者经理辞任的</w:t>
      </w:r>
      <w:r>
        <w:rPr>
          <w:rFonts w:hint="eastAsia" w:ascii="宋体" w:hAnsi="宋体" w:eastAsia="宋体" w:cs="宋体"/>
          <w:color w:val="auto"/>
          <w:sz w:val="32"/>
          <w:szCs w:val="32"/>
          <w:highlight w:val="none"/>
        </w:rPr>
        <w:t>，视为同时辞去法定代表人。</w:t>
      </w:r>
    </w:p>
    <w:p w14:paraId="316D11E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300F0F1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56EA9F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096242F7">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40EC4CD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1C5A155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42E9BABA">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183AD56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决定</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Cs/>
          <w:color w:val="auto"/>
          <w:sz w:val="32"/>
          <w:szCs w:val="32"/>
          <w:highlight w:val="none"/>
        </w:rPr>
        <w:t>作出之日起六个月内进行分配。</w:t>
      </w:r>
    </w:p>
    <w:p w14:paraId="37A6F390">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、高级管理人员应当承担赔偿责任。</w:t>
      </w:r>
    </w:p>
    <w:p w14:paraId="50F15CF0">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股东决定</w:t>
      </w:r>
      <w:r>
        <w:rPr>
          <w:rFonts w:hint="eastAsia" w:ascii="宋体" w:hAnsi="宋体" w:eastAsia="宋体" w:cs="宋体"/>
          <w:color w:val="auto"/>
          <w:sz w:val="32"/>
          <w:szCs w:val="32"/>
          <w:highlight w:val="none"/>
        </w:rPr>
        <w:t>。</w:t>
      </w:r>
    </w:p>
    <w:p w14:paraId="7A80B3D7">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6A6F655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5BEAD6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411F299E">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76E5292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64A6AB4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解散；</w:t>
      </w:r>
    </w:p>
    <w:p w14:paraId="2FE9F4D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608AC61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2381161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2BB3BA1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02DAD44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56BFB07A">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596229A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b w:val="0"/>
          <w:bCs/>
          <w:color w:val="auto"/>
          <w:sz w:val="32"/>
          <w:szCs w:val="32"/>
          <w:highlight w:val="none"/>
        </w:rPr>
        <w:t>产生。</w:t>
      </w:r>
    </w:p>
    <w:p w14:paraId="06D2BBB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1FA8B88A">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2B78A6D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4D481B5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092344C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0117F28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5384213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4E18CFD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2E14143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034964BF">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4A6480F1">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20354447">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1547268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52665017">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734A0D7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274438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0F237B45">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077650E3">
      <w:pPr>
        <w:pStyle w:val="4"/>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5C202EA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27EC61A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19CA3C7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2919676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7BC8FD1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06529D7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137E084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0237BC6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587ABAA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785662B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3A978D7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464AE9BA">
      <w:pPr>
        <w:pStyle w:val="2"/>
        <w:bidi w:val="0"/>
        <w:rPr>
          <w:rFonts w:hint="eastAsia"/>
          <w:lang w:val="en-US" w:eastAsia="zh-CN"/>
        </w:rPr>
      </w:pPr>
      <w:r>
        <w:rPr>
          <w:rFonts w:hint="eastAsia"/>
          <w:lang w:val="en-US" w:eastAsia="zh-CN"/>
        </w:rPr>
        <w:br w:type="page"/>
      </w:r>
      <w:bookmarkStart w:id="15" w:name="_Toc26180"/>
      <w:r>
        <w:rPr>
          <w:rFonts w:hint="eastAsia"/>
          <w:lang w:val="en-US" w:eastAsia="zh-CN"/>
        </w:rPr>
        <w:t>范本七</w:t>
      </w:r>
      <w:bookmarkEnd w:id="15"/>
    </w:p>
    <w:p w14:paraId="41F3002B">
      <w:pPr>
        <w:pStyle w:val="2"/>
        <w:bidi w:val="0"/>
        <w:rPr>
          <w:rFonts w:hint="eastAsia"/>
          <w:lang w:val="en-US" w:eastAsia="zh-CN"/>
        </w:rPr>
      </w:pPr>
      <w:bookmarkStart w:id="16" w:name="_Toc20123"/>
      <w:r>
        <w:rPr>
          <w:rFonts w:hint="eastAsia"/>
          <w:lang w:val="en-US" w:eastAsia="zh-CN"/>
        </w:rPr>
        <w:t>〔一个股东、设董事会、不设监事会或者监事、不设经理〕</w:t>
      </w:r>
      <w:bookmarkEnd w:id="16"/>
    </w:p>
    <w:p w14:paraId="11B148A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7CCE56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32F9A07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4D525B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042983F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251D47C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6F87089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10D8E2B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6904F79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635116E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2742ECB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本公司章程对公司、股东、董事、高级管理人员均具有约束力。</w:t>
      </w:r>
    </w:p>
    <w:p w14:paraId="55D1EBB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9C291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0D2BF69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1F2C29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401CE0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5414BD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6492101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A58AD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0CF3F2A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527273E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10BCA2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5C4398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5F20C65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4F58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noWrap w:val="0"/>
            <w:vAlign w:val="center"/>
          </w:tcPr>
          <w:p w14:paraId="2DBA9E0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3317FB2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71A3BB2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52AA4BA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135D430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6C600CE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35EB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0741772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6640CA1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4946C28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79DDBCD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15C4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050F21D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2BC49E1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6C8A9B1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1AE78AA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1439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75421BC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5D68865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54B9E00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411D272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3CDC1F5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4578F76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369437E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2F5DA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4B7EAF2C">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行使下列职权：</w:t>
      </w:r>
    </w:p>
    <w:p w14:paraId="7C9413E2">
      <w:pPr>
        <w:pStyle w:val="4"/>
        <w:keepNext w:val="0"/>
        <w:keepLines w:val="0"/>
        <w:pageBreakBefore w:val="0"/>
        <w:widowControl w:val="0"/>
        <w:numPr>
          <w:ilvl w:val="0"/>
          <w:numId w:val="2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委派</w:t>
      </w:r>
      <w:r>
        <w:rPr>
          <w:rFonts w:hint="eastAsia" w:ascii="宋体" w:hAnsi="宋体" w:eastAsia="宋体" w:cs="宋体"/>
          <w:color w:val="auto"/>
          <w:sz w:val="32"/>
          <w:szCs w:val="32"/>
          <w:highlight w:val="none"/>
          <w:lang w:eastAsia="zh-CN"/>
        </w:rPr>
        <w:t>和更换董事，决定有关董事的报酬事项；</w:t>
      </w:r>
    </w:p>
    <w:p w14:paraId="5476C99A">
      <w:pPr>
        <w:pStyle w:val="4"/>
        <w:keepNext w:val="0"/>
        <w:keepLines w:val="0"/>
        <w:pageBreakBefore w:val="0"/>
        <w:widowControl w:val="0"/>
        <w:numPr>
          <w:ilvl w:val="0"/>
          <w:numId w:val="2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董事会</w:t>
      </w:r>
      <w:r>
        <w:rPr>
          <w:rFonts w:hint="eastAsia" w:ascii="宋体" w:hAnsi="宋体" w:eastAsia="宋体" w:cs="宋体"/>
          <w:b w:val="0"/>
          <w:bCs w:val="0"/>
          <w:color w:val="auto"/>
          <w:sz w:val="32"/>
          <w:szCs w:val="32"/>
          <w:highlight w:val="none"/>
        </w:rPr>
        <w:t>的报告；</w:t>
      </w:r>
    </w:p>
    <w:p w14:paraId="335D870D">
      <w:pPr>
        <w:pStyle w:val="4"/>
        <w:keepNext w:val="0"/>
        <w:keepLines w:val="0"/>
        <w:pageBreakBefore w:val="0"/>
        <w:widowControl w:val="0"/>
        <w:numPr>
          <w:ilvl w:val="0"/>
          <w:numId w:val="2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58DCD279">
      <w:pPr>
        <w:pStyle w:val="4"/>
        <w:keepNext w:val="0"/>
        <w:keepLines w:val="0"/>
        <w:pageBreakBefore w:val="0"/>
        <w:widowControl w:val="0"/>
        <w:numPr>
          <w:ilvl w:val="0"/>
          <w:numId w:val="2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474A6B42">
      <w:pPr>
        <w:pStyle w:val="4"/>
        <w:keepNext w:val="0"/>
        <w:keepLines w:val="0"/>
        <w:pageBreakBefore w:val="0"/>
        <w:widowControl w:val="0"/>
        <w:numPr>
          <w:ilvl w:val="0"/>
          <w:numId w:val="2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708F0D02">
      <w:pPr>
        <w:pStyle w:val="4"/>
        <w:keepNext w:val="0"/>
        <w:keepLines w:val="0"/>
        <w:pageBreakBefore w:val="0"/>
        <w:widowControl w:val="0"/>
        <w:numPr>
          <w:ilvl w:val="0"/>
          <w:numId w:val="2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130FE3C0">
      <w:pPr>
        <w:pStyle w:val="4"/>
        <w:keepNext w:val="0"/>
        <w:keepLines w:val="0"/>
        <w:pageBreakBefore w:val="0"/>
        <w:widowControl w:val="0"/>
        <w:numPr>
          <w:ilvl w:val="0"/>
          <w:numId w:val="2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1EE1DEF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1FFBA21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p>
    <w:p w14:paraId="28285530">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公司设董事会，其成员为</w:t>
      </w:r>
      <w:r>
        <w:rPr>
          <w:rFonts w:hint="eastAsia" w:ascii="宋体" w:hAnsi="宋体" w:eastAsia="宋体" w:cs="宋体"/>
          <w:b/>
          <w:bCs/>
          <w:color w:val="FF0000"/>
          <w:sz w:val="32"/>
          <w:szCs w:val="32"/>
          <w:highlight w:val="none"/>
          <w:u w:val="single"/>
          <w:lang w:val="en-US" w:eastAsia="zh-CN"/>
        </w:rPr>
        <w:t>（注：填写人数，董事会成员为三人以上）</w:t>
      </w:r>
      <w:r>
        <w:rPr>
          <w:rFonts w:hint="eastAsia" w:ascii="宋体" w:hAnsi="宋体" w:eastAsia="宋体" w:cs="宋体"/>
          <w:b w:val="0"/>
          <w:bCs w:val="0"/>
          <w:color w:val="auto"/>
          <w:sz w:val="32"/>
          <w:szCs w:val="32"/>
          <w:highlight w:val="none"/>
          <w:lang w:val="en-US" w:eastAsia="zh-CN"/>
        </w:rPr>
        <w:t>人</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351C55F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董事会设董事长一人，代表公司执行公司事务。</w:t>
      </w:r>
    </w:p>
    <w:p w14:paraId="423C538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00B050"/>
          <w:sz w:val="32"/>
          <w:szCs w:val="32"/>
          <w:highlight w:val="none"/>
        </w:rPr>
      </w:pPr>
      <w:r>
        <w:rPr>
          <w:rFonts w:hint="eastAsia" w:ascii="宋体" w:hAnsi="宋体" w:eastAsia="宋体" w:cs="宋体"/>
          <w:b w:val="0"/>
          <w:bCs w:val="0"/>
          <w:color w:val="auto"/>
          <w:sz w:val="32"/>
          <w:szCs w:val="32"/>
          <w:highlight w:val="none"/>
          <w:lang w:val="en-US" w:eastAsia="zh-CN"/>
        </w:rPr>
        <w:t>董事长由</w:t>
      </w:r>
      <w:r>
        <w:rPr>
          <w:rFonts w:hint="eastAsia" w:ascii="宋体" w:hAnsi="宋体" w:eastAsia="宋体" w:cs="宋体"/>
          <w:b/>
          <w:bCs/>
          <w:color w:val="FF0000"/>
          <w:sz w:val="32"/>
          <w:szCs w:val="32"/>
          <w:highlight w:val="none"/>
          <w:u w:val="single"/>
          <w:lang w:val="en-US" w:eastAsia="zh-CN"/>
        </w:rPr>
        <w:t>（注：填写董事会选举或者股东委派）</w:t>
      </w:r>
      <w:r>
        <w:rPr>
          <w:rFonts w:hint="eastAsia" w:ascii="宋体" w:hAnsi="宋体" w:eastAsia="宋体" w:cs="宋体"/>
          <w:b w:val="0"/>
          <w:bCs w:val="0"/>
          <w:color w:val="auto"/>
          <w:sz w:val="32"/>
          <w:szCs w:val="32"/>
          <w:highlight w:val="none"/>
          <w:lang w:val="en-US" w:eastAsia="zh-CN"/>
        </w:rPr>
        <w:t>产生。</w:t>
      </w:r>
    </w:p>
    <w:p w14:paraId="523A4A6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w:t>
      </w:r>
      <w:r>
        <w:rPr>
          <w:rFonts w:hint="eastAsia" w:ascii="宋体" w:hAnsi="宋体" w:eastAsia="宋体" w:cs="宋体"/>
          <w:b w:val="0"/>
          <w:bCs w:val="0"/>
          <w:color w:val="auto"/>
          <w:sz w:val="32"/>
          <w:szCs w:val="32"/>
          <w:highlight w:val="none"/>
          <w:lang w:val="en-US" w:eastAsia="zh-CN"/>
        </w:rPr>
        <w:t>或者董事在任期内辞任导致董事会成员低于法定人数的</w:t>
      </w:r>
      <w:r>
        <w:rPr>
          <w:rFonts w:hint="eastAsia" w:ascii="宋体" w:hAnsi="宋体" w:eastAsia="宋体" w:cs="宋体"/>
          <w:color w:val="auto"/>
          <w:sz w:val="32"/>
          <w:szCs w:val="32"/>
          <w:highlight w:val="none"/>
        </w:rPr>
        <w:t>在改选出的董事就任前，原董事仍应当依照法律、行政法规和公司章程的规定，履行董事职务。</w:t>
      </w:r>
    </w:p>
    <w:p w14:paraId="5220878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7BE756F4">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负责，行使下列职权：</w:t>
      </w:r>
    </w:p>
    <w:p w14:paraId="5D8BA280">
      <w:pPr>
        <w:pStyle w:val="4"/>
        <w:keepNext w:val="0"/>
        <w:keepLines w:val="0"/>
        <w:pageBreakBefore w:val="0"/>
        <w:widowControl w:val="0"/>
        <w:numPr>
          <w:ilvl w:val="0"/>
          <w:numId w:val="2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向股东报告工作</w:t>
      </w:r>
      <w:r>
        <w:rPr>
          <w:rFonts w:hint="eastAsia" w:ascii="宋体" w:hAnsi="宋体" w:eastAsia="宋体" w:cs="宋体"/>
          <w:color w:val="auto"/>
          <w:sz w:val="32"/>
          <w:szCs w:val="32"/>
          <w:highlight w:val="none"/>
        </w:rPr>
        <w:t>；</w:t>
      </w:r>
    </w:p>
    <w:p w14:paraId="638BC6FB">
      <w:pPr>
        <w:pStyle w:val="4"/>
        <w:keepNext w:val="0"/>
        <w:keepLines w:val="0"/>
        <w:pageBreakBefore w:val="0"/>
        <w:widowControl w:val="0"/>
        <w:numPr>
          <w:ilvl w:val="0"/>
          <w:numId w:val="2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59A2568F">
      <w:pPr>
        <w:pStyle w:val="4"/>
        <w:keepNext w:val="0"/>
        <w:keepLines w:val="0"/>
        <w:pageBreakBefore w:val="0"/>
        <w:widowControl w:val="0"/>
        <w:numPr>
          <w:ilvl w:val="0"/>
          <w:numId w:val="2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4F690550">
      <w:pPr>
        <w:pStyle w:val="4"/>
        <w:keepNext w:val="0"/>
        <w:keepLines w:val="0"/>
        <w:pageBreakBefore w:val="0"/>
        <w:widowControl w:val="0"/>
        <w:numPr>
          <w:ilvl w:val="0"/>
          <w:numId w:val="2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6FBCB788">
      <w:pPr>
        <w:pStyle w:val="4"/>
        <w:keepNext w:val="0"/>
        <w:keepLines w:val="0"/>
        <w:pageBreakBefore w:val="0"/>
        <w:widowControl w:val="0"/>
        <w:numPr>
          <w:ilvl w:val="0"/>
          <w:numId w:val="2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3BC15094">
      <w:pPr>
        <w:pStyle w:val="4"/>
        <w:keepNext w:val="0"/>
        <w:keepLines w:val="0"/>
        <w:pageBreakBefore w:val="0"/>
        <w:widowControl w:val="0"/>
        <w:numPr>
          <w:ilvl w:val="0"/>
          <w:numId w:val="2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76C3C622">
      <w:pPr>
        <w:pStyle w:val="4"/>
        <w:keepNext w:val="0"/>
        <w:keepLines w:val="0"/>
        <w:pageBreakBefore w:val="0"/>
        <w:widowControl w:val="0"/>
        <w:numPr>
          <w:ilvl w:val="0"/>
          <w:numId w:val="2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294382AC">
      <w:pPr>
        <w:pStyle w:val="4"/>
        <w:keepNext w:val="0"/>
        <w:keepLines w:val="0"/>
        <w:pageBreakBefore w:val="0"/>
        <w:widowControl w:val="0"/>
        <w:numPr>
          <w:ilvl w:val="0"/>
          <w:numId w:val="2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1C601B15">
      <w:pPr>
        <w:pStyle w:val="4"/>
        <w:keepNext w:val="0"/>
        <w:keepLines w:val="0"/>
        <w:pageBreakBefore w:val="0"/>
        <w:widowControl w:val="0"/>
        <w:numPr>
          <w:ilvl w:val="0"/>
          <w:numId w:val="2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1ADD471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3DA52F94">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董事会会议由董事长召集和主持；董事长不能履行职务或者不履行职务的，由副董事长召集和主持；副董事长不能履行职务或者不履行职务的，由过半数的董事共同推举一名董事召集和主持。</w:t>
      </w:r>
    </w:p>
    <w:p w14:paraId="76DC83B4">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董事会会议应当有过半数的董事出席方可举行。董事会作出决议，应当经全体董事的过半数通过。董事会决议的表决，应当一人一票。</w:t>
      </w:r>
    </w:p>
    <w:p w14:paraId="587D0E4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lang w:val="en-US" w:eastAsia="zh-CN"/>
        </w:rPr>
        <w:t>董事会应当对所议事项的决定作成会议记录，出席会议的董事应当在会议记录上签名。</w:t>
      </w:r>
    </w:p>
    <w:p w14:paraId="3E2E8023">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内容违反法律、行政法规的无效。</w:t>
      </w:r>
    </w:p>
    <w:p w14:paraId="1399832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会议召集程序、表决方式违反法律、行政法规或者公司章程，或者</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作出之日起六十日内，可以请求人民法院撤销。但是，</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会议召集程序或者表决方式仅有轻微瑕疵，对</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rPr>
        <w:t>未产生实质影</w:t>
      </w:r>
      <w:r>
        <w:rPr>
          <w:rFonts w:hint="eastAsia" w:ascii="宋体" w:hAnsi="宋体" w:eastAsia="宋体" w:cs="宋体"/>
          <w:color w:val="auto"/>
          <w:sz w:val="32"/>
          <w:szCs w:val="32"/>
          <w:highlight w:val="none"/>
        </w:rPr>
        <w:t>响的除外。</w:t>
      </w:r>
    </w:p>
    <w:p w14:paraId="14471619">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有下列情形之一的，公司</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的决议不成立：</w:t>
      </w:r>
    </w:p>
    <w:p w14:paraId="66D7709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（一）未召开</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会议作出决议；</w:t>
      </w:r>
    </w:p>
    <w:p w14:paraId="3C38865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会议未对决议事项进行表决；</w:t>
      </w:r>
    </w:p>
    <w:p w14:paraId="4DDC18E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（三）出席会议的人数或者所持表决权数未达到公司章程规定的人数或者所持表决权数；</w:t>
      </w:r>
    </w:p>
    <w:p w14:paraId="6F66DBA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（四）同意决议事项的人数或者所持表决权数未达到公司章程规定的人数或者所持表决权数。</w:t>
      </w:r>
    </w:p>
    <w:p w14:paraId="0507730F">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3C5694C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6B212FE6">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7030A0"/>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公司不设经理。</w:t>
      </w:r>
    </w:p>
    <w:p w14:paraId="7021C325">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7030A0"/>
          <w:sz w:val="32"/>
          <w:szCs w:val="32"/>
          <w:highlight w:val="none"/>
          <w:lang w:val="en-US" w:eastAsia="zh-CN"/>
        </w:rPr>
      </w:pPr>
      <w:r>
        <w:rPr>
          <w:rFonts w:hint="eastAsia" w:ascii="宋体" w:hAnsi="宋体" w:eastAsia="宋体" w:cs="宋体"/>
          <w:b w:val="0"/>
          <w:bCs w:val="0"/>
          <w:color w:val="auto"/>
          <w:sz w:val="32"/>
          <w:szCs w:val="32"/>
          <w:highlight w:val="none"/>
        </w:rPr>
        <w:t>公司不设监事会或者监事。</w:t>
      </w:r>
    </w:p>
    <w:p w14:paraId="50D921D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FB466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393F5573">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523A86C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004C5D7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76A1F81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68D4E81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3C1F2AA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董事会决议</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7A23CCC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7508DC9C">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6F93687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7383505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4427E8F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575828D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7EE7A0C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24AFE5D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201F3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4934BE20">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color w:val="auto"/>
          <w:sz w:val="32"/>
          <w:szCs w:val="32"/>
          <w:highlight w:val="none"/>
          <w:lang w:eastAsia="zh-CN"/>
        </w:rPr>
        <w:t>代表公司执行公司事务的董事</w:t>
      </w:r>
      <w:r>
        <w:rPr>
          <w:rFonts w:hint="eastAsia" w:ascii="宋体" w:hAnsi="宋体" w:eastAsia="宋体" w:cs="宋体"/>
          <w:color w:val="auto"/>
          <w:sz w:val="32"/>
          <w:szCs w:val="32"/>
          <w:highlight w:val="none"/>
        </w:rPr>
        <w:t>担任。</w:t>
      </w:r>
    </w:p>
    <w:p w14:paraId="726C29A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w:t>
      </w:r>
      <w:r>
        <w:rPr>
          <w:rFonts w:hint="eastAsia" w:ascii="宋体" w:hAnsi="宋体" w:eastAsia="宋体" w:cs="宋体"/>
          <w:color w:val="auto"/>
          <w:sz w:val="32"/>
          <w:szCs w:val="32"/>
          <w:highlight w:val="none"/>
          <w:lang w:eastAsia="zh-CN"/>
        </w:rPr>
        <w:t>法定代表人的董事辞任的</w:t>
      </w:r>
      <w:r>
        <w:rPr>
          <w:rFonts w:hint="eastAsia" w:ascii="宋体" w:hAnsi="宋体" w:eastAsia="宋体" w:cs="宋体"/>
          <w:color w:val="auto"/>
          <w:sz w:val="32"/>
          <w:szCs w:val="32"/>
          <w:highlight w:val="none"/>
        </w:rPr>
        <w:t>，视为同时辞去法定代表人。</w:t>
      </w:r>
    </w:p>
    <w:p w14:paraId="35AB5F0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2B9CD9B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6F1E55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73051528">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67AA652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001E337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58137F66">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4AD20A2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决定</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Cs/>
          <w:color w:val="auto"/>
          <w:sz w:val="32"/>
          <w:szCs w:val="32"/>
          <w:highlight w:val="none"/>
        </w:rPr>
        <w:t>作出之日起六个月内进行分配。</w:t>
      </w:r>
    </w:p>
    <w:p w14:paraId="38389897">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规定向股东分配利润的，股东应当将违反规定分配的利润退还公司；给公司造成损失的，股东及负有责任的董事、高级管理人员应当承担赔偿责任。</w:t>
      </w:r>
    </w:p>
    <w:p w14:paraId="01CECDAD">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股东决定</w:t>
      </w:r>
      <w:r>
        <w:rPr>
          <w:rFonts w:hint="eastAsia" w:ascii="宋体" w:hAnsi="宋体" w:eastAsia="宋体" w:cs="宋体"/>
          <w:color w:val="auto"/>
          <w:sz w:val="32"/>
          <w:szCs w:val="32"/>
          <w:highlight w:val="none"/>
        </w:rPr>
        <w:t>。</w:t>
      </w:r>
    </w:p>
    <w:p w14:paraId="300A9910">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4B64E84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661510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500CEA2E">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18756A9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03BA4A7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解散；</w:t>
      </w:r>
    </w:p>
    <w:p w14:paraId="5570E8C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2422E05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59552A8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27A0116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2CC4C8C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57B66F75">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6FDC66A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b w:val="0"/>
          <w:bCs/>
          <w:color w:val="auto"/>
          <w:sz w:val="32"/>
          <w:szCs w:val="32"/>
          <w:highlight w:val="none"/>
        </w:rPr>
        <w:t>产生。</w:t>
      </w:r>
    </w:p>
    <w:p w14:paraId="7421DBC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23AAB197">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31E711B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722DE72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54513B9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4B90A87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7DEED14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123E1B1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5440A40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4E0E2DCF">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060D4FA6">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50D8CC2C">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398D6E3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2D9F947D">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1E2839A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05B87A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77317E32">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14799ABA">
      <w:pPr>
        <w:pStyle w:val="4"/>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75B08E7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78E60D0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0FEB2C0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51770D4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5464326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079B41A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5F8E717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77147D5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60D5D4A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0368925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28C623A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6CC06C9B">
      <w:pPr>
        <w:pStyle w:val="2"/>
        <w:bidi w:val="0"/>
        <w:rPr>
          <w:rFonts w:hint="eastAsia"/>
          <w:lang w:val="en-US" w:eastAsia="zh-CN"/>
        </w:rPr>
      </w:pPr>
      <w:r>
        <w:rPr>
          <w:rFonts w:hint="eastAsia"/>
          <w:lang w:val="en-US" w:eastAsia="zh-CN"/>
        </w:rPr>
        <w:br w:type="page"/>
      </w:r>
      <w:bookmarkStart w:id="17" w:name="_Toc24115"/>
      <w:r>
        <w:rPr>
          <w:rFonts w:hint="eastAsia"/>
          <w:lang w:val="en-US" w:eastAsia="zh-CN"/>
        </w:rPr>
        <w:t>范本八</w:t>
      </w:r>
      <w:bookmarkEnd w:id="17"/>
    </w:p>
    <w:p w14:paraId="4309C0C9">
      <w:pPr>
        <w:pStyle w:val="2"/>
        <w:bidi w:val="0"/>
        <w:rPr>
          <w:rFonts w:hint="eastAsia"/>
          <w:lang w:val="en-US" w:eastAsia="zh-CN"/>
        </w:rPr>
      </w:pPr>
      <w:bookmarkStart w:id="18" w:name="_Toc17157"/>
      <w:r>
        <w:rPr>
          <w:rFonts w:hint="eastAsia"/>
          <w:lang w:val="en-US" w:eastAsia="zh-CN"/>
        </w:rPr>
        <w:t>〔一个股东、设董事会、不设监事会或者监事、设经理〕</w:t>
      </w:r>
      <w:bookmarkEnd w:id="18"/>
    </w:p>
    <w:p w14:paraId="14FF6CA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1AC308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562CA5E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722059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552A12B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53AC2DE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02CD88C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5D01E48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2ADA89D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11C23E2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71FE1CA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本公司章程对公司、股东、董事、高级管理人员均具有约束力。</w:t>
      </w:r>
    </w:p>
    <w:p w14:paraId="2FC1C4C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5DE8D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72DDC8A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408F6F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03CFFEE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534660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43A31B4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231829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1A88EF4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4741096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7D6203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627529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5C0C003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5720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04FC2C3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1EBCAC7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7B01357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6944186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0ED75AE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6E0F723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12E9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65CA42E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7FB6A5E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53A2C50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68EA465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4C2B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10B26FD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30B6762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63B1348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38D095E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689E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43917B5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4582658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62EE1E2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473A980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46001D0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05B2E06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4138C1F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5F8E7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1637A414">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行使下列职权：</w:t>
      </w:r>
    </w:p>
    <w:p w14:paraId="4A788CA1">
      <w:pPr>
        <w:pStyle w:val="4"/>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委派</w:t>
      </w:r>
      <w:r>
        <w:rPr>
          <w:rFonts w:hint="eastAsia" w:ascii="宋体" w:hAnsi="宋体" w:eastAsia="宋体" w:cs="宋体"/>
          <w:color w:val="auto"/>
          <w:sz w:val="32"/>
          <w:szCs w:val="32"/>
          <w:highlight w:val="none"/>
          <w:lang w:eastAsia="zh-CN"/>
        </w:rPr>
        <w:t>和更换董事，决定有关董事的报酬事项；</w:t>
      </w:r>
    </w:p>
    <w:p w14:paraId="4BC4D983">
      <w:pPr>
        <w:pStyle w:val="4"/>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董事会</w:t>
      </w:r>
      <w:r>
        <w:rPr>
          <w:rFonts w:hint="eastAsia" w:ascii="宋体" w:hAnsi="宋体" w:eastAsia="宋体" w:cs="宋体"/>
          <w:b w:val="0"/>
          <w:bCs w:val="0"/>
          <w:color w:val="auto"/>
          <w:sz w:val="32"/>
          <w:szCs w:val="32"/>
          <w:highlight w:val="none"/>
        </w:rPr>
        <w:t>的报告；</w:t>
      </w:r>
    </w:p>
    <w:p w14:paraId="492E4081">
      <w:pPr>
        <w:pStyle w:val="4"/>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6A4FA208">
      <w:pPr>
        <w:pStyle w:val="4"/>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3CA334CA">
      <w:pPr>
        <w:pStyle w:val="4"/>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722C28CF">
      <w:pPr>
        <w:pStyle w:val="4"/>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6E66F2EF">
      <w:pPr>
        <w:pStyle w:val="4"/>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7E4153D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07D38BD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p>
    <w:p w14:paraId="0164B165">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公司设董事会，其成员为</w:t>
      </w:r>
      <w:r>
        <w:rPr>
          <w:rFonts w:hint="eastAsia" w:ascii="宋体" w:hAnsi="宋体" w:eastAsia="宋体" w:cs="宋体"/>
          <w:b/>
          <w:bCs/>
          <w:color w:val="FF0000"/>
          <w:sz w:val="32"/>
          <w:szCs w:val="32"/>
          <w:highlight w:val="none"/>
          <w:u w:val="single"/>
          <w:lang w:val="en-US" w:eastAsia="zh-CN"/>
        </w:rPr>
        <w:t>（注：填写人数，董事会成员为三人以上）</w:t>
      </w:r>
      <w:r>
        <w:rPr>
          <w:rFonts w:hint="eastAsia" w:ascii="宋体" w:hAnsi="宋体" w:eastAsia="宋体" w:cs="宋体"/>
          <w:b w:val="0"/>
          <w:bCs w:val="0"/>
          <w:color w:val="auto"/>
          <w:sz w:val="32"/>
          <w:szCs w:val="32"/>
          <w:highlight w:val="none"/>
          <w:lang w:val="en-US" w:eastAsia="zh-CN"/>
        </w:rPr>
        <w:t>人</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72299B5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董事会设董事长一人，代表公司执行公司事务。</w:t>
      </w:r>
    </w:p>
    <w:p w14:paraId="55CD92B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00B050"/>
          <w:sz w:val="32"/>
          <w:szCs w:val="32"/>
          <w:highlight w:val="none"/>
        </w:rPr>
      </w:pPr>
      <w:r>
        <w:rPr>
          <w:rFonts w:hint="eastAsia" w:ascii="宋体" w:hAnsi="宋体" w:eastAsia="宋体" w:cs="宋体"/>
          <w:b w:val="0"/>
          <w:bCs w:val="0"/>
          <w:color w:val="auto"/>
          <w:sz w:val="32"/>
          <w:szCs w:val="32"/>
          <w:highlight w:val="none"/>
          <w:lang w:val="en-US" w:eastAsia="zh-CN"/>
        </w:rPr>
        <w:t>董事长由</w:t>
      </w:r>
      <w:r>
        <w:rPr>
          <w:rFonts w:hint="eastAsia" w:ascii="宋体" w:hAnsi="宋体" w:eastAsia="宋体" w:cs="宋体"/>
          <w:b/>
          <w:bCs/>
          <w:color w:val="FF0000"/>
          <w:sz w:val="32"/>
          <w:szCs w:val="32"/>
          <w:highlight w:val="none"/>
          <w:u w:val="single"/>
          <w:lang w:val="en-US" w:eastAsia="zh-CN"/>
        </w:rPr>
        <w:t>（注：填写董事会选举或者股东委派）</w:t>
      </w:r>
      <w:r>
        <w:rPr>
          <w:rFonts w:hint="eastAsia" w:ascii="宋体" w:hAnsi="宋体" w:eastAsia="宋体" w:cs="宋体"/>
          <w:b w:val="0"/>
          <w:bCs w:val="0"/>
          <w:color w:val="auto"/>
          <w:sz w:val="32"/>
          <w:szCs w:val="32"/>
          <w:highlight w:val="none"/>
          <w:lang w:val="en-US" w:eastAsia="zh-CN"/>
        </w:rPr>
        <w:t>产生。</w:t>
      </w:r>
    </w:p>
    <w:p w14:paraId="620F7C4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w:t>
      </w:r>
      <w:r>
        <w:rPr>
          <w:rFonts w:hint="eastAsia" w:ascii="宋体" w:hAnsi="宋体" w:eastAsia="宋体" w:cs="宋体"/>
          <w:b w:val="0"/>
          <w:bCs w:val="0"/>
          <w:color w:val="auto"/>
          <w:sz w:val="32"/>
          <w:szCs w:val="32"/>
          <w:highlight w:val="none"/>
          <w:lang w:val="en-US" w:eastAsia="zh-CN"/>
        </w:rPr>
        <w:t>或者董事在任期内辞任导致董事会成员低于法定人数的</w:t>
      </w:r>
      <w:r>
        <w:rPr>
          <w:rFonts w:hint="eastAsia" w:ascii="宋体" w:hAnsi="宋体" w:eastAsia="宋体" w:cs="宋体"/>
          <w:color w:val="auto"/>
          <w:sz w:val="32"/>
          <w:szCs w:val="32"/>
          <w:highlight w:val="none"/>
        </w:rPr>
        <w:t>在改选出的董事就任前，原董事仍应当依照法律、行政法规和公司章程的规定，履行董事职务。</w:t>
      </w:r>
    </w:p>
    <w:p w14:paraId="1901B86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0F2A6EA9">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负责，行使下列职权：</w:t>
      </w:r>
    </w:p>
    <w:p w14:paraId="251AF1E6">
      <w:pPr>
        <w:pStyle w:val="4"/>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向股东报告工作</w:t>
      </w:r>
      <w:r>
        <w:rPr>
          <w:rFonts w:hint="eastAsia" w:ascii="宋体" w:hAnsi="宋体" w:eastAsia="宋体" w:cs="宋体"/>
          <w:color w:val="auto"/>
          <w:sz w:val="32"/>
          <w:szCs w:val="32"/>
          <w:highlight w:val="none"/>
        </w:rPr>
        <w:t>；</w:t>
      </w:r>
    </w:p>
    <w:p w14:paraId="50E152BD">
      <w:pPr>
        <w:pStyle w:val="4"/>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3D99EF9E">
      <w:pPr>
        <w:pStyle w:val="4"/>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1A67D006">
      <w:pPr>
        <w:pStyle w:val="4"/>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0E6A7A1E">
      <w:pPr>
        <w:pStyle w:val="4"/>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62C7DCBF">
      <w:pPr>
        <w:pStyle w:val="4"/>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565125D9">
      <w:pPr>
        <w:pStyle w:val="4"/>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001A0B66">
      <w:pPr>
        <w:pStyle w:val="4"/>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4C00C7D3">
      <w:pPr>
        <w:pStyle w:val="4"/>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1D7AF02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1A501A0A">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董事会会议由董事长召集和主持；董事长不能履行职务或者不履行职务的，由副董事长召集和主持；副董事长不能履行职务或者不履行职务的，由过半数的董事共同推举一名董事召集和主持。</w:t>
      </w:r>
    </w:p>
    <w:p w14:paraId="61BFC54E">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董事会会议应当有过半数的董事出席方可举行。董事会作出决议，应当经全体董事的过半数通过。董事会决议的表决，应当一人一票。</w:t>
      </w:r>
    </w:p>
    <w:p w14:paraId="2BE8563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lang w:val="en-US" w:eastAsia="zh-CN"/>
        </w:rPr>
        <w:t>董事会应当对所议事项的决定作成会议记录，出席会议的董事应当在会议记录上签名。</w:t>
      </w:r>
    </w:p>
    <w:p w14:paraId="07556D5B">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内容违反法律、行政法规的无效。</w:t>
      </w:r>
    </w:p>
    <w:p w14:paraId="271C5AA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会议召集程序、表决方式违反法律、行政法规或者公司章程，或者</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作出之日起六十日内，可以请求人民法院撤销。但是，</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会议召集程序或者表决方式仅有轻微瑕疵，对</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rPr>
        <w:t>未产生实质影</w:t>
      </w:r>
      <w:r>
        <w:rPr>
          <w:rFonts w:hint="eastAsia" w:ascii="宋体" w:hAnsi="宋体" w:eastAsia="宋体" w:cs="宋体"/>
          <w:color w:val="auto"/>
          <w:sz w:val="32"/>
          <w:szCs w:val="32"/>
          <w:highlight w:val="none"/>
        </w:rPr>
        <w:t>响的除外。</w:t>
      </w:r>
    </w:p>
    <w:p w14:paraId="138DC3E3">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有下列情形之一的，公司</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的决议不成立：</w:t>
      </w:r>
    </w:p>
    <w:p w14:paraId="58E259B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（一）未召开</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会议作出决议；</w:t>
      </w:r>
    </w:p>
    <w:p w14:paraId="0A31111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会议未对决议事项进行表决；</w:t>
      </w:r>
    </w:p>
    <w:p w14:paraId="4C3A6C6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（三）出席会议的人数或者所持表决权数未达到公司章程规定的人数或者所持表决权数；</w:t>
      </w:r>
    </w:p>
    <w:p w14:paraId="42D33EC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（四）同意决议事项的人数或者所持表决权数未达到公司章程规定的人数或者所持表决权数。</w:t>
      </w:r>
    </w:p>
    <w:p w14:paraId="050DB82F">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72B3019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0697FFE7">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公司设经理一名，由</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决定聘任或者解聘。经理每届任期为</w:t>
      </w: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经理</w:t>
      </w:r>
      <w:r>
        <w:rPr>
          <w:rFonts w:hint="eastAsia" w:ascii="宋体" w:hAnsi="宋体" w:eastAsia="宋体" w:cs="宋体"/>
          <w:color w:val="auto"/>
          <w:sz w:val="32"/>
          <w:szCs w:val="32"/>
          <w:highlight w:val="none"/>
        </w:rPr>
        <w:t>任期届满，连选可以连任。</w:t>
      </w:r>
    </w:p>
    <w:p w14:paraId="19911584">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color w:val="auto"/>
          <w:sz w:val="32"/>
          <w:szCs w:val="32"/>
          <w:highlight w:val="none"/>
        </w:rPr>
        <w:t>经理对</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负责，根据</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的授权行使职权。</w:t>
      </w:r>
      <w:r>
        <w:rPr>
          <w:rFonts w:hint="eastAsia" w:ascii="宋体" w:hAnsi="宋体" w:eastAsia="宋体" w:cs="宋体"/>
          <w:b w:val="0"/>
          <w:bCs w:val="0"/>
          <w:color w:val="auto"/>
          <w:sz w:val="32"/>
          <w:szCs w:val="32"/>
          <w:highlight w:val="none"/>
          <w:lang w:val="en-US" w:eastAsia="zh-CN"/>
        </w:rPr>
        <w:t>经理列席董事会会议。</w:t>
      </w:r>
    </w:p>
    <w:p w14:paraId="2FFA70EB">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7030A0"/>
          <w:sz w:val="32"/>
          <w:szCs w:val="32"/>
          <w:highlight w:val="none"/>
          <w:lang w:val="en-US" w:eastAsia="zh-CN"/>
        </w:rPr>
      </w:pPr>
      <w:r>
        <w:rPr>
          <w:rFonts w:hint="eastAsia" w:ascii="宋体" w:hAnsi="宋体" w:eastAsia="宋体" w:cs="宋体"/>
          <w:b w:val="0"/>
          <w:bCs w:val="0"/>
          <w:color w:val="auto"/>
          <w:sz w:val="32"/>
          <w:szCs w:val="32"/>
          <w:highlight w:val="none"/>
        </w:rPr>
        <w:t>公司不设监事会或者监事。</w:t>
      </w:r>
    </w:p>
    <w:p w14:paraId="0B4F251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88CDF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3A24BDD7">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511AD4E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5154249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006059E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3782DF5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439F96A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董事会决议</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5B959BD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3E1666A4">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164CAC1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52253BF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69AF0EC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23E9D7B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0E0A1FB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2CD7BB3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12F528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25D72669">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b/>
          <w:bCs/>
          <w:color w:val="FF0000"/>
          <w:sz w:val="32"/>
          <w:szCs w:val="32"/>
          <w:highlight w:val="none"/>
          <w:u w:val="single"/>
          <w:lang w:val="en-US" w:eastAsia="zh-CN"/>
        </w:rPr>
        <w:t>注：填写</w:t>
      </w:r>
      <w:r>
        <w:rPr>
          <w:rFonts w:hint="eastAsia" w:ascii="宋体" w:hAnsi="宋体" w:eastAsia="宋体" w:cs="宋体"/>
          <w:b/>
          <w:bCs/>
          <w:color w:val="FF0000"/>
          <w:sz w:val="32"/>
          <w:szCs w:val="32"/>
          <w:highlight w:val="none"/>
          <w:u w:val="single"/>
          <w:lang w:eastAsia="zh-CN"/>
        </w:rPr>
        <w:t>代表公司执行公司事务的董事或者经理</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color w:val="auto"/>
          <w:sz w:val="32"/>
          <w:szCs w:val="32"/>
          <w:highlight w:val="none"/>
        </w:rPr>
        <w:t>担任。</w:t>
      </w:r>
    </w:p>
    <w:p w14:paraId="7E12265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担任法定代表人的</w:t>
      </w:r>
      <w:r>
        <w:rPr>
          <w:rFonts w:hint="eastAsia" w:ascii="宋体" w:hAnsi="宋体" w:eastAsia="宋体" w:cs="宋体"/>
          <w:b w:val="0"/>
          <w:bCs w:val="0"/>
          <w:color w:val="auto"/>
          <w:sz w:val="32"/>
          <w:szCs w:val="32"/>
          <w:highlight w:val="none"/>
          <w:u w:val="none"/>
        </w:rPr>
        <w:t>董事或者经理辞任的</w:t>
      </w:r>
      <w:r>
        <w:rPr>
          <w:rFonts w:hint="eastAsia" w:ascii="宋体" w:hAnsi="宋体" w:eastAsia="宋体" w:cs="宋体"/>
          <w:color w:val="auto"/>
          <w:sz w:val="32"/>
          <w:szCs w:val="32"/>
          <w:highlight w:val="none"/>
        </w:rPr>
        <w:t>，视为同时辞去法定代表人。</w:t>
      </w:r>
    </w:p>
    <w:p w14:paraId="5DC14BC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6E95288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46A526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1D5AEA5C">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549CB9D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10A147E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30A34835">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2F67F49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决定</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Cs/>
          <w:color w:val="auto"/>
          <w:sz w:val="32"/>
          <w:szCs w:val="32"/>
          <w:highlight w:val="none"/>
        </w:rPr>
        <w:t>作出之日起六个月内进行分配。</w:t>
      </w:r>
    </w:p>
    <w:p w14:paraId="4F3E902E">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规定向股东分配利润的，股东应当将违反规定分配的利润退还公司；给公司造成损失的，股东及负有责任的董事、高级管理人员应当承担赔偿责任。</w:t>
      </w:r>
    </w:p>
    <w:p w14:paraId="314A80BC">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股东决定</w:t>
      </w:r>
      <w:r>
        <w:rPr>
          <w:rFonts w:hint="eastAsia" w:ascii="宋体" w:hAnsi="宋体" w:eastAsia="宋体" w:cs="宋体"/>
          <w:color w:val="auto"/>
          <w:sz w:val="32"/>
          <w:szCs w:val="32"/>
          <w:highlight w:val="none"/>
        </w:rPr>
        <w:t>。</w:t>
      </w:r>
    </w:p>
    <w:p w14:paraId="31A101E3">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6799982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14AE7D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5035C9B1">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374B6F2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5AC4682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解散；</w:t>
      </w:r>
    </w:p>
    <w:p w14:paraId="654B164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0525530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33A776E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72F1FD8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19E2E15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0BEB62D1">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357381F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b w:val="0"/>
          <w:bCs/>
          <w:color w:val="auto"/>
          <w:sz w:val="32"/>
          <w:szCs w:val="32"/>
          <w:highlight w:val="none"/>
        </w:rPr>
        <w:t>产生。</w:t>
      </w:r>
    </w:p>
    <w:p w14:paraId="6D71FDE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542932CD">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24AA21F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2B6FEF0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59508CD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22F95B2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7C43398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18A7086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03219CD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0BF092A0">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725D5E9F">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0DF3B042">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4893472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5E068AA6">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5695A14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07B2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601A0A88">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2AD2563E">
      <w:pPr>
        <w:pStyle w:val="4"/>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47EFAC4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00A2EFD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1C6351F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1958A09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7570BCB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0BDEE33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5EED24C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73A5590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40660A6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9C35F5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0C5B42E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386AFFDF">
      <w:pPr>
        <w:pStyle w:val="2"/>
        <w:bidi w:val="0"/>
        <w:rPr>
          <w:rFonts w:hint="eastAsia"/>
          <w:lang w:val="en-US" w:eastAsia="zh-CN"/>
        </w:rPr>
      </w:pPr>
      <w:r>
        <w:rPr>
          <w:rFonts w:hint="eastAsia"/>
          <w:lang w:val="en-US" w:eastAsia="zh-CN"/>
        </w:rPr>
        <w:br w:type="page"/>
      </w:r>
      <w:bookmarkStart w:id="19" w:name="_Toc20847"/>
      <w:r>
        <w:rPr>
          <w:rFonts w:hint="eastAsia"/>
          <w:lang w:val="en-US" w:eastAsia="zh-CN"/>
        </w:rPr>
        <w:t>范本九</w:t>
      </w:r>
      <w:bookmarkEnd w:id="19"/>
    </w:p>
    <w:p w14:paraId="32CD09CE">
      <w:pPr>
        <w:pStyle w:val="2"/>
        <w:bidi w:val="0"/>
        <w:rPr>
          <w:rFonts w:hint="eastAsia"/>
          <w:lang w:val="en-US" w:eastAsia="zh-CN"/>
        </w:rPr>
      </w:pPr>
      <w:bookmarkStart w:id="20" w:name="_Toc18556"/>
      <w:r>
        <w:rPr>
          <w:rFonts w:hint="eastAsia"/>
          <w:lang w:val="en-US" w:eastAsia="zh-CN"/>
        </w:rPr>
        <w:t>〔一个股东、设董事会、一名监事、不设经理〕</w:t>
      </w:r>
      <w:bookmarkEnd w:id="20"/>
    </w:p>
    <w:p w14:paraId="017BDFA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37B5B1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35E0F0C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084399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70FA867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02AE826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2F902D8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162E398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727B0DE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6743E5C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64D3008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、高级管理人员均具有约束力。</w:t>
      </w:r>
    </w:p>
    <w:p w14:paraId="17ED068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41C5AA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7AA8764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1569F4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3AEF5D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7F4665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54D4D85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06DBEE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46896BD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2FD63F2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5F4D6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43F3CF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1537002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4065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7A6B4E9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12F900D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2DBEDFF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524690D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3A76C23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1595CD6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101A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5002395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19A919F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214EE44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2ADD10D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2ED4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799497D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7903AB8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0031C2D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5BEC177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5321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4608029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00501CC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05926AB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5E70DE3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1941EC1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0A335FC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5A6C79C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27DCC1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060D74FC">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行使下列职权：</w:t>
      </w:r>
    </w:p>
    <w:p w14:paraId="5EB70A8E">
      <w:pPr>
        <w:pStyle w:val="4"/>
        <w:keepNext w:val="0"/>
        <w:keepLines w:val="0"/>
        <w:pageBreakBefore w:val="0"/>
        <w:widowControl w:val="0"/>
        <w:numPr>
          <w:ilvl w:val="0"/>
          <w:numId w:val="2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委派</w:t>
      </w:r>
      <w:r>
        <w:rPr>
          <w:rFonts w:hint="eastAsia" w:ascii="宋体" w:hAnsi="宋体" w:eastAsia="宋体" w:cs="宋体"/>
          <w:color w:val="auto"/>
          <w:sz w:val="32"/>
          <w:szCs w:val="32"/>
          <w:highlight w:val="none"/>
          <w:lang w:eastAsia="zh-CN"/>
        </w:rPr>
        <w:t>和更换董事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，决定有关董事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的报酬事项；</w:t>
      </w:r>
    </w:p>
    <w:p w14:paraId="09659A17">
      <w:pPr>
        <w:pStyle w:val="4"/>
        <w:keepNext w:val="0"/>
        <w:keepLines w:val="0"/>
        <w:pageBreakBefore w:val="0"/>
        <w:widowControl w:val="0"/>
        <w:numPr>
          <w:ilvl w:val="0"/>
          <w:numId w:val="2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董事会</w:t>
      </w:r>
      <w:r>
        <w:rPr>
          <w:rFonts w:hint="eastAsia" w:ascii="宋体" w:hAnsi="宋体" w:eastAsia="宋体" w:cs="宋体"/>
          <w:b w:val="0"/>
          <w:bCs w:val="0"/>
          <w:color w:val="auto"/>
          <w:sz w:val="32"/>
          <w:szCs w:val="32"/>
          <w:highlight w:val="none"/>
        </w:rPr>
        <w:t>的报告；</w:t>
      </w:r>
    </w:p>
    <w:p w14:paraId="3E0C90A1">
      <w:pPr>
        <w:pStyle w:val="4"/>
        <w:keepNext w:val="0"/>
        <w:keepLines w:val="0"/>
        <w:pageBreakBefore w:val="0"/>
        <w:widowControl w:val="0"/>
        <w:numPr>
          <w:ilvl w:val="0"/>
          <w:numId w:val="2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b w:val="0"/>
          <w:bCs w:val="0"/>
          <w:color w:val="auto"/>
          <w:sz w:val="32"/>
          <w:szCs w:val="32"/>
          <w:highlight w:val="none"/>
        </w:rPr>
        <w:t>的报告；</w:t>
      </w:r>
    </w:p>
    <w:p w14:paraId="1EB3504B">
      <w:pPr>
        <w:pStyle w:val="4"/>
        <w:keepNext w:val="0"/>
        <w:keepLines w:val="0"/>
        <w:pageBreakBefore w:val="0"/>
        <w:widowControl w:val="0"/>
        <w:numPr>
          <w:ilvl w:val="0"/>
          <w:numId w:val="2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3C8586AE">
      <w:pPr>
        <w:pStyle w:val="4"/>
        <w:keepNext w:val="0"/>
        <w:keepLines w:val="0"/>
        <w:pageBreakBefore w:val="0"/>
        <w:widowControl w:val="0"/>
        <w:numPr>
          <w:ilvl w:val="0"/>
          <w:numId w:val="2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26878E6D">
      <w:pPr>
        <w:pStyle w:val="4"/>
        <w:keepNext w:val="0"/>
        <w:keepLines w:val="0"/>
        <w:pageBreakBefore w:val="0"/>
        <w:widowControl w:val="0"/>
        <w:numPr>
          <w:ilvl w:val="0"/>
          <w:numId w:val="2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036328EE">
      <w:pPr>
        <w:pStyle w:val="4"/>
        <w:keepNext w:val="0"/>
        <w:keepLines w:val="0"/>
        <w:pageBreakBefore w:val="0"/>
        <w:widowControl w:val="0"/>
        <w:numPr>
          <w:ilvl w:val="0"/>
          <w:numId w:val="2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7A2D7761">
      <w:pPr>
        <w:pStyle w:val="4"/>
        <w:keepNext w:val="0"/>
        <w:keepLines w:val="0"/>
        <w:pageBreakBefore w:val="0"/>
        <w:widowControl w:val="0"/>
        <w:numPr>
          <w:ilvl w:val="0"/>
          <w:numId w:val="2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524039D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200E129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p>
    <w:p w14:paraId="3FA810F8">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公司设董事会，其成员为</w:t>
      </w:r>
      <w:r>
        <w:rPr>
          <w:rFonts w:hint="eastAsia" w:ascii="宋体" w:hAnsi="宋体" w:eastAsia="宋体" w:cs="宋体"/>
          <w:b/>
          <w:bCs/>
          <w:color w:val="FF0000"/>
          <w:sz w:val="32"/>
          <w:szCs w:val="32"/>
          <w:highlight w:val="none"/>
          <w:u w:val="single"/>
          <w:lang w:val="en-US" w:eastAsia="zh-CN"/>
        </w:rPr>
        <w:t>（注：填写人数，董事会成员为三人以上）</w:t>
      </w:r>
      <w:r>
        <w:rPr>
          <w:rFonts w:hint="eastAsia" w:ascii="宋体" w:hAnsi="宋体" w:eastAsia="宋体" w:cs="宋体"/>
          <w:b w:val="0"/>
          <w:bCs w:val="0"/>
          <w:color w:val="auto"/>
          <w:sz w:val="32"/>
          <w:szCs w:val="32"/>
          <w:highlight w:val="none"/>
          <w:lang w:val="en-US" w:eastAsia="zh-CN"/>
        </w:rPr>
        <w:t>人</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41326E7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董事会设董事长一人，代表公司执行公司事务。</w:t>
      </w:r>
    </w:p>
    <w:p w14:paraId="16008CB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00B050"/>
          <w:sz w:val="32"/>
          <w:szCs w:val="32"/>
          <w:highlight w:val="none"/>
        </w:rPr>
      </w:pPr>
      <w:r>
        <w:rPr>
          <w:rFonts w:hint="eastAsia" w:ascii="宋体" w:hAnsi="宋体" w:eastAsia="宋体" w:cs="宋体"/>
          <w:b w:val="0"/>
          <w:bCs w:val="0"/>
          <w:color w:val="auto"/>
          <w:sz w:val="32"/>
          <w:szCs w:val="32"/>
          <w:highlight w:val="none"/>
          <w:lang w:val="en-US" w:eastAsia="zh-CN"/>
        </w:rPr>
        <w:t>董事长由</w:t>
      </w:r>
      <w:r>
        <w:rPr>
          <w:rFonts w:hint="eastAsia" w:ascii="宋体" w:hAnsi="宋体" w:eastAsia="宋体" w:cs="宋体"/>
          <w:b/>
          <w:bCs/>
          <w:color w:val="FF0000"/>
          <w:sz w:val="32"/>
          <w:szCs w:val="32"/>
          <w:highlight w:val="none"/>
          <w:u w:val="single"/>
          <w:lang w:val="en-US" w:eastAsia="zh-CN"/>
        </w:rPr>
        <w:t>（注：填写董事会选举或者股东委派）</w:t>
      </w:r>
      <w:r>
        <w:rPr>
          <w:rFonts w:hint="eastAsia" w:ascii="宋体" w:hAnsi="宋体" w:eastAsia="宋体" w:cs="宋体"/>
          <w:b w:val="0"/>
          <w:bCs w:val="0"/>
          <w:color w:val="auto"/>
          <w:sz w:val="32"/>
          <w:szCs w:val="32"/>
          <w:highlight w:val="none"/>
          <w:lang w:val="en-US" w:eastAsia="zh-CN"/>
        </w:rPr>
        <w:t>产生。</w:t>
      </w:r>
    </w:p>
    <w:p w14:paraId="3843ED7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w:t>
      </w:r>
      <w:r>
        <w:rPr>
          <w:rFonts w:hint="eastAsia" w:ascii="宋体" w:hAnsi="宋体" w:eastAsia="宋体" w:cs="宋体"/>
          <w:b w:val="0"/>
          <w:bCs w:val="0"/>
          <w:color w:val="auto"/>
          <w:sz w:val="32"/>
          <w:szCs w:val="32"/>
          <w:highlight w:val="none"/>
          <w:lang w:val="en-US" w:eastAsia="zh-CN"/>
        </w:rPr>
        <w:t>或者董事在任期内辞任导致董事会成员低于法定人数的</w:t>
      </w:r>
      <w:r>
        <w:rPr>
          <w:rFonts w:hint="eastAsia" w:ascii="宋体" w:hAnsi="宋体" w:eastAsia="宋体" w:cs="宋体"/>
          <w:color w:val="auto"/>
          <w:sz w:val="32"/>
          <w:szCs w:val="32"/>
          <w:highlight w:val="none"/>
        </w:rPr>
        <w:t>在改选出的董事就任前，原董事仍应当依照法律、行政法规和公司章程的规定，履行董事职务。</w:t>
      </w:r>
    </w:p>
    <w:p w14:paraId="73BF6C4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0C46D4D3">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负责，行使下列职权：</w:t>
      </w:r>
    </w:p>
    <w:p w14:paraId="00D4AEA4">
      <w:pPr>
        <w:pStyle w:val="4"/>
        <w:keepNext w:val="0"/>
        <w:keepLines w:val="0"/>
        <w:pageBreakBefore w:val="0"/>
        <w:widowControl w:val="0"/>
        <w:numPr>
          <w:ilvl w:val="0"/>
          <w:numId w:val="3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向股东报告工作</w:t>
      </w:r>
      <w:r>
        <w:rPr>
          <w:rFonts w:hint="eastAsia" w:ascii="宋体" w:hAnsi="宋体" w:eastAsia="宋体" w:cs="宋体"/>
          <w:color w:val="auto"/>
          <w:sz w:val="32"/>
          <w:szCs w:val="32"/>
          <w:highlight w:val="none"/>
        </w:rPr>
        <w:t>；</w:t>
      </w:r>
    </w:p>
    <w:p w14:paraId="1058CB51">
      <w:pPr>
        <w:pStyle w:val="4"/>
        <w:keepNext w:val="0"/>
        <w:keepLines w:val="0"/>
        <w:pageBreakBefore w:val="0"/>
        <w:widowControl w:val="0"/>
        <w:numPr>
          <w:ilvl w:val="0"/>
          <w:numId w:val="3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21463FFF">
      <w:pPr>
        <w:pStyle w:val="4"/>
        <w:keepNext w:val="0"/>
        <w:keepLines w:val="0"/>
        <w:pageBreakBefore w:val="0"/>
        <w:widowControl w:val="0"/>
        <w:numPr>
          <w:ilvl w:val="0"/>
          <w:numId w:val="3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2517E642">
      <w:pPr>
        <w:pStyle w:val="4"/>
        <w:keepNext w:val="0"/>
        <w:keepLines w:val="0"/>
        <w:pageBreakBefore w:val="0"/>
        <w:widowControl w:val="0"/>
        <w:numPr>
          <w:ilvl w:val="0"/>
          <w:numId w:val="3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255F3D2D">
      <w:pPr>
        <w:pStyle w:val="4"/>
        <w:keepNext w:val="0"/>
        <w:keepLines w:val="0"/>
        <w:pageBreakBefore w:val="0"/>
        <w:widowControl w:val="0"/>
        <w:numPr>
          <w:ilvl w:val="0"/>
          <w:numId w:val="3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1FB618D8">
      <w:pPr>
        <w:pStyle w:val="4"/>
        <w:keepNext w:val="0"/>
        <w:keepLines w:val="0"/>
        <w:pageBreakBefore w:val="0"/>
        <w:widowControl w:val="0"/>
        <w:numPr>
          <w:ilvl w:val="0"/>
          <w:numId w:val="3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7284B1B3">
      <w:pPr>
        <w:pStyle w:val="4"/>
        <w:keepNext w:val="0"/>
        <w:keepLines w:val="0"/>
        <w:pageBreakBefore w:val="0"/>
        <w:widowControl w:val="0"/>
        <w:numPr>
          <w:ilvl w:val="0"/>
          <w:numId w:val="3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1DCF93AD">
      <w:pPr>
        <w:pStyle w:val="4"/>
        <w:keepNext w:val="0"/>
        <w:keepLines w:val="0"/>
        <w:pageBreakBefore w:val="0"/>
        <w:widowControl w:val="0"/>
        <w:numPr>
          <w:ilvl w:val="0"/>
          <w:numId w:val="3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6C117E54">
      <w:pPr>
        <w:pStyle w:val="4"/>
        <w:keepNext w:val="0"/>
        <w:keepLines w:val="0"/>
        <w:pageBreakBefore w:val="0"/>
        <w:widowControl w:val="0"/>
        <w:numPr>
          <w:ilvl w:val="0"/>
          <w:numId w:val="3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189777E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1A2FE068">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董事会会议由董事长召集和主持；董事长不能履行职务或者不履行职务的，由副董事长召集和主持；副董事长不能履行职务或者不履行职务的，由过半数的董事共同推举一名董事召集和主持。</w:t>
      </w:r>
    </w:p>
    <w:p w14:paraId="395796FA">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董事会会议应当有过半数的董事出席方可举行。董事会作出决议，应当经全体董事的过半数通过。董事会决议的表决，应当一人一票。</w:t>
      </w:r>
    </w:p>
    <w:p w14:paraId="592A767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lang w:val="en-US" w:eastAsia="zh-CN"/>
        </w:rPr>
        <w:t>董事会应当对所议事项的决定作成会议记录，出席会议的董事应当在会议记录上签名。</w:t>
      </w:r>
    </w:p>
    <w:p w14:paraId="053DBD9D">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内容违反法律、行政法规的无效。</w:t>
      </w:r>
    </w:p>
    <w:p w14:paraId="7582077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会议召集程序、表决方式违反法律、行政法规或者公司章程，或者</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作出之日起六十日内，可以请求人民法院撤销。但是，</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会议召集程序或者表决方式仅有轻微瑕疵，对</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rPr>
        <w:t>未产生实质影</w:t>
      </w:r>
      <w:r>
        <w:rPr>
          <w:rFonts w:hint="eastAsia" w:ascii="宋体" w:hAnsi="宋体" w:eastAsia="宋体" w:cs="宋体"/>
          <w:color w:val="auto"/>
          <w:sz w:val="32"/>
          <w:szCs w:val="32"/>
          <w:highlight w:val="none"/>
        </w:rPr>
        <w:t>响的除外。</w:t>
      </w:r>
    </w:p>
    <w:p w14:paraId="3363EABE">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有下列情形之一的，公司</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的决议不成立：</w:t>
      </w:r>
    </w:p>
    <w:p w14:paraId="36CC1FD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（一）未召开</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会议作出决议；</w:t>
      </w:r>
    </w:p>
    <w:p w14:paraId="4DB8668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会议未对决议事项进行表决；</w:t>
      </w:r>
    </w:p>
    <w:p w14:paraId="4F0D7A3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（三）出席会议的人数或者所持表决权数未达到公司章程规定的人数或者所持表决权数；</w:t>
      </w:r>
    </w:p>
    <w:p w14:paraId="36689CC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（四）同意决议事项的人数或者所持表决权数未达到公司章程规定的人数或者所持表决权数。</w:t>
      </w:r>
    </w:p>
    <w:p w14:paraId="4711774D">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7137D88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2CBCB6CC">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7030A0"/>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公司不设经理。</w:t>
      </w:r>
    </w:p>
    <w:p w14:paraId="0BC2E755">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公司设监事一名。监事的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监事</w:t>
      </w:r>
      <w:r>
        <w:rPr>
          <w:rFonts w:hint="eastAsia" w:ascii="宋体" w:hAnsi="宋体" w:eastAsia="宋体" w:cs="宋体"/>
          <w:color w:val="auto"/>
          <w:sz w:val="32"/>
          <w:szCs w:val="32"/>
          <w:highlight w:val="none"/>
        </w:rPr>
        <w:t>任期届满，连选可以连任。</w:t>
      </w:r>
    </w:p>
    <w:p w14:paraId="787967BF">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监事任期届满未及时改选，在改选出的监事就任前，原监事仍应当依照法律、行政法规和公司章程的规定，履行监事职务。</w:t>
      </w:r>
    </w:p>
    <w:p w14:paraId="1050D38B">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董事、高级管理人员不得兼任监事。</w:t>
      </w:r>
    </w:p>
    <w:p w14:paraId="270C4F25">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监事行使下列职权：</w:t>
      </w:r>
    </w:p>
    <w:p w14:paraId="075BE88F">
      <w:pPr>
        <w:pStyle w:val="4"/>
        <w:keepNext w:val="0"/>
        <w:keepLines w:val="0"/>
        <w:pageBreakBefore w:val="0"/>
        <w:widowControl w:val="0"/>
        <w:numPr>
          <w:ilvl w:val="0"/>
          <w:numId w:val="3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检查公司财务；</w:t>
      </w:r>
    </w:p>
    <w:p w14:paraId="74F2F63D">
      <w:pPr>
        <w:pStyle w:val="4"/>
        <w:keepNext w:val="0"/>
        <w:keepLines w:val="0"/>
        <w:pageBreakBefore w:val="0"/>
        <w:widowControl w:val="0"/>
        <w:numPr>
          <w:ilvl w:val="0"/>
          <w:numId w:val="3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对董事、高级管理人员执行职务的行为进行监督，对违反法律、行政法规、公司章程或者</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 w:val="0"/>
          <w:bCs w:val="0"/>
          <w:color w:val="auto"/>
          <w:sz w:val="32"/>
          <w:szCs w:val="32"/>
          <w:highlight w:val="none"/>
          <w:lang w:val="en-US" w:eastAsia="zh-CN"/>
        </w:rPr>
        <w:t>的董事、高级管理人员提出解任的建议；</w:t>
      </w:r>
    </w:p>
    <w:p w14:paraId="1AB28753">
      <w:pPr>
        <w:pStyle w:val="4"/>
        <w:keepNext w:val="0"/>
        <w:keepLines w:val="0"/>
        <w:pageBreakBefore w:val="0"/>
        <w:widowControl w:val="0"/>
        <w:numPr>
          <w:ilvl w:val="0"/>
          <w:numId w:val="3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当董事、高级管理人员的行为损害公司的利益时，要求董事、高级管理人员予以纠正；</w:t>
      </w:r>
    </w:p>
    <w:p w14:paraId="13838409">
      <w:pPr>
        <w:pStyle w:val="4"/>
        <w:keepNext w:val="0"/>
        <w:keepLines w:val="0"/>
        <w:pageBreakBefore w:val="0"/>
        <w:widowControl w:val="0"/>
        <w:numPr>
          <w:ilvl w:val="0"/>
          <w:numId w:val="3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向股东提出提案；</w:t>
      </w:r>
    </w:p>
    <w:p w14:paraId="28B88744">
      <w:pPr>
        <w:pStyle w:val="4"/>
        <w:keepNext w:val="0"/>
        <w:keepLines w:val="0"/>
        <w:pageBreakBefore w:val="0"/>
        <w:widowControl w:val="0"/>
        <w:numPr>
          <w:ilvl w:val="0"/>
          <w:numId w:val="3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依法对董事、高级管理人员提起诉讼。</w:t>
      </w:r>
    </w:p>
    <w:p w14:paraId="2E4006F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监事</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监事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5148ECC9">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监事可以列席董事会会议，并对董事会决议事项提出质询或者建议。</w:t>
      </w:r>
    </w:p>
    <w:p w14:paraId="175CF366">
      <w:pPr>
        <w:pStyle w:val="4"/>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监事发现公司经营情况异常，可以进行调查；必要时，可以聘请会计师事务所等协助其工作，费用由公司承担。</w:t>
      </w:r>
    </w:p>
    <w:p w14:paraId="023A7A6A">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监事可以要求董事、高级管理人员提交执行职务的报告。</w:t>
      </w:r>
    </w:p>
    <w:p w14:paraId="5A85F4D3">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董事、高级管理人员应当如实向监事提供有关情况和资料，不得妨碍监事行使职权。</w:t>
      </w:r>
    </w:p>
    <w:p w14:paraId="3CCD4A31">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监事行使职权所必需的费用，由公司承担。</w:t>
      </w:r>
    </w:p>
    <w:p w14:paraId="749C857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32737C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7C824788">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3F45059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3FE9992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22E2948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3457A15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51CA8DC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董事会决议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监事决定</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39E91D1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12DB9C13">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278FBEB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3CD02FC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5BC23D5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235EA89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28F613B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5FBDB71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A29F2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23BC3044">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color w:val="auto"/>
          <w:sz w:val="32"/>
          <w:szCs w:val="32"/>
          <w:highlight w:val="none"/>
          <w:lang w:eastAsia="zh-CN"/>
        </w:rPr>
        <w:t>代表公司执行公司事务的董事</w:t>
      </w:r>
      <w:r>
        <w:rPr>
          <w:rFonts w:hint="eastAsia" w:ascii="宋体" w:hAnsi="宋体" w:eastAsia="宋体" w:cs="宋体"/>
          <w:color w:val="auto"/>
          <w:sz w:val="32"/>
          <w:szCs w:val="32"/>
          <w:highlight w:val="none"/>
        </w:rPr>
        <w:t>担任。</w:t>
      </w:r>
    </w:p>
    <w:p w14:paraId="3BEC988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w:t>
      </w:r>
      <w:r>
        <w:rPr>
          <w:rFonts w:hint="eastAsia" w:ascii="宋体" w:hAnsi="宋体" w:eastAsia="宋体" w:cs="宋体"/>
          <w:color w:val="auto"/>
          <w:sz w:val="32"/>
          <w:szCs w:val="32"/>
          <w:highlight w:val="none"/>
          <w:lang w:eastAsia="zh-CN"/>
        </w:rPr>
        <w:t>法定代表人的董事辞任的</w:t>
      </w:r>
      <w:r>
        <w:rPr>
          <w:rFonts w:hint="eastAsia" w:ascii="宋体" w:hAnsi="宋体" w:eastAsia="宋体" w:cs="宋体"/>
          <w:color w:val="auto"/>
          <w:sz w:val="32"/>
          <w:szCs w:val="32"/>
          <w:highlight w:val="none"/>
        </w:rPr>
        <w:t>，视为同时辞去法定代表人。</w:t>
      </w:r>
    </w:p>
    <w:p w14:paraId="2CB6159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4974F34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100C57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22AB156C">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39B8283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14B2D94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2A8EE5B6">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5A285E8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决定</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Cs/>
          <w:color w:val="auto"/>
          <w:sz w:val="32"/>
          <w:szCs w:val="32"/>
          <w:highlight w:val="none"/>
        </w:rPr>
        <w:t>作出之日起六个月内进行分配。</w:t>
      </w:r>
    </w:p>
    <w:p w14:paraId="45BE51B4">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、高级管理人员应当承担赔偿责任。</w:t>
      </w:r>
    </w:p>
    <w:p w14:paraId="040422D0">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股东决定</w:t>
      </w:r>
      <w:r>
        <w:rPr>
          <w:rFonts w:hint="eastAsia" w:ascii="宋体" w:hAnsi="宋体" w:eastAsia="宋体" w:cs="宋体"/>
          <w:color w:val="auto"/>
          <w:sz w:val="32"/>
          <w:szCs w:val="32"/>
          <w:highlight w:val="none"/>
        </w:rPr>
        <w:t>。</w:t>
      </w:r>
    </w:p>
    <w:p w14:paraId="5B61DD6F">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5D8B41A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5F8A3C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6F6BFBB9">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5ACE131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0CE68DB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解散；</w:t>
      </w:r>
    </w:p>
    <w:p w14:paraId="24D78E1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7BB903D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72BD94D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6D07FF3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005A13C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6A948BB7">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68B6AF6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b w:val="0"/>
          <w:bCs/>
          <w:color w:val="auto"/>
          <w:sz w:val="32"/>
          <w:szCs w:val="32"/>
          <w:highlight w:val="none"/>
        </w:rPr>
        <w:t>产生。</w:t>
      </w:r>
    </w:p>
    <w:p w14:paraId="4751D00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5FE46318">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51574D7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608383C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73CEF27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76EEBB2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222F147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48B9B6F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55E3B6F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3A5DD6A4">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3535AE8C">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0A2CC886">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6566FE5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2C9D266C">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7BD179D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2B7B0E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3D5790B2">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0B923D53">
      <w:pPr>
        <w:pStyle w:val="4"/>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50A7309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70ADACA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2CE435D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00F9F8D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A80422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1F153A4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4EF0E00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3577F67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0FBDFA2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6021796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64D341E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7E75899D">
      <w:pPr>
        <w:pStyle w:val="2"/>
        <w:bidi w:val="0"/>
        <w:rPr>
          <w:rFonts w:hint="eastAsia"/>
          <w:lang w:val="en-US" w:eastAsia="zh-CN"/>
        </w:rPr>
      </w:pPr>
      <w:r>
        <w:rPr>
          <w:rFonts w:hint="eastAsia"/>
          <w:lang w:val="en-US" w:eastAsia="zh-CN"/>
        </w:rPr>
        <w:br w:type="page"/>
      </w:r>
      <w:bookmarkStart w:id="21" w:name="_Toc12706"/>
      <w:r>
        <w:rPr>
          <w:rFonts w:hint="eastAsia"/>
          <w:lang w:val="en-US" w:eastAsia="zh-CN"/>
        </w:rPr>
        <w:t>范本十</w:t>
      </w:r>
      <w:bookmarkEnd w:id="21"/>
    </w:p>
    <w:p w14:paraId="131F00E1">
      <w:pPr>
        <w:pStyle w:val="2"/>
        <w:bidi w:val="0"/>
        <w:rPr>
          <w:rFonts w:hint="eastAsia"/>
          <w:lang w:val="en-US" w:eastAsia="zh-CN"/>
        </w:rPr>
      </w:pPr>
      <w:bookmarkStart w:id="22" w:name="_Toc11192"/>
      <w:r>
        <w:rPr>
          <w:rFonts w:hint="eastAsia"/>
          <w:lang w:val="en-US" w:eastAsia="zh-CN"/>
        </w:rPr>
        <w:t>〔一个股东、设董事会、一名监事、设经理〕</w:t>
      </w:r>
      <w:bookmarkEnd w:id="22"/>
    </w:p>
    <w:p w14:paraId="44077ED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040B44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3BF4D1D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0FE7C8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315D3C1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59F9A8B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573268C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527016C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2868864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3797B61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3FE6D74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、高级管理人员均具有约束力。</w:t>
      </w:r>
    </w:p>
    <w:p w14:paraId="6886939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B2E74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396FF6A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406670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270B5A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261463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22A4107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4AFCE0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21CCB3D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7F487BA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7E0351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7E0210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4AF8DB3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4AA0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3CD08FD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1FB0977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26FA09E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7D070D0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676810E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0D8528D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0BD4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742D872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66A2251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4F5852F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1432751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5BBB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3A22CB2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6B05FF6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5DA8527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7A54AC4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3804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36DFD3A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650252D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574C948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2081752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01B6D96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1242B6F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672B4DF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3DF36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2CF5112D">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行使下列职权：</w:t>
      </w:r>
    </w:p>
    <w:p w14:paraId="7095C284">
      <w:pPr>
        <w:pStyle w:val="4"/>
        <w:keepNext w:val="0"/>
        <w:keepLines w:val="0"/>
        <w:pageBreakBefore w:val="0"/>
        <w:widowControl w:val="0"/>
        <w:numPr>
          <w:ilvl w:val="0"/>
          <w:numId w:val="3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委派</w:t>
      </w:r>
      <w:r>
        <w:rPr>
          <w:rFonts w:hint="eastAsia" w:ascii="宋体" w:hAnsi="宋体" w:eastAsia="宋体" w:cs="宋体"/>
          <w:color w:val="auto"/>
          <w:sz w:val="32"/>
          <w:szCs w:val="32"/>
          <w:highlight w:val="none"/>
          <w:lang w:eastAsia="zh-CN"/>
        </w:rPr>
        <w:t>和更换董事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，决定有关董事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的报酬事项；</w:t>
      </w:r>
    </w:p>
    <w:p w14:paraId="092D121B">
      <w:pPr>
        <w:pStyle w:val="4"/>
        <w:keepNext w:val="0"/>
        <w:keepLines w:val="0"/>
        <w:pageBreakBefore w:val="0"/>
        <w:widowControl w:val="0"/>
        <w:numPr>
          <w:ilvl w:val="0"/>
          <w:numId w:val="3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董事会</w:t>
      </w:r>
      <w:r>
        <w:rPr>
          <w:rFonts w:hint="eastAsia" w:ascii="宋体" w:hAnsi="宋体" w:eastAsia="宋体" w:cs="宋体"/>
          <w:b w:val="0"/>
          <w:bCs w:val="0"/>
          <w:color w:val="auto"/>
          <w:sz w:val="32"/>
          <w:szCs w:val="32"/>
          <w:highlight w:val="none"/>
        </w:rPr>
        <w:t>的报告；</w:t>
      </w:r>
    </w:p>
    <w:p w14:paraId="72C2ABCB">
      <w:pPr>
        <w:pStyle w:val="4"/>
        <w:keepNext w:val="0"/>
        <w:keepLines w:val="0"/>
        <w:pageBreakBefore w:val="0"/>
        <w:widowControl w:val="0"/>
        <w:numPr>
          <w:ilvl w:val="0"/>
          <w:numId w:val="3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b w:val="0"/>
          <w:bCs w:val="0"/>
          <w:color w:val="auto"/>
          <w:sz w:val="32"/>
          <w:szCs w:val="32"/>
          <w:highlight w:val="none"/>
        </w:rPr>
        <w:t>的报告；</w:t>
      </w:r>
    </w:p>
    <w:p w14:paraId="73F334B0">
      <w:pPr>
        <w:pStyle w:val="4"/>
        <w:keepNext w:val="0"/>
        <w:keepLines w:val="0"/>
        <w:pageBreakBefore w:val="0"/>
        <w:widowControl w:val="0"/>
        <w:numPr>
          <w:ilvl w:val="0"/>
          <w:numId w:val="3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5F4F833B">
      <w:pPr>
        <w:pStyle w:val="4"/>
        <w:keepNext w:val="0"/>
        <w:keepLines w:val="0"/>
        <w:pageBreakBefore w:val="0"/>
        <w:widowControl w:val="0"/>
        <w:numPr>
          <w:ilvl w:val="0"/>
          <w:numId w:val="3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1CCDBFEE">
      <w:pPr>
        <w:pStyle w:val="4"/>
        <w:keepNext w:val="0"/>
        <w:keepLines w:val="0"/>
        <w:pageBreakBefore w:val="0"/>
        <w:widowControl w:val="0"/>
        <w:numPr>
          <w:ilvl w:val="0"/>
          <w:numId w:val="3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7D9F89EC">
      <w:pPr>
        <w:pStyle w:val="4"/>
        <w:keepNext w:val="0"/>
        <w:keepLines w:val="0"/>
        <w:pageBreakBefore w:val="0"/>
        <w:widowControl w:val="0"/>
        <w:numPr>
          <w:ilvl w:val="0"/>
          <w:numId w:val="3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1DFBAA30">
      <w:pPr>
        <w:pStyle w:val="4"/>
        <w:keepNext w:val="0"/>
        <w:keepLines w:val="0"/>
        <w:pageBreakBefore w:val="0"/>
        <w:widowControl w:val="0"/>
        <w:numPr>
          <w:ilvl w:val="0"/>
          <w:numId w:val="3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0576FF0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12B8FA7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p>
    <w:p w14:paraId="07C16EE6">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公司设董事会，其成员为</w:t>
      </w:r>
      <w:r>
        <w:rPr>
          <w:rFonts w:hint="eastAsia" w:ascii="宋体" w:hAnsi="宋体" w:eastAsia="宋体" w:cs="宋体"/>
          <w:b/>
          <w:bCs/>
          <w:color w:val="FF0000"/>
          <w:sz w:val="32"/>
          <w:szCs w:val="32"/>
          <w:highlight w:val="none"/>
          <w:u w:val="single"/>
          <w:lang w:val="en-US" w:eastAsia="zh-CN"/>
        </w:rPr>
        <w:t>（注：填写人数，董事会成员为三人以上）</w:t>
      </w:r>
      <w:r>
        <w:rPr>
          <w:rFonts w:hint="eastAsia" w:ascii="宋体" w:hAnsi="宋体" w:eastAsia="宋体" w:cs="宋体"/>
          <w:b w:val="0"/>
          <w:bCs w:val="0"/>
          <w:color w:val="auto"/>
          <w:sz w:val="32"/>
          <w:szCs w:val="32"/>
          <w:highlight w:val="none"/>
          <w:lang w:val="en-US" w:eastAsia="zh-CN"/>
        </w:rPr>
        <w:t>人</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245EFBF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董事会设董事长一人，代表公司执行公司事务。</w:t>
      </w:r>
    </w:p>
    <w:p w14:paraId="1EBFA24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00B050"/>
          <w:sz w:val="32"/>
          <w:szCs w:val="32"/>
          <w:highlight w:val="none"/>
        </w:rPr>
      </w:pPr>
      <w:r>
        <w:rPr>
          <w:rFonts w:hint="eastAsia" w:ascii="宋体" w:hAnsi="宋体" w:eastAsia="宋体" w:cs="宋体"/>
          <w:b w:val="0"/>
          <w:bCs w:val="0"/>
          <w:color w:val="auto"/>
          <w:sz w:val="32"/>
          <w:szCs w:val="32"/>
          <w:highlight w:val="none"/>
          <w:lang w:val="en-US" w:eastAsia="zh-CN"/>
        </w:rPr>
        <w:t>董事长由</w:t>
      </w:r>
      <w:r>
        <w:rPr>
          <w:rFonts w:hint="eastAsia" w:ascii="宋体" w:hAnsi="宋体" w:eastAsia="宋体" w:cs="宋体"/>
          <w:b/>
          <w:bCs/>
          <w:color w:val="FF0000"/>
          <w:sz w:val="32"/>
          <w:szCs w:val="32"/>
          <w:highlight w:val="none"/>
          <w:u w:val="single"/>
          <w:lang w:val="en-US" w:eastAsia="zh-CN"/>
        </w:rPr>
        <w:t>（注：填写董事会选举或者股东委派）</w:t>
      </w:r>
      <w:r>
        <w:rPr>
          <w:rFonts w:hint="eastAsia" w:ascii="宋体" w:hAnsi="宋体" w:eastAsia="宋体" w:cs="宋体"/>
          <w:b w:val="0"/>
          <w:bCs w:val="0"/>
          <w:color w:val="auto"/>
          <w:sz w:val="32"/>
          <w:szCs w:val="32"/>
          <w:highlight w:val="none"/>
          <w:lang w:val="en-US" w:eastAsia="zh-CN"/>
        </w:rPr>
        <w:t>产生。</w:t>
      </w:r>
    </w:p>
    <w:p w14:paraId="14399E6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w:t>
      </w:r>
      <w:r>
        <w:rPr>
          <w:rFonts w:hint="eastAsia" w:ascii="宋体" w:hAnsi="宋体" w:eastAsia="宋体" w:cs="宋体"/>
          <w:b w:val="0"/>
          <w:bCs w:val="0"/>
          <w:color w:val="auto"/>
          <w:sz w:val="32"/>
          <w:szCs w:val="32"/>
          <w:highlight w:val="none"/>
          <w:lang w:val="en-US" w:eastAsia="zh-CN"/>
        </w:rPr>
        <w:t>或者董事在任期内辞任导致董事会成员低于法定人数的</w:t>
      </w:r>
      <w:r>
        <w:rPr>
          <w:rFonts w:hint="eastAsia" w:ascii="宋体" w:hAnsi="宋体" w:eastAsia="宋体" w:cs="宋体"/>
          <w:color w:val="auto"/>
          <w:sz w:val="32"/>
          <w:szCs w:val="32"/>
          <w:highlight w:val="none"/>
        </w:rPr>
        <w:t>在改选出的董事就任前，原董事仍应当依照法律、行政法规和公司章程的规定，履行董事职务。</w:t>
      </w:r>
    </w:p>
    <w:p w14:paraId="521A867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6D322F69">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负责，行使下列职权：</w:t>
      </w:r>
    </w:p>
    <w:p w14:paraId="3B29247A">
      <w:pPr>
        <w:pStyle w:val="4"/>
        <w:keepNext w:val="0"/>
        <w:keepLines w:val="0"/>
        <w:pageBreakBefore w:val="0"/>
        <w:widowControl w:val="0"/>
        <w:numPr>
          <w:ilvl w:val="0"/>
          <w:numId w:val="3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向股东报告工作</w:t>
      </w:r>
      <w:r>
        <w:rPr>
          <w:rFonts w:hint="eastAsia" w:ascii="宋体" w:hAnsi="宋体" w:eastAsia="宋体" w:cs="宋体"/>
          <w:color w:val="auto"/>
          <w:sz w:val="32"/>
          <w:szCs w:val="32"/>
          <w:highlight w:val="none"/>
        </w:rPr>
        <w:t>；</w:t>
      </w:r>
    </w:p>
    <w:p w14:paraId="499161A1">
      <w:pPr>
        <w:pStyle w:val="4"/>
        <w:keepNext w:val="0"/>
        <w:keepLines w:val="0"/>
        <w:pageBreakBefore w:val="0"/>
        <w:widowControl w:val="0"/>
        <w:numPr>
          <w:ilvl w:val="0"/>
          <w:numId w:val="3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55D2CC24">
      <w:pPr>
        <w:pStyle w:val="4"/>
        <w:keepNext w:val="0"/>
        <w:keepLines w:val="0"/>
        <w:pageBreakBefore w:val="0"/>
        <w:widowControl w:val="0"/>
        <w:numPr>
          <w:ilvl w:val="0"/>
          <w:numId w:val="3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09C505F2">
      <w:pPr>
        <w:pStyle w:val="4"/>
        <w:keepNext w:val="0"/>
        <w:keepLines w:val="0"/>
        <w:pageBreakBefore w:val="0"/>
        <w:widowControl w:val="0"/>
        <w:numPr>
          <w:ilvl w:val="0"/>
          <w:numId w:val="3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312BEA06">
      <w:pPr>
        <w:pStyle w:val="4"/>
        <w:keepNext w:val="0"/>
        <w:keepLines w:val="0"/>
        <w:pageBreakBefore w:val="0"/>
        <w:widowControl w:val="0"/>
        <w:numPr>
          <w:ilvl w:val="0"/>
          <w:numId w:val="3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7D25901D">
      <w:pPr>
        <w:pStyle w:val="4"/>
        <w:keepNext w:val="0"/>
        <w:keepLines w:val="0"/>
        <w:pageBreakBefore w:val="0"/>
        <w:widowControl w:val="0"/>
        <w:numPr>
          <w:ilvl w:val="0"/>
          <w:numId w:val="3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4819B7E9">
      <w:pPr>
        <w:pStyle w:val="4"/>
        <w:keepNext w:val="0"/>
        <w:keepLines w:val="0"/>
        <w:pageBreakBefore w:val="0"/>
        <w:widowControl w:val="0"/>
        <w:numPr>
          <w:ilvl w:val="0"/>
          <w:numId w:val="3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4C118C77">
      <w:pPr>
        <w:pStyle w:val="4"/>
        <w:keepNext w:val="0"/>
        <w:keepLines w:val="0"/>
        <w:pageBreakBefore w:val="0"/>
        <w:widowControl w:val="0"/>
        <w:numPr>
          <w:ilvl w:val="0"/>
          <w:numId w:val="3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0096F98E">
      <w:pPr>
        <w:pStyle w:val="4"/>
        <w:keepNext w:val="0"/>
        <w:keepLines w:val="0"/>
        <w:pageBreakBefore w:val="0"/>
        <w:widowControl w:val="0"/>
        <w:numPr>
          <w:ilvl w:val="0"/>
          <w:numId w:val="3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4AD4133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58CB35CC">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董事会会议由董事长召集和主持；董事长不能履行职务或者不履行职务的，由副董事长召集和主持；副董事长不能履行职务或者不履行职务的，由过半数的董事共同推举一名董事召集和主持。</w:t>
      </w:r>
    </w:p>
    <w:p w14:paraId="029EE674">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董事会会议应当有过半数的董事出席方可举行。董事会作出决议，应当经全体董事的过半数通过。董事会决议的表决，应当一人一票。</w:t>
      </w:r>
    </w:p>
    <w:p w14:paraId="13160D0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lang w:val="en-US" w:eastAsia="zh-CN"/>
        </w:rPr>
        <w:t>董事会应当对所议事项的决定作成会议记录，出席会议的董事应当在会议记录上签名。</w:t>
      </w:r>
    </w:p>
    <w:p w14:paraId="0465E46F">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内容违反法律、行政法规的无效。</w:t>
      </w:r>
    </w:p>
    <w:p w14:paraId="56E1A79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会议召集程序、表决方式违反法律、行政法规或者公司章程，或者</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作出之日起六十日内，可以请求人民法院撤销。但是，</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会议召集程序或者表决方式仅有轻微瑕疵，对</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rPr>
        <w:t>未产生实质影</w:t>
      </w:r>
      <w:r>
        <w:rPr>
          <w:rFonts w:hint="eastAsia" w:ascii="宋体" w:hAnsi="宋体" w:eastAsia="宋体" w:cs="宋体"/>
          <w:color w:val="auto"/>
          <w:sz w:val="32"/>
          <w:szCs w:val="32"/>
          <w:highlight w:val="none"/>
        </w:rPr>
        <w:t>响的除外。</w:t>
      </w:r>
    </w:p>
    <w:p w14:paraId="7C4D6070">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有下列情形之一的，公司</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的决议不成立：</w:t>
      </w:r>
    </w:p>
    <w:p w14:paraId="510FAA5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（一）未召开</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会议作出决议；</w:t>
      </w:r>
    </w:p>
    <w:p w14:paraId="5A3793D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会议未对决议事项进行表决；</w:t>
      </w:r>
    </w:p>
    <w:p w14:paraId="2FBFD5D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（三）出席会议的人数或者所持表决权数未达到公司章程规定的人数或者所持表决权数；</w:t>
      </w:r>
    </w:p>
    <w:p w14:paraId="7F69AC5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（四）同意决议事项的人数或者所持表决权数未达到公司章程规定的人数或者所持表决权数。</w:t>
      </w:r>
    </w:p>
    <w:p w14:paraId="25F9013C">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5D2A56C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26EF2DF9">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公司设经理一名，由</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决定聘任或者解聘。经理每届任期为</w:t>
      </w: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经理</w:t>
      </w:r>
      <w:r>
        <w:rPr>
          <w:rFonts w:hint="eastAsia" w:ascii="宋体" w:hAnsi="宋体" w:eastAsia="宋体" w:cs="宋体"/>
          <w:color w:val="auto"/>
          <w:sz w:val="32"/>
          <w:szCs w:val="32"/>
          <w:highlight w:val="none"/>
        </w:rPr>
        <w:t>任期届满，连选可以连任。</w:t>
      </w:r>
    </w:p>
    <w:p w14:paraId="29D096BC">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color w:val="auto"/>
          <w:sz w:val="32"/>
          <w:szCs w:val="32"/>
          <w:highlight w:val="none"/>
        </w:rPr>
        <w:t>经理对</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负责，根据</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的授权行使职权。</w:t>
      </w:r>
      <w:r>
        <w:rPr>
          <w:rFonts w:hint="eastAsia" w:ascii="宋体" w:hAnsi="宋体" w:eastAsia="宋体" w:cs="宋体"/>
          <w:b w:val="0"/>
          <w:bCs w:val="0"/>
          <w:color w:val="auto"/>
          <w:sz w:val="32"/>
          <w:szCs w:val="32"/>
          <w:highlight w:val="none"/>
          <w:lang w:val="en-US" w:eastAsia="zh-CN"/>
        </w:rPr>
        <w:t>经理列席董事会会议。</w:t>
      </w:r>
    </w:p>
    <w:p w14:paraId="5F536AD1">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公司设监事一名。监事的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监事</w:t>
      </w:r>
      <w:r>
        <w:rPr>
          <w:rFonts w:hint="eastAsia" w:ascii="宋体" w:hAnsi="宋体" w:eastAsia="宋体" w:cs="宋体"/>
          <w:color w:val="auto"/>
          <w:sz w:val="32"/>
          <w:szCs w:val="32"/>
          <w:highlight w:val="none"/>
        </w:rPr>
        <w:t>任期届满，连选可以连任。</w:t>
      </w:r>
    </w:p>
    <w:p w14:paraId="3D3D7D81">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监事任期届满未及时改选，在改选出的监事就任前，原监事仍应当依照法律、行政法规和公司章程的规定，履行监事职务。</w:t>
      </w:r>
    </w:p>
    <w:p w14:paraId="6D6B45AF">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董事、高级管理人员不得兼任监事。</w:t>
      </w:r>
    </w:p>
    <w:p w14:paraId="53600A7B">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监事行使下列职权：</w:t>
      </w:r>
    </w:p>
    <w:p w14:paraId="68B696EF">
      <w:pPr>
        <w:pStyle w:val="4"/>
        <w:keepNext w:val="0"/>
        <w:keepLines w:val="0"/>
        <w:pageBreakBefore w:val="0"/>
        <w:widowControl w:val="0"/>
        <w:numPr>
          <w:ilvl w:val="0"/>
          <w:numId w:val="3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检查公司财务；</w:t>
      </w:r>
    </w:p>
    <w:p w14:paraId="03F20F03">
      <w:pPr>
        <w:pStyle w:val="4"/>
        <w:keepNext w:val="0"/>
        <w:keepLines w:val="0"/>
        <w:pageBreakBefore w:val="0"/>
        <w:widowControl w:val="0"/>
        <w:numPr>
          <w:ilvl w:val="0"/>
          <w:numId w:val="3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对董事、高级管理人员执行职务的行为进行监督，对违反法律、行政法规、公司章程或者</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 w:val="0"/>
          <w:bCs w:val="0"/>
          <w:color w:val="auto"/>
          <w:sz w:val="32"/>
          <w:szCs w:val="32"/>
          <w:highlight w:val="none"/>
          <w:lang w:val="en-US" w:eastAsia="zh-CN"/>
        </w:rPr>
        <w:t>的董事、高级管理人员提出解任的建议；</w:t>
      </w:r>
    </w:p>
    <w:p w14:paraId="1B891C62">
      <w:pPr>
        <w:pStyle w:val="4"/>
        <w:keepNext w:val="0"/>
        <w:keepLines w:val="0"/>
        <w:pageBreakBefore w:val="0"/>
        <w:widowControl w:val="0"/>
        <w:numPr>
          <w:ilvl w:val="0"/>
          <w:numId w:val="3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当董事、高级管理人员的行为损害公司的利益时，要求董事、高级管理人员予以纠正；</w:t>
      </w:r>
    </w:p>
    <w:p w14:paraId="76C34E28">
      <w:pPr>
        <w:pStyle w:val="4"/>
        <w:keepNext w:val="0"/>
        <w:keepLines w:val="0"/>
        <w:pageBreakBefore w:val="0"/>
        <w:widowControl w:val="0"/>
        <w:numPr>
          <w:ilvl w:val="0"/>
          <w:numId w:val="3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向股东提出提案；</w:t>
      </w:r>
    </w:p>
    <w:p w14:paraId="721B2916">
      <w:pPr>
        <w:pStyle w:val="4"/>
        <w:keepNext w:val="0"/>
        <w:keepLines w:val="0"/>
        <w:pageBreakBefore w:val="0"/>
        <w:widowControl w:val="0"/>
        <w:numPr>
          <w:ilvl w:val="0"/>
          <w:numId w:val="3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依法对董事、高级管理人员提起诉讼。</w:t>
      </w:r>
    </w:p>
    <w:p w14:paraId="45FCD8B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监事</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监事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6282E50F">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监事可以列席董事会会议，并对董事会决议事项提出质询或者建议。</w:t>
      </w:r>
    </w:p>
    <w:p w14:paraId="62291E98">
      <w:pPr>
        <w:pStyle w:val="4"/>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监事发现公司经营情况异常，可以进行调查；必要时，可以聘请会计师事务所等协助其工作，费用由公司承担。</w:t>
      </w:r>
    </w:p>
    <w:p w14:paraId="2EF201E7">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监事可以要求董事、高级管理人员提交执行职务的报告。</w:t>
      </w:r>
    </w:p>
    <w:p w14:paraId="2C476BD0">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董事、高级管理人员应当如实向监事提供有关情况和资料，不得妨碍监事行使职权。</w:t>
      </w:r>
    </w:p>
    <w:p w14:paraId="4756ED23">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监事行使职权所必需的费用，由公司承担。</w:t>
      </w:r>
    </w:p>
    <w:p w14:paraId="17C3388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018B1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7425340F">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5E73012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7D8BB89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3D60C11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65DE954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11523D2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董事会决议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监事决定</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2603C80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02E7D9B8">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53254FA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4219855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1A7A5EC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3E328B0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674F435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440F3EC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0D2CD1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3F903280">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b/>
          <w:bCs/>
          <w:color w:val="FF0000"/>
          <w:sz w:val="32"/>
          <w:szCs w:val="32"/>
          <w:highlight w:val="none"/>
          <w:u w:val="single"/>
          <w:lang w:val="en-US" w:eastAsia="zh-CN"/>
        </w:rPr>
        <w:t>注：填写</w:t>
      </w:r>
      <w:r>
        <w:rPr>
          <w:rFonts w:hint="eastAsia" w:ascii="宋体" w:hAnsi="宋体" w:eastAsia="宋体" w:cs="宋体"/>
          <w:b/>
          <w:bCs/>
          <w:color w:val="FF0000"/>
          <w:sz w:val="32"/>
          <w:szCs w:val="32"/>
          <w:highlight w:val="none"/>
          <w:u w:val="single"/>
          <w:lang w:eastAsia="zh-CN"/>
        </w:rPr>
        <w:t>代表公司执行公司事务的董事或者经理</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color w:val="auto"/>
          <w:sz w:val="32"/>
          <w:szCs w:val="32"/>
          <w:highlight w:val="none"/>
        </w:rPr>
        <w:t>担任。</w:t>
      </w:r>
    </w:p>
    <w:p w14:paraId="6B0CC44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担任法定代表人的</w:t>
      </w:r>
      <w:r>
        <w:rPr>
          <w:rFonts w:hint="eastAsia" w:ascii="宋体" w:hAnsi="宋体" w:eastAsia="宋体" w:cs="宋体"/>
          <w:b w:val="0"/>
          <w:bCs w:val="0"/>
          <w:color w:val="auto"/>
          <w:sz w:val="32"/>
          <w:szCs w:val="32"/>
          <w:highlight w:val="none"/>
          <w:u w:val="none"/>
        </w:rPr>
        <w:t>董事或者经理辞任的</w:t>
      </w:r>
      <w:r>
        <w:rPr>
          <w:rFonts w:hint="eastAsia" w:ascii="宋体" w:hAnsi="宋体" w:eastAsia="宋体" w:cs="宋体"/>
          <w:color w:val="auto"/>
          <w:sz w:val="32"/>
          <w:szCs w:val="32"/>
          <w:highlight w:val="none"/>
        </w:rPr>
        <w:t>，视为同时辞去法定代表人。</w:t>
      </w:r>
    </w:p>
    <w:p w14:paraId="5589D90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31F8D3A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4D0ED8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6CD4E42F">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2637C03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6B1B84A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6EB70092">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6ADDD7A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决定</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Cs/>
          <w:color w:val="auto"/>
          <w:sz w:val="32"/>
          <w:szCs w:val="32"/>
          <w:highlight w:val="none"/>
        </w:rPr>
        <w:t>作出之日起六个月内进行分配。</w:t>
      </w:r>
    </w:p>
    <w:p w14:paraId="4029312A">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、高级管理人员应当承担赔偿责任。</w:t>
      </w:r>
    </w:p>
    <w:p w14:paraId="7B3BDED9">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股东决定</w:t>
      </w:r>
      <w:r>
        <w:rPr>
          <w:rFonts w:hint="eastAsia" w:ascii="宋体" w:hAnsi="宋体" w:eastAsia="宋体" w:cs="宋体"/>
          <w:color w:val="auto"/>
          <w:sz w:val="32"/>
          <w:szCs w:val="32"/>
          <w:highlight w:val="none"/>
        </w:rPr>
        <w:t>。</w:t>
      </w:r>
    </w:p>
    <w:p w14:paraId="60145393">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240FE0F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5DD758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2DC9E320">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061B17D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2826F10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解散；</w:t>
      </w:r>
    </w:p>
    <w:p w14:paraId="6B84C13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5191342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282F3D3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01B9191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4C8A367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06049934">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5069A15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b w:val="0"/>
          <w:bCs/>
          <w:color w:val="auto"/>
          <w:sz w:val="32"/>
          <w:szCs w:val="32"/>
          <w:highlight w:val="none"/>
        </w:rPr>
        <w:t>产生。</w:t>
      </w:r>
    </w:p>
    <w:p w14:paraId="50C1928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6F72A56A">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2C7FDE8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2A7D8E9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1652D17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44BE0EE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7575D96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20B2DC1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3985CE3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19D9F902">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3801F532">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53B96DF1">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667D3A5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0C0D4D86">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676F1E4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984E2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6702E791">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2A225096">
      <w:pPr>
        <w:pStyle w:val="4"/>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530A283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32ED6A3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7A752F5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3DBAC75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362D616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0BA395D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5C78F70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479DE51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679F632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13508BD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582316A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2B6BF340">
      <w:pPr>
        <w:pStyle w:val="2"/>
        <w:bidi w:val="0"/>
        <w:rPr>
          <w:rFonts w:hint="eastAsia"/>
          <w:lang w:val="en-US" w:eastAsia="zh-CN"/>
        </w:rPr>
      </w:pPr>
      <w:r>
        <w:rPr>
          <w:rFonts w:hint="eastAsia"/>
          <w:lang w:val="en-US" w:eastAsia="zh-CN"/>
        </w:rPr>
        <w:br w:type="page"/>
      </w:r>
      <w:bookmarkStart w:id="23" w:name="_Toc31631"/>
      <w:r>
        <w:rPr>
          <w:rFonts w:hint="eastAsia"/>
          <w:lang w:val="en-US" w:eastAsia="zh-CN"/>
        </w:rPr>
        <w:t>范本十一</w:t>
      </w:r>
      <w:bookmarkEnd w:id="23"/>
    </w:p>
    <w:p w14:paraId="58D62F02">
      <w:pPr>
        <w:pStyle w:val="2"/>
        <w:bidi w:val="0"/>
        <w:rPr>
          <w:rFonts w:hint="eastAsia"/>
          <w:lang w:val="en-US" w:eastAsia="zh-CN"/>
        </w:rPr>
      </w:pPr>
      <w:bookmarkStart w:id="24" w:name="_Toc30130"/>
      <w:r>
        <w:rPr>
          <w:rFonts w:hint="eastAsia"/>
          <w:lang w:val="en-US" w:eastAsia="zh-CN"/>
        </w:rPr>
        <w:t>〔一个股东、设董事会、设监事会、不设经理〕</w:t>
      </w:r>
      <w:bookmarkEnd w:id="24"/>
    </w:p>
    <w:p w14:paraId="1CFD045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149163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4DE9629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218C0F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11A3BA1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3BA6617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1B62F04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00BDE91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675F669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107F480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4185E8E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、高级管理人员均具有约束力。</w:t>
      </w:r>
    </w:p>
    <w:p w14:paraId="4BC5236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110BC2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73A8CAE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00123C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49FC295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0051D1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131C15D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341E90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3DD271D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30673DC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74F5F6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1C6D59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573E1BA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5102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4FD62BF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4222CE2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13C3F9D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743EF0B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16E2DAC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15C010D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0FED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206F00F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5E4A20E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4EC0C80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1C9FB5F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4C39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4D9E005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0D0262E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2804D20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7E36A59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3F1C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5C11FED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2A42496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4FCC1F5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5FD1BD6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4BB341F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4A001F4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733E18F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7B1BB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0CF16A40">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行使下列职权：</w:t>
      </w:r>
    </w:p>
    <w:p w14:paraId="0421C67A">
      <w:pPr>
        <w:pStyle w:val="4"/>
        <w:keepNext w:val="0"/>
        <w:keepLines w:val="0"/>
        <w:pageBreakBefore w:val="0"/>
        <w:widowControl w:val="0"/>
        <w:numPr>
          <w:ilvl w:val="0"/>
          <w:numId w:val="3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委派</w:t>
      </w:r>
      <w:r>
        <w:rPr>
          <w:rFonts w:hint="eastAsia" w:ascii="宋体" w:hAnsi="宋体" w:eastAsia="宋体" w:cs="宋体"/>
          <w:color w:val="auto"/>
          <w:sz w:val="32"/>
          <w:szCs w:val="32"/>
          <w:highlight w:val="none"/>
          <w:lang w:eastAsia="zh-CN"/>
        </w:rPr>
        <w:t>和更换董事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，决定有关董事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的报酬事项；</w:t>
      </w:r>
    </w:p>
    <w:p w14:paraId="2FCAD76A">
      <w:pPr>
        <w:pStyle w:val="4"/>
        <w:keepNext w:val="0"/>
        <w:keepLines w:val="0"/>
        <w:pageBreakBefore w:val="0"/>
        <w:widowControl w:val="0"/>
        <w:numPr>
          <w:ilvl w:val="0"/>
          <w:numId w:val="3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董事会</w:t>
      </w:r>
      <w:r>
        <w:rPr>
          <w:rFonts w:hint="eastAsia" w:ascii="宋体" w:hAnsi="宋体" w:eastAsia="宋体" w:cs="宋体"/>
          <w:b w:val="0"/>
          <w:bCs w:val="0"/>
          <w:color w:val="auto"/>
          <w:sz w:val="32"/>
          <w:szCs w:val="32"/>
          <w:highlight w:val="none"/>
        </w:rPr>
        <w:t>的报告；</w:t>
      </w:r>
    </w:p>
    <w:p w14:paraId="6006C33F">
      <w:pPr>
        <w:pStyle w:val="4"/>
        <w:keepNext w:val="0"/>
        <w:keepLines w:val="0"/>
        <w:pageBreakBefore w:val="0"/>
        <w:widowControl w:val="0"/>
        <w:numPr>
          <w:ilvl w:val="0"/>
          <w:numId w:val="3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监事会</w:t>
      </w:r>
      <w:r>
        <w:rPr>
          <w:rFonts w:hint="eastAsia" w:ascii="宋体" w:hAnsi="宋体" w:eastAsia="宋体" w:cs="宋体"/>
          <w:b w:val="0"/>
          <w:bCs w:val="0"/>
          <w:color w:val="auto"/>
          <w:sz w:val="32"/>
          <w:szCs w:val="32"/>
          <w:highlight w:val="none"/>
        </w:rPr>
        <w:t>的报告；</w:t>
      </w:r>
    </w:p>
    <w:p w14:paraId="62731E0B">
      <w:pPr>
        <w:pStyle w:val="4"/>
        <w:keepNext w:val="0"/>
        <w:keepLines w:val="0"/>
        <w:pageBreakBefore w:val="0"/>
        <w:widowControl w:val="0"/>
        <w:numPr>
          <w:ilvl w:val="0"/>
          <w:numId w:val="3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2F4EE6A5">
      <w:pPr>
        <w:pStyle w:val="4"/>
        <w:keepNext w:val="0"/>
        <w:keepLines w:val="0"/>
        <w:pageBreakBefore w:val="0"/>
        <w:widowControl w:val="0"/>
        <w:numPr>
          <w:ilvl w:val="0"/>
          <w:numId w:val="3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65E02C7F">
      <w:pPr>
        <w:pStyle w:val="4"/>
        <w:keepNext w:val="0"/>
        <w:keepLines w:val="0"/>
        <w:pageBreakBefore w:val="0"/>
        <w:widowControl w:val="0"/>
        <w:numPr>
          <w:ilvl w:val="0"/>
          <w:numId w:val="3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15F68DAD">
      <w:pPr>
        <w:pStyle w:val="4"/>
        <w:keepNext w:val="0"/>
        <w:keepLines w:val="0"/>
        <w:pageBreakBefore w:val="0"/>
        <w:widowControl w:val="0"/>
        <w:numPr>
          <w:ilvl w:val="0"/>
          <w:numId w:val="3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20606417">
      <w:pPr>
        <w:pStyle w:val="4"/>
        <w:keepNext w:val="0"/>
        <w:keepLines w:val="0"/>
        <w:pageBreakBefore w:val="0"/>
        <w:widowControl w:val="0"/>
        <w:numPr>
          <w:ilvl w:val="0"/>
          <w:numId w:val="3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70F0450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12D571E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p>
    <w:p w14:paraId="6F02C6ED">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公司设董事会，其成员为</w:t>
      </w:r>
      <w:r>
        <w:rPr>
          <w:rFonts w:hint="eastAsia" w:ascii="宋体" w:hAnsi="宋体" w:eastAsia="宋体" w:cs="宋体"/>
          <w:b/>
          <w:bCs/>
          <w:color w:val="FF0000"/>
          <w:sz w:val="32"/>
          <w:szCs w:val="32"/>
          <w:highlight w:val="none"/>
          <w:u w:val="single"/>
          <w:lang w:val="en-US" w:eastAsia="zh-CN"/>
        </w:rPr>
        <w:t>（注：填写人数，董事会成员为三人以上）</w:t>
      </w:r>
      <w:r>
        <w:rPr>
          <w:rFonts w:hint="eastAsia" w:ascii="宋体" w:hAnsi="宋体" w:eastAsia="宋体" w:cs="宋体"/>
          <w:b w:val="0"/>
          <w:bCs w:val="0"/>
          <w:color w:val="auto"/>
          <w:sz w:val="32"/>
          <w:szCs w:val="32"/>
          <w:highlight w:val="none"/>
          <w:lang w:val="en-US" w:eastAsia="zh-CN"/>
        </w:rPr>
        <w:t>人</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1FEB2AB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董事会设董事长一人，代表公司执行公司事务。</w:t>
      </w:r>
    </w:p>
    <w:p w14:paraId="4EF4B5E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00B050"/>
          <w:sz w:val="32"/>
          <w:szCs w:val="32"/>
          <w:highlight w:val="none"/>
        </w:rPr>
      </w:pPr>
      <w:r>
        <w:rPr>
          <w:rFonts w:hint="eastAsia" w:ascii="宋体" w:hAnsi="宋体" w:eastAsia="宋体" w:cs="宋体"/>
          <w:b w:val="0"/>
          <w:bCs w:val="0"/>
          <w:color w:val="auto"/>
          <w:sz w:val="32"/>
          <w:szCs w:val="32"/>
          <w:highlight w:val="none"/>
          <w:lang w:val="en-US" w:eastAsia="zh-CN"/>
        </w:rPr>
        <w:t>董事长由</w:t>
      </w:r>
      <w:r>
        <w:rPr>
          <w:rFonts w:hint="eastAsia" w:ascii="宋体" w:hAnsi="宋体" w:eastAsia="宋体" w:cs="宋体"/>
          <w:b/>
          <w:bCs/>
          <w:color w:val="FF0000"/>
          <w:sz w:val="32"/>
          <w:szCs w:val="32"/>
          <w:highlight w:val="none"/>
          <w:u w:val="single"/>
          <w:lang w:val="en-US" w:eastAsia="zh-CN"/>
        </w:rPr>
        <w:t>（注：填写董事会选举或者股东委派）</w:t>
      </w:r>
      <w:r>
        <w:rPr>
          <w:rFonts w:hint="eastAsia" w:ascii="宋体" w:hAnsi="宋体" w:eastAsia="宋体" w:cs="宋体"/>
          <w:b w:val="0"/>
          <w:bCs w:val="0"/>
          <w:color w:val="auto"/>
          <w:sz w:val="32"/>
          <w:szCs w:val="32"/>
          <w:highlight w:val="none"/>
          <w:lang w:val="en-US" w:eastAsia="zh-CN"/>
        </w:rPr>
        <w:t>产生。</w:t>
      </w:r>
    </w:p>
    <w:p w14:paraId="03E8CE1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w:t>
      </w:r>
      <w:r>
        <w:rPr>
          <w:rFonts w:hint="eastAsia" w:ascii="宋体" w:hAnsi="宋体" w:eastAsia="宋体" w:cs="宋体"/>
          <w:b w:val="0"/>
          <w:bCs w:val="0"/>
          <w:color w:val="auto"/>
          <w:sz w:val="32"/>
          <w:szCs w:val="32"/>
          <w:highlight w:val="none"/>
          <w:lang w:val="en-US" w:eastAsia="zh-CN"/>
        </w:rPr>
        <w:t>或者董事在任期内辞任导致董事会成员低于法定人数的</w:t>
      </w:r>
      <w:r>
        <w:rPr>
          <w:rFonts w:hint="eastAsia" w:ascii="宋体" w:hAnsi="宋体" w:eastAsia="宋体" w:cs="宋体"/>
          <w:color w:val="auto"/>
          <w:sz w:val="32"/>
          <w:szCs w:val="32"/>
          <w:highlight w:val="none"/>
        </w:rPr>
        <w:t>在改选出的董事就任前，原董事仍应当依照法律、行政法规和公司章程的规定，履行董事职务。</w:t>
      </w:r>
    </w:p>
    <w:p w14:paraId="71B1DA7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3D1A73EA">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负责，行使下列职权：</w:t>
      </w:r>
    </w:p>
    <w:p w14:paraId="18287483">
      <w:pPr>
        <w:pStyle w:val="4"/>
        <w:keepNext w:val="0"/>
        <w:keepLines w:val="0"/>
        <w:pageBreakBefore w:val="0"/>
        <w:widowControl w:val="0"/>
        <w:numPr>
          <w:ilvl w:val="0"/>
          <w:numId w:val="3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向股东报告工作</w:t>
      </w:r>
      <w:r>
        <w:rPr>
          <w:rFonts w:hint="eastAsia" w:ascii="宋体" w:hAnsi="宋体" w:eastAsia="宋体" w:cs="宋体"/>
          <w:color w:val="auto"/>
          <w:sz w:val="32"/>
          <w:szCs w:val="32"/>
          <w:highlight w:val="none"/>
        </w:rPr>
        <w:t>；</w:t>
      </w:r>
    </w:p>
    <w:p w14:paraId="7085DEA5">
      <w:pPr>
        <w:pStyle w:val="4"/>
        <w:keepNext w:val="0"/>
        <w:keepLines w:val="0"/>
        <w:pageBreakBefore w:val="0"/>
        <w:widowControl w:val="0"/>
        <w:numPr>
          <w:ilvl w:val="0"/>
          <w:numId w:val="3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21AB6B58">
      <w:pPr>
        <w:pStyle w:val="4"/>
        <w:keepNext w:val="0"/>
        <w:keepLines w:val="0"/>
        <w:pageBreakBefore w:val="0"/>
        <w:widowControl w:val="0"/>
        <w:numPr>
          <w:ilvl w:val="0"/>
          <w:numId w:val="3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30AC8528">
      <w:pPr>
        <w:pStyle w:val="4"/>
        <w:keepNext w:val="0"/>
        <w:keepLines w:val="0"/>
        <w:pageBreakBefore w:val="0"/>
        <w:widowControl w:val="0"/>
        <w:numPr>
          <w:ilvl w:val="0"/>
          <w:numId w:val="3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286F0C4A">
      <w:pPr>
        <w:pStyle w:val="4"/>
        <w:keepNext w:val="0"/>
        <w:keepLines w:val="0"/>
        <w:pageBreakBefore w:val="0"/>
        <w:widowControl w:val="0"/>
        <w:numPr>
          <w:ilvl w:val="0"/>
          <w:numId w:val="3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50493518">
      <w:pPr>
        <w:pStyle w:val="4"/>
        <w:keepNext w:val="0"/>
        <w:keepLines w:val="0"/>
        <w:pageBreakBefore w:val="0"/>
        <w:widowControl w:val="0"/>
        <w:numPr>
          <w:ilvl w:val="0"/>
          <w:numId w:val="3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681264C3">
      <w:pPr>
        <w:pStyle w:val="4"/>
        <w:keepNext w:val="0"/>
        <w:keepLines w:val="0"/>
        <w:pageBreakBefore w:val="0"/>
        <w:widowControl w:val="0"/>
        <w:numPr>
          <w:ilvl w:val="0"/>
          <w:numId w:val="3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5A29B338">
      <w:pPr>
        <w:pStyle w:val="4"/>
        <w:keepNext w:val="0"/>
        <w:keepLines w:val="0"/>
        <w:pageBreakBefore w:val="0"/>
        <w:widowControl w:val="0"/>
        <w:numPr>
          <w:ilvl w:val="0"/>
          <w:numId w:val="3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6A118C0C">
      <w:pPr>
        <w:pStyle w:val="4"/>
        <w:keepNext w:val="0"/>
        <w:keepLines w:val="0"/>
        <w:pageBreakBefore w:val="0"/>
        <w:widowControl w:val="0"/>
        <w:numPr>
          <w:ilvl w:val="0"/>
          <w:numId w:val="3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607D5E9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1D4074D8">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董事会会议由董事长召集和主持；董事长不能履行职务或者不履行职务的，由副董事长召集和主持；副董事长不能履行职务或者不履行职务的，由过半数的董事共同推举一名董事召集和主持。</w:t>
      </w:r>
    </w:p>
    <w:p w14:paraId="116329DE">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董事会会议应当有过半数的董事出席方可举行。董事会作出决议，应当经全体董事的过半数通过。董事会决议的表决，应当一人一票。</w:t>
      </w:r>
    </w:p>
    <w:p w14:paraId="5D54017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lang w:val="en-US" w:eastAsia="zh-CN"/>
        </w:rPr>
        <w:t>董事会应当对所议事项的决定作成会议记录，出席会议的董事应当在会议记录上签名。</w:t>
      </w:r>
    </w:p>
    <w:p w14:paraId="4C0916D9">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内容违反法律、行政法规的无效。</w:t>
      </w:r>
    </w:p>
    <w:p w14:paraId="71C0FF2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会议召集程序、表决方式违反法律、行政法规或者公司章程，或者</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作出之日起六十日内，可以请求人民法院撤销。但是，</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会议召集程序或者表决方式仅有轻微瑕疵，对</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rPr>
        <w:t>未产生实质影</w:t>
      </w:r>
      <w:r>
        <w:rPr>
          <w:rFonts w:hint="eastAsia" w:ascii="宋体" w:hAnsi="宋体" w:eastAsia="宋体" w:cs="宋体"/>
          <w:color w:val="auto"/>
          <w:sz w:val="32"/>
          <w:szCs w:val="32"/>
          <w:highlight w:val="none"/>
        </w:rPr>
        <w:t>响的除外。</w:t>
      </w:r>
    </w:p>
    <w:p w14:paraId="2C5225C6">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有下列情形之一的，公司</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的决议不成立：</w:t>
      </w:r>
    </w:p>
    <w:p w14:paraId="0610AE2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（一）未召开</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会议作出决议；</w:t>
      </w:r>
    </w:p>
    <w:p w14:paraId="6AE62BB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会议未对决议事项进行表决；</w:t>
      </w:r>
    </w:p>
    <w:p w14:paraId="45AAAAF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（三）出席会议的人数或者所持表决权数未达到公司章程规定的人数或者所持表决权数；</w:t>
      </w:r>
    </w:p>
    <w:p w14:paraId="11F8F0E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（四）同意决议事项的人数或者所持表决权数未达到公司章程规定的人数或者所持表决权数。</w:t>
      </w:r>
    </w:p>
    <w:p w14:paraId="5E20D6F5">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124F724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2C23B69F">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7030A0"/>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公司不设经理。</w:t>
      </w:r>
    </w:p>
    <w:p w14:paraId="569799F7">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公司设监事会，其成员为</w:t>
      </w:r>
      <w:r>
        <w:rPr>
          <w:rFonts w:hint="eastAsia" w:ascii="宋体" w:hAnsi="宋体" w:eastAsia="宋体" w:cs="宋体"/>
          <w:b/>
          <w:bCs/>
          <w:color w:val="FF0000"/>
          <w:sz w:val="32"/>
          <w:szCs w:val="32"/>
          <w:highlight w:val="none"/>
          <w:u w:val="single"/>
          <w:lang w:val="en-US" w:eastAsia="zh-CN"/>
        </w:rPr>
        <w:t>（注：填写人数，监事会成员为三人以上）</w:t>
      </w:r>
      <w:r>
        <w:rPr>
          <w:rFonts w:hint="eastAsia" w:ascii="宋体" w:hAnsi="宋体" w:eastAsia="宋体" w:cs="宋体"/>
          <w:b w:val="0"/>
          <w:bCs w:val="0"/>
          <w:color w:val="auto"/>
          <w:sz w:val="32"/>
          <w:szCs w:val="32"/>
          <w:highlight w:val="none"/>
          <w:lang w:val="en-US" w:eastAsia="zh-CN"/>
        </w:rPr>
        <w:t>人。监事的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监事</w:t>
      </w:r>
      <w:r>
        <w:rPr>
          <w:rFonts w:hint="eastAsia" w:ascii="宋体" w:hAnsi="宋体" w:eastAsia="宋体" w:cs="宋体"/>
          <w:color w:val="auto"/>
          <w:sz w:val="32"/>
          <w:szCs w:val="32"/>
          <w:highlight w:val="none"/>
        </w:rPr>
        <w:t>任期届满，连选可以连任。</w:t>
      </w:r>
    </w:p>
    <w:p w14:paraId="739102E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监事会成员应当包括股东代表和适当比例的公司职工代表，其中职工代表的比例不得低于三分之一。监事会中的职工代表由公司职工通过职工代表大会、职工大会或者其他形式民主选举产生。</w:t>
      </w:r>
    </w:p>
    <w:p w14:paraId="36902C8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监事会设主席一人，由全体监事过半数选举产生。监事会主席召集和主持监事会会议；监事会主席不能履行职务或者不履行职务的，由过半数的监事共同推举一名监事召集和主持监事会会议。</w:t>
      </w:r>
    </w:p>
    <w:p w14:paraId="2163F549">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监事任期届满未及时改选，</w:t>
      </w:r>
      <w:r>
        <w:rPr>
          <w:rFonts w:hint="eastAsia" w:ascii="宋体" w:hAnsi="宋体" w:eastAsia="宋体" w:cs="宋体"/>
          <w:b w:val="0"/>
          <w:bCs w:val="0"/>
          <w:color w:val="auto"/>
          <w:sz w:val="32"/>
          <w:szCs w:val="32"/>
          <w:highlight w:val="none"/>
          <w:lang w:val="en-US" w:eastAsia="zh-CN"/>
        </w:rPr>
        <w:t>或者监事在任期内辞任导致监事会成员低于法定人数的，</w:t>
      </w:r>
      <w:r>
        <w:rPr>
          <w:rFonts w:hint="eastAsia" w:ascii="宋体" w:hAnsi="宋体" w:eastAsia="宋体" w:cs="宋体"/>
          <w:color w:val="auto"/>
          <w:sz w:val="32"/>
          <w:szCs w:val="32"/>
          <w:highlight w:val="none"/>
          <w:lang w:val="en-US" w:eastAsia="zh-CN"/>
        </w:rPr>
        <w:t>在改选出的监事就任前，原监事仍应当依照法律、行政法规和公司章程的规定，履行监事职务。</w:t>
      </w:r>
    </w:p>
    <w:p w14:paraId="3E3222C4">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董事、高级管理人员不得兼任监事。</w:t>
      </w:r>
    </w:p>
    <w:p w14:paraId="60688696">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监事会行使下列职权：</w:t>
      </w:r>
    </w:p>
    <w:p w14:paraId="5CBD59C0">
      <w:pPr>
        <w:pStyle w:val="4"/>
        <w:keepNext w:val="0"/>
        <w:keepLines w:val="0"/>
        <w:pageBreakBefore w:val="0"/>
        <w:widowControl w:val="0"/>
        <w:numPr>
          <w:ilvl w:val="0"/>
          <w:numId w:val="4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检查公司财务；</w:t>
      </w:r>
    </w:p>
    <w:p w14:paraId="6FC14B04">
      <w:pPr>
        <w:pStyle w:val="4"/>
        <w:keepNext w:val="0"/>
        <w:keepLines w:val="0"/>
        <w:pageBreakBefore w:val="0"/>
        <w:widowControl w:val="0"/>
        <w:numPr>
          <w:ilvl w:val="0"/>
          <w:numId w:val="4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对董事、高级管理人员执行职务的行为进行监督，对违反法律、行政法规、公司章程或者</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 w:val="0"/>
          <w:bCs w:val="0"/>
          <w:color w:val="auto"/>
          <w:sz w:val="32"/>
          <w:szCs w:val="32"/>
          <w:highlight w:val="none"/>
          <w:lang w:val="en-US" w:eastAsia="zh-CN"/>
        </w:rPr>
        <w:t>的董事、高级管理人员提出解任的建议；</w:t>
      </w:r>
    </w:p>
    <w:p w14:paraId="3AE95F3C">
      <w:pPr>
        <w:pStyle w:val="4"/>
        <w:keepNext w:val="0"/>
        <w:keepLines w:val="0"/>
        <w:pageBreakBefore w:val="0"/>
        <w:widowControl w:val="0"/>
        <w:numPr>
          <w:ilvl w:val="0"/>
          <w:numId w:val="4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当董事、高级管理人员的行为损害公司的利益时，要求董事、高级管理人员予以纠正；</w:t>
      </w:r>
    </w:p>
    <w:p w14:paraId="3E7B9208">
      <w:pPr>
        <w:pStyle w:val="4"/>
        <w:keepNext w:val="0"/>
        <w:keepLines w:val="0"/>
        <w:pageBreakBefore w:val="0"/>
        <w:widowControl w:val="0"/>
        <w:numPr>
          <w:ilvl w:val="0"/>
          <w:numId w:val="4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向股东提出提案；</w:t>
      </w:r>
    </w:p>
    <w:p w14:paraId="7C6DE8DB">
      <w:pPr>
        <w:pStyle w:val="4"/>
        <w:keepNext w:val="0"/>
        <w:keepLines w:val="0"/>
        <w:pageBreakBefore w:val="0"/>
        <w:widowControl w:val="0"/>
        <w:numPr>
          <w:ilvl w:val="0"/>
          <w:numId w:val="4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依法对董事、高级管理人员提起诉讼。</w:t>
      </w:r>
    </w:p>
    <w:p w14:paraId="60BB6B8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监事会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出席会议的监事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74A87124">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监事可以列席董事会会议，并对董事会决议事项提出质询或者建议。</w:t>
      </w:r>
    </w:p>
    <w:p w14:paraId="35860E6E">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监事会发现公司经营情况异常，可以进行调查；必要时，可以聘请会计师事务所等协助其工作，费用由公司承担。</w:t>
      </w:r>
    </w:p>
    <w:p w14:paraId="7D0BBC6F">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监事会可以要求董事、高级管理人员提交执行职务的报告。</w:t>
      </w:r>
    </w:p>
    <w:p w14:paraId="71BBC15C">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董事、高级管理人员应当如实向监事会提供有关情况和资料，不得妨碍监事会行使职权。</w:t>
      </w:r>
    </w:p>
    <w:p w14:paraId="5081EE0D">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监事会每年度至少召开一次会议，监事可以提议召开临时监事会会议。</w:t>
      </w:r>
    </w:p>
    <w:p w14:paraId="7ED23908">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监事会决议应当经全体监事的过半数通过。</w:t>
      </w:r>
    </w:p>
    <w:p w14:paraId="70DF7630">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监事会决议的表决，应当一人一票。</w:t>
      </w:r>
    </w:p>
    <w:p w14:paraId="7268BD7F">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监事会应当对所议事项的决定作成会议记录，出席会议的监事应当在会议记录上签名。</w:t>
      </w:r>
    </w:p>
    <w:p w14:paraId="5C110346">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监事会行使职权所必需的费用，由公司承担。</w:t>
      </w:r>
    </w:p>
    <w:p w14:paraId="278824F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13C3B6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15DCC571">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743E14C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7BE44C7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0E9403D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01160C7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44DDF5C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董事会决议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监事会决议</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13AC2A0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74AC9BF1">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170C239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5F03708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3FBD380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0F0C2FA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6BBC51A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4901299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15146D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5DE76B84">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color w:val="auto"/>
          <w:sz w:val="32"/>
          <w:szCs w:val="32"/>
          <w:highlight w:val="none"/>
          <w:lang w:eastAsia="zh-CN"/>
        </w:rPr>
        <w:t>代表公司执行公司事务的董事</w:t>
      </w:r>
      <w:r>
        <w:rPr>
          <w:rFonts w:hint="eastAsia" w:ascii="宋体" w:hAnsi="宋体" w:eastAsia="宋体" w:cs="宋体"/>
          <w:color w:val="auto"/>
          <w:sz w:val="32"/>
          <w:szCs w:val="32"/>
          <w:highlight w:val="none"/>
        </w:rPr>
        <w:t>担任。</w:t>
      </w:r>
    </w:p>
    <w:p w14:paraId="662DEC1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w:t>
      </w:r>
      <w:r>
        <w:rPr>
          <w:rFonts w:hint="eastAsia" w:ascii="宋体" w:hAnsi="宋体" w:eastAsia="宋体" w:cs="宋体"/>
          <w:color w:val="auto"/>
          <w:sz w:val="32"/>
          <w:szCs w:val="32"/>
          <w:highlight w:val="none"/>
          <w:lang w:eastAsia="zh-CN"/>
        </w:rPr>
        <w:t>法定代表人的董事辞任的</w:t>
      </w:r>
      <w:r>
        <w:rPr>
          <w:rFonts w:hint="eastAsia" w:ascii="宋体" w:hAnsi="宋体" w:eastAsia="宋体" w:cs="宋体"/>
          <w:color w:val="auto"/>
          <w:sz w:val="32"/>
          <w:szCs w:val="32"/>
          <w:highlight w:val="none"/>
        </w:rPr>
        <w:t>，视为同时辞去法定代表人。</w:t>
      </w:r>
    </w:p>
    <w:p w14:paraId="6D2CD26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167F94B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12C9B7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5155FC10">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1529FC7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7040FB6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6525BD39">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174C783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决定</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Cs/>
          <w:color w:val="auto"/>
          <w:sz w:val="32"/>
          <w:szCs w:val="32"/>
          <w:highlight w:val="none"/>
        </w:rPr>
        <w:t>作出之日起六个月内进行分配。</w:t>
      </w:r>
    </w:p>
    <w:p w14:paraId="1F4A9093">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、高级管理人员应当承担赔偿责任。</w:t>
      </w:r>
    </w:p>
    <w:p w14:paraId="654D58BA">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股东决定</w:t>
      </w:r>
      <w:r>
        <w:rPr>
          <w:rFonts w:hint="eastAsia" w:ascii="宋体" w:hAnsi="宋体" w:eastAsia="宋体" w:cs="宋体"/>
          <w:color w:val="auto"/>
          <w:sz w:val="32"/>
          <w:szCs w:val="32"/>
          <w:highlight w:val="none"/>
        </w:rPr>
        <w:t>。</w:t>
      </w:r>
    </w:p>
    <w:p w14:paraId="0EBDBAB2">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3102A89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6EA720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59E79B36">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63C687B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44A8CB4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解散；</w:t>
      </w:r>
    </w:p>
    <w:p w14:paraId="17DDDC7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6C891F6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5FADA85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049F6C3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670DB94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2FF9CC2A">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6A0E26F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b w:val="0"/>
          <w:bCs/>
          <w:color w:val="auto"/>
          <w:sz w:val="32"/>
          <w:szCs w:val="32"/>
          <w:highlight w:val="none"/>
        </w:rPr>
        <w:t>产生。</w:t>
      </w:r>
    </w:p>
    <w:p w14:paraId="671948B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046671C2">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53687C5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3009C66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61617C2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654E6E6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29873B6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40BA857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5C403C7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5B13A700">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4C7F7926">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399BDD74">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3EC81D5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0ADB7A13">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0EB8834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85509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7624AB5E">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2806E712">
      <w:pPr>
        <w:pStyle w:val="4"/>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2A9C665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367809F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2016E89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52E5718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6DD84ED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017CD0A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2DE3AB4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073FBD0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606FF13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310FBD3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94171D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20DFFB51">
      <w:pPr>
        <w:pStyle w:val="2"/>
        <w:bidi w:val="0"/>
        <w:rPr>
          <w:rFonts w:hint="eastAsia"/>
          <w:lang w:val="en-US" w:eastAsia="zh-CN"/>
        </w:rPr>
      </w:pPr>
      <w:r>
        <w:rPr>
          <w:rFonts w:hint="eastAsia"/>
          <w:lang w:val="en-US" w:eastAsia="zh-CN"/>
        </w:rPr>
        <w:br w:type="page"/>
      </w:r>
      <w:bookmarkStart w:id="25" w:name="_Toc7811"/>
      <w:r>
        <w:rPr>
          <w:rFonts w:hint="eastAsia"/>
          <w:lang w:val="en-US" w:eastAsia="zh-CN"/>
        </w:rPr>
        <w:t>范本十二</w:t>
      </w:r>
      <w:bookmarkEnd w:id="25"/>
    </w:p>
    <w:p w14:paraId="3B84AB41">
      <w:pPr>
        <w:pStyle w:val="2"/>
        <w:bidi w:val="0"/>
        <w:rPr>
          <w:rFonts w:hint="eastAsia"/>
          <w:lang w:val="en-US" w:eastAsia="zh-CN"/>
        </w:rPr>
      </w:pPr>
      <w:bookmarkStart w:id="26" w:name="_Toc8657"/>
      <w:r>
        <w:rPr>
          <w:rFonts w:hint="eastAsia"/>
          <w:lang w:val="en-US" w:eastAsia="zh-CN"/>
        </w:rPr>
        <w:t>〔一个股东、设董事会、设监事会、设经理〕</w:t>
      </w:r>
      <w:bookmarkEnd w:id="26"/>
    </w:p>
    <w:p w14:paraId="77A7A2E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7F7A12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244228B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2C561E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0A50C22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5987AD4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41C83DB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13F49C5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52C97D2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692C3FF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467C271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、高级管理人员均具有约束力。</w:t>
      </w:r>
    </w:p>
    <w:p w14:paraId="31739FB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72564E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59A0B30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5B54D5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7A83844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2F1659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116C65C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79877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7A42FBD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495DA97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6D39AD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57E85F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2E1C1BC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4DE6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5597622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1939DC8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2DE691D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3A03983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202FFF6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403A3AD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4127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2BC15E4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36411C1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7B81C44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6D7BC87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3498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5F12588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6671CED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33B3037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564EA87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0731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35D1C76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3EDE55A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7CC52CA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0ED78CC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4895B64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4422943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6B9DA37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0A0DFB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4BAD3F0C">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行使下列职权：</w:t>
      </w:r>
    </w:p>
    <w:p w14:paraId="5ABFC9A9">
      <w:pPr>
        <w:pStyle w:val="4"/>
        <w:keepNext w:val="0"/>
        <w:keepLines w:val="0"/>
        <w:pageBreakBefore w:val="0"/>
        <w:widowControl w:val="0"/>
        <w:numPr>
          <w:ilvl w:val="0"/>
          <w:numId w:val="4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委派</w:t>
      </w:r>
      <w:r>
        <w:rPr>
          <w:rFonts w:hint="eastAsia" w:ascii="宋体" w:hAnsi="宋体" w:eastAsia="宋体" w:cs="宋体"/>
          <w:color w:val="auto"/>
          <w:sz w:val="32"/>
          <w:szCs w:val="32"/>
          <w:highlight w:val="none"/>
          <w:lang w:eastAsia="zh-CN"/>
        </w:rPr>
        <w:t>和更换董事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，决定有关董事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的报酬事项；</w:t>
      </w:r>
    </w:p>
    <w:p w14:paraId="112B9B5C">
      <w:pPr>
        <w:pStyle w:val="4"/>
        <w:keepNext w:val="0"/>
        <w:keepLines w:val="0"/>
        <w:pageBreakBefore w:val="0"/>
        <w:widowControl w:val="0"/>
        <w:numPr>
          <w:ilvl w:val="0"/>
          <w:numId w:val="4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董事会</w:t>
      </w:r>
      <w:r>
        <w:rPr>
          <w:rFonts w:hint="eastAsia" w:ascii="宋体" w:hAnsi="宋体" w:eastAsia="宋体" w:cs="宋体"/>
          <w:b w:val="0"/>
          <w:bCs w:val="0"/>
          <w:color w:val="auto"/>
          <w:sz w:val="32"/>
          <w:szCs w:val="32"/>
          <w:highlight w:val="none"/>
        </w:rPr>
        <w:t>的报告；</w:t>
      </w:r>
    </w:p>
    <w:p w14:paraId="26792250">
      <w:pPr>
        <w:pStyle w:val="4"/>
        <w:keepNext w:val="0"/>
        <w:keepLines w:val="0"/>
        <w:pageBreakBefore w:val="0"/>
        <w:widowControl w:val="0"/>
        <w:numPr>
          <w:ilvl w:val="0"/>
          <w:numId w:val="4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监事会</w:t>
      </w:r>
      <w:r>
        <w:rPr>
          <w:rFonts w:hint="eastAsia" w:ascii="宋体" w:hAnsi="宋体" w:eastAsia="宋体" w:cs="宋体"/>
          <w:b w:val="0"/>
          <w:bCs w:val="0"/>
          <w:color w:val="auto"/>
          <w:sz w:val="32"/>
          <w:szCs w:val="32"/>
          <w:highlight w:val="none"/>
        </w:rPr>
        <w:t>的报告；</w:t>
      </w:r>
    </w:p>
    <w:p w14:paraId="48A2877B">
      <w:pPr>
        <w:pStyle w:val="4"/>
        <w:keepNext w:val="0"/>
        <w:keepLines w:val="0"/>
        <w:pageBreakBefore w:val="0"/>
        <w:widowControl w:val="0"/>
        <w:numPr>
          <w:ilvl w:val="0"/>
          <w:numId w:val="4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7AD4D044">
      <w:pPr>
        <w:pStyle w:val="4"/>
        <w:keepNext w:val="0"/>
        <w:keepLines w:val="0"/>
        <w:pageBreakBefore w:val="0"/>
        <w:widowControl w:val="0"/>
        <w:numPr>
          <w:ilvl w:val="0"/>
          <w:numId w:val="4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7B3087A4">
      <w:pPr>
        <w:pStyle w:val="4"/>
        <w:keepNext w:val="0"/>
        <w:keepLines w:val="0"/>
        <w:pageBreakBefore w:val="0"/>
        <w:widowControl w:val="0"/>
        <w:numPr>
          <w:ilvl w:val="0"/>
          <w:numId w:val="4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3B4B42A5">
      <w:pPr>
        <w:pStyle w:val="4"/>
        <w:keepNext w:val="0"/>
        <w:keepLines w:val="0"/>
        <w:pageBreakBefore w:val="0"/>
        <w:widowControl w:val="0"/>
        <w:numPr>
          <w:ilvl w:val="0"/>
          <w:numId w:val="4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12B30267">
      <w:pPr>
        <w:pStyle w:val="4"/>
        <w:keepNext w:val="0"/>
        <w:keepLines w:val="0"/>
        <w:pageBreakBefore w:val="0"/>
        <w:widowControl w:val="0"/>
        <w:numPr>
          <w:ilvl w:val="0"/>
          <w:numId w:val="4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47F2BA8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35514EA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p>
    <w:p w14:paraId="18D7CA21">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公司设董事会，其成员为</w:t>
      </w:r>
      <w:r>
        <w:rPr>
          <w:rFonts w:hint="eastAsia" w:ascii="宋体" w:hAnsi="宋体" w:eastAsia="宋体" w:cs="宋体"/>
          <w:b/>
          <w:bCs/>
          <w:color w:val="FF0000"/>
          <w:sz w:val="32"/>
          <w:szCs w:val="32"/>
          <w:highlight w:val="none"/>
          <w:u w:val="single"/>
          <w:lang w:val="en-US" w:eastAsia="zh-CN"/>
        </w:rPr>
        <w:t>（注：填写人数，董事会成员为三人以上）</w:t>
      </w:r>
      <w:r>
        <w:rPr>
          <w:rFonts w:hint="eastAsia" w:ascii="宋体" w:hAnsi="宋体" w:eastAsia="宋体" w:cs="宋体"/>
          <w:b w:val="0"/>
          <w:bCs w:val="0"/>
          <w:color w:val="auto"/>
          <w:sz w:val="32"/>
          <w:szCs w:val="32"/>
          <w:highlight w:val="none"/>
          <w:lang w:val="en-US" w:eastAsia="zh-CN"/>
        </w:rPr>
        <w:t>人</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472A795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董事会设董事长一人，代表公司执行公司事务。</w:t>
      </w:r>
    </w:p>
    <w:p w14:paraId="72E3173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00B050"/>
          <w:sz w:val="32"/>
          <w:szCs w:val="32"/>
          <w:highlight w:val="none"/>
        </w:rPr>
      </w:pPr>
      <w:r>
        <w:rPr>
          <w:rFonts w:hint="eastAsia" w:ascii="宋体" w:hAnsi="宋体" w:eastAsia="宋体" w:cs="宋体"/>
          <w:b w:val="0"/>
          <w:bCs w:val="0"/>
          <w:color w:val="auto"/>
          <w:sz w:val="32"/>
          <w:szCs w:val="32"/>
          <w:highlight w:val="none"/>
          <w:lang w:val="en-US" w:eastAsia="zh-CN"/>
        </w:rPr>
        <w:t>董事长由</w:t>
      </w:r>
      <w:r>
        <w:rPr>
          <w:rFonts w:hint="eastAsia" w:ascii="宋体" w:hAnsi="宋体" w:eastAsia="宋体" w:cs="宋体"/>
          <w:b/>
          <w:bCs/>
          <w:color w:val="FF0000"/>
          <w:sz w:val="32"/>
          <w:szCs w:val="32"/>
          <w:highlight w:val="none"/>
          <w:u w:val="single"/>
          <w:lang w:val="en-US" w:eastAsia="zh-CN"/>
        </w:rPr>
        <w:t>（注：填写董事会选举或者股东委派）</w:t>
      </w:r>
      <w:r>
        <w:rPr>
          <w:rFonts w:hint="eastAsia" w:ascii="宋体" w:hAnsi="宋体" w:eastAsia="宋体" w:cs="宋体"/>
          <w:b w:val="0"/>
          <w:bCs w:val="0"/>
          <w:color w:val="auto"/>
          <w:sz w:val="32"/>
          <w:szCs w:val="32"/>
          <w:highlight w:val="none"/>
          <w:lang w:val="en-US" w:eastAsia="zh-CN"/>
        </w:rPr>
        <w:t>产生。</w:t>
      </w:r>
    </w:p>
    <w:p w14:paraId="4157A71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w:t>
      </w:r>
      <w:r>
        <w:rPr>
          <w:rFonts w:hint="eastAsia" w:ascii="宋体" w:hAnsi="宋体" w:eastAsia="宋体" w:cs="宋体"/>
          <w:b w:val="0"/>
          <w:bCs w:val="0"/>
          <w:color w:val="auto"/>
          <w:sz w:val="32"/>
          <w:szCs w:val="32"/>
          <w:highlight w:val="none"/>
          <w:lang w:val="en-US" w:eastAsia="zh-CN"/>
        </w:rPr>
        <w:t>或者董事在任期内辞任导致董事会成员低于法定人数的</w:t>
      </w:r>
      <w:r>
        <w:rPr>
          <w:rFonts w:hint="eastAsia" w:ascii="宋体" w:hAnsi="宋体" w:eastAsia="宋体" w:cs="宋体"/>
          <w:color w:val="auto"/>
          <w:sz w:val="32"/>
          <w:szCs w:val="32"/>
          <w:highlight w:val="none"/>
        </w:rPr>
        <w:t>在改选出的董事就任前，原董事仍应当依照法律、行政法规和公司章程的规定，履行董事职务。</w:t>
      </w:r>
    </w:p>
    <w:p w14:paraId="7B7646C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0227A631">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负责，行使下列职权：</w:t>
      </w:r>
    </w:p>
    <w:p w14:paraId="06801EBF">
      <w:pPr>
        <w:pStyle w:val="4"/>
        <w:keepNext w:val="0"/>
        <w:keepLines w:val="0"/>
        <w:pageBreakBefore w:val="0"/>
        <w:widowControl w:val="0"/>
        <w:numPr>
          <w:ilvl w:val="0"/>
          <w:numId w:val="4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向股东报告工作</w:t>
      </w:r>
      <w:r>
        <w:rPr>
          <w:rFonts w:hint="eastAsia" w:ascii="宋体" w:hAnsi="宋体" w:eastAsia="宋体" w:cs="宋体"/>
          <w:color w:val="auto"/>
          <w:sz w:val="32"/>
          <w:szCs w:val="32"/>
          <w:highlight w:val="none"/>
        </w:rPr>
        <w:t>；</w:t>
      </w:r>
    </w:p>
    <w:p w14:paraId="61C315D8">
      <w:pPr>
        <w:pStyle w:val="4"/>
        <w:keepNext w:val="0"/>
        <w:keepLines w:val="0"/>
        <w:pageBreakBefore w:val="0"/>
        <w:widowControl w:val="0"/>
        <w:numPr>
          <w:ilvl w:val="0"/>
          <w:numId w:val="4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467355C9">
      <w:pPr>
        <w:pStyle w:val="4"/>
        <w:keepNext w:val="0"/>
        <w:keepLines w:val="0"/>
        <w:pageBreakBefore w:val="0"/>
        <w:widowControl w:val="0"/>
        <w:numPr>
          <w:ilvl w:val="0"/>
          <w:numId w:val="4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725D914F">
      <w:pPr>
        <w:pStyle w:val="4"/>
        <w:keepNext w:val="0"/>
        <w:keepLines w:val="0"/>
        <w:pageBreakBefore w:val="0"/>
        <w:widowControl w:val="0"/>
        <w:numPr>
          <w:ilvl w:val="0"/>
          <w:numId w:val="4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138672CE">
      <w:pPr>
        <w:pStyle w:val="4"/>
        <w:keepNext w:val="0"/>
        <w:keepLines w:val="0"/>
        <w:pageBreakBefore w:val="0"/>
        <w:widowControl w:val="0"/>
        <w:numPr>
          <w:ilvl w:val="0"/>
          <w:numId w:val="4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654E13B0">
      <w:pPr>
        <w:pStyle w:val="4"/>
        <w:keepNext w:val="0"/>
        <w:keepLines w:val="0"/>
        <w:pageBreakBefore w:val="0"/>
        <w:widowControl w:val="0"/>
        <w:numPr>
          <w:ilvl w:val="0"/>
          <w:numId w:val="4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521F15D9">
      <w:pPr>
        <w:pStyle w:val="4"/>
        <w:keepNext w:val="0"/>
        <w:keepLines w:val="0"/>
        <w:pageBreakBefore w:val="0"/>
        <w:widowControl w:val="0"/>
        <w:numPr>
          <w:ilvl w:val="0"/>
          <w:numId w:val="4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3C0FD136">
      <w:pPr>
        <w:pStyle w:val="4"/>
        <w:keepNext w:val="0"/>
        <w:keepLines w:val="0"/>
        <w:pageBreakBefore w:val="0"/>
        <w:widowControl w:val="0"/>
        <w:numPr>
          <w:ilvl w:val="0"/>
          <w:numId w:val="4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7D387DE3">
      <w:pPr>
        <w:pStyle w:val="4"/>
        <w:keepNext w:val="0"/>
        <w:keepLines w:val="0"/>
        <w:pageBreakBefore w:val="0"/>
        <w:widowControl w:val="0"/>
        <w:numPr>
          <w:ilvl w:val="0"/>
          <w:numId w:val="4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3E5BB72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0D5714A8">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董事会会议由董事长召集和主持；董事长不能履行职务或者不履行职务的，由副董事长召集和主持；副董事长不能履行职务或者不履行职务的，由过半数的董事共同推举一名董事召集和主持。</w:t>
      </w:r>
    </w:p>
    <w:p w14:paraId="42D7EBBA">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董事会会议应当有过半数的董事出席方可举行。董事会作出决议，应当经全体董事的过半数通过。董事会决议的表决，应当一人一票。</w:t>
      </w:r>
    </w:p>
    <w:p w14:paraId="50ACA81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lang w:val="en-US" w:eastAsia="zh-CN"/>
        </w:rPr>
        <w:t>董事会应当对所议事项的决定作成会议记录，出席会议的董事应当在会议记录上签名。</w:t>
      </w:r>
    </w:p>
    <w:p w14:paraId="51E8C2A1">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内容违反法律、行政法规的无效。</w:t>
      </w:r>
    </w:p>
    <w:p w14:paraId="1971995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会议召集程序、表决方式违反法律、行政法规或者公司章程，或者</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作出之日起六十日内，可以请求人民法院撤销。但是，</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会议召集程序或者表决方式仅有轻微瑕疵，对</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rPr>
        <w:t>未产生实质影</w:t>
      </w:r>
      <w:r>
        <w:rPr>
          <w:rFonts w:hint="eastAsia" w:ascii="宋体" w:hAnsi="宋体" w:eastAsia="宋体" w:cs="宋体"/>
          <w:color w:val="auto"/>
          <w:sz w:val="32"/>
          <w:szCs w:val="32"/>
          <w:highlight w:val="none"/>
        </w:rPr>
        <w:t>响的除外。</w:t>
      </w:r>
    </w:p>
    <w:p w14:paraId="2D90B6B3">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有下列情形之一的，公司</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的决议不成立：</w:t>
      </w:r>
    </w:p>
    <w:p w14:paraId="358D5AA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（一）未召开</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会议作出决议；</w:t>
      </w:r>
    </w:p>
    <w:p w14:paraId="545BC7A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会议未对决议事项进行表决；</w:t>
      </w:r>
    </w:p>
    <w:p w14:paraId="381FFFD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（三）出席会议的人数或者所持表决权数未达到公司章程规定的人数或者所持表决权数；</w:t>
      </w:r>
    </w:p>
    <w:p w14:paraId="48C46BD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（四）同意决议事项的人数或者所持表决权数未达到公司章程规定的人数或者所持表决权数。</w:t>
      </w:r>
    </w:p>
    <w:p w14:paraId="0468DBC3">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3871D21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4BBF7E34">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公司设经理一名，由</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决定聘任或者解聘。经理每届任期为</w:t>
      </w: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经理</w:t>
      </w:r>
      <w:r>
        <w:rPr>
          <w:rFonts w:hint="eastAsia" w:ascii="宋体" w:hAnsi="宋体" w:eastAsia="宋体" w:cs="宋体"/>
          <w:color w:val="auto"/>
          <w:sz w:val="32"/>
          <w:szCs w:val="32"/>
          <w:highlight w:val="none"/>
        </w:rPr>
        <w:t>任期届满，连选可以连任。</w:t>
      </w:r>
    </w:p>
    <w:p w14:paraId="0A0AF1DB">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color w:val="auto"/>
          <w:sz w:val="32"/>
          <w:szCs w:val="32"/>
          <w:highlight w:val="none"/>
        </w:rPr>
        <w:t>经理对</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负责，根据</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的授权行使职权。</w:t>
      </w:r>
      <w:r>
        <w:rPr>
          <w:rFonts w:hint="eastAsia" w:ascii="宋体" w:hAnsi="宋体" w:eastAsia="宋体" w:cs="宋体"/>
          <w:b w:val="0"/>
          <w:bCs w:val="0"/>
          <w:color w:val="auto"/>
          <w:sz w:val="32"/>
          <w:szCs w:val="32"/>
          <w:highlight w:val="none"/>
          <w:lang w:val="en-US" w:eastAsia="zh-CN"/>
        </w:rPr>
        <w:t>经理列席董事会会议。</w:t>
      </w:r>
    </w:p>
    <w:p w14:paraId="761259FA">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公司设监事会，其成员为</w:t>
      </w:r>
      <w:r>
        <w:rPr>
          <w:rFonts w:hint="eastAsia" w:ascii="宋体" w:hAnsi="宋体" w:eastAsia="宋体" w:cs="宋体"/>
          <w:b/>
          <w:bCs/>
          <w:color w:val="FF0000"/>
          <w:sz w:val="32"/>
          <w:szCs w:val="32"/>
          <w:highlight w:val="none"/>
          <w:u w:val="single"/>
          <w:lang w:val="en-US" w:eastAsia="zh-CN"/>
        </w:rPr>
        <w:t>（注：填写人数，监事会成员为三人以上）</w:t>
      </w:r>
      <w:r>
        <w:rPr>
          <w:rFonts w:hint="eastAsia" w:ascii="宋体" w:hAnsi="宋体" w:eastAsia="宋体" w:cs="宋体"/>
          <w:b w:val="0"/>
          <w:bCs w:val="0"/>
          <w:color w:val="auto"/>
          <w:sz w:val="32"/>
          <w:szCs w:val="32"/>
          <w:highlight w:val="none"/>
          <w:lang w:val="en-US" w:eastAsia="zh-CN"/>
        </w:rPr>
        <w:t>人。监事的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监事</w:t>
      </w:r>
      <w:r>
        <w:rPr>
          <w:rFonts w:hint="eastAsia" w:ascii="宋体" w:hAnsi="宋体" w:eastAsia="宋体" w:cs="宋体"/>
          <w:color w:val="auto"/>
          <w:sz w:val="32"/>
          <w:szCs w:val="32"/>
          <w:highlight w:val="none"/>
        </w:rPr>
        <w:t>任期届满，连选可以连任。</w:t>
      </w:r>
    </w:p>
    <w:p w14:paraId="06C3B6B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监事会成员应当包括股东代表和适当比例的公司职工代表，其中职工代表的比例不得低于三分之一。监事会中的职工代表由公司职工通过职工代表大会、职工大会或者其他形式民主选举产生。</w:t>
      </w:r>
    </w:p>
    <w:p w14:paraId="1862B27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监事会设主席一人，由全体监事过半数选举产生。监事会主席召集和主持监事会会议；监事会主席不能履行职务或者不履行职务的，由过半数的监事共同推举一名监事召集和主持监事会会议。</w:t>
      </w:r>
    </w:p>
    <w:p w14:paraId="430EFFA3">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监事任期届满未及时改选，</w:t>
      </w:r>
      <w:r>
        <w:rPr>
          <w:rFonts w:hint="eastAsia" w:ascii="宋体" w:hAnsi="宋体" w:eastAsia="宋体" w:cs="宋体"/>
          <w:b w:val="0"/>
          <w:bCs w:val="0"/>
          <w:color w:val="auto"/>
          <w:sz w:val="32"/>
          <w:szCs w:val="32"/>
          <w:highlight w:val="none"/>
          <w:lang w:val="en-US" w:eastAsia="zh-CN"/>
        </w:rPr>
        <w:t>或者监事在任期内辞任导致监事会成员低于法定人数的，</w:t>
      </w:r>
      <w:r>
        <w:rPr>
          <w:rFonts w:hint="eastAsia" w:ascii="宋体" w:hAnsi="宋体" w:eastAsia="宋体" w:cs="宋体"/>
          <w:color w:val="auto"/>
          <w:sz w:val="32"/>
          <w:szCs w:val="32"/>
          <w:highlight w:val="none"/>
          <w:lang w:val="en-US" w:eastAsia="zh-CN"/>
        </w:rPr>
        <w:t>在改选出的监事就任前，原监事仍应当依照法律、行政法规和公司章程的规定，履行监事职务。</w:t>
      </w:r>
    </w:p>
    <w:p w14:paraId="38E2CAC9">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董事、高级管理人员不得兼任监事。</w:t>
      </w:r>
    </w:p>
    <w:p w14:paraId="64D20CEA">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监事会行使下列职权：</w:t>
      </w:r>
    </w:p>
    <w:p w14:paraId="3BC23AEE">
      <w:pPr>
        <w:pStyle w:val="4"/>
        <w:keepNext w:val="0"/>
        <w:keepLines w:val="0"/>
        <w:pageBreakBefore w:val="0"/>
        <w:widowControl w:val="0"/>
        <w:numPr>
          <w:ilvl w:val="0"/>
          <w:numId w:val="4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检查公司财务；</w:t>
      </w:r>
    </w:p>
    <w:p w14:paraId="75AE0C66">
      <w:pPr>
        <w:pStyle w:val="4"/>
        <w:keepNext w:val="0"/>
        <w:keepLines w:val="0"/>
        <w:pageBreakBefore w:val="0"/>
        <w:widowControl w:val="0"/>
        <w:numPr>
          <w:ilvl w:val="0"/>
          <w:numId w:val="4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对董事、高级管理人员执行职务的行为进行监督，对违反法律、行政法规、公司章程或者</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 w:val="0"/>
          <w:bCs w:val="0"/>
          <w:color w:val="auto"/>
          <w:sz w:val="32"/>
          <w:szCs w:val="32"/>
          <w:highlight w:val="none"/>
          <w:lang w:val="en-US" w:eastAsia="zh-CN"/>
        </w:rPr>
        <w:t>的董事、高级管理人员提出解任的建议；</w:t>
      </w:r>
    </w:p>
    <w:p w14:paraId="6F93CECC">
      <w:pPr>
        <w:pStyle w:val="4"/>
        <w:keepNext w:val="0"/>
        <w:keepLines w:val="0"/>
        <w:pageBreakBefore w:val="0"/>
        <w:widowControl w:val="0"/>
        <w:numPr>
          <w:ilvl w:val="0"/>
          <w:numId w:val="4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当董事、高级管理人员的行为损害公司的利益时，要求董事、高级管理人员予以纠正；</w:t>
      </w:r>
    </w:p>
    <w:p w14:paraId="753DCF56">
      <w:pPr>
        <w:pStyle w:val="4"/>
        <w:keepNext w:val="0"/>
        <w:keepLines w:val="0"/>
        <w:pageBreakBefore w:val="0"/>
        <w:widowControl w:val="0"/>
        <w:numPr>
          <w:ilvl w:val="0"/>
          <w:numId w:val="4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向股东提出提案；</w:t>
      </w:r>
    </w:p>
    <w:p w14:paraId="419C9462">
      <w:pPr>
        <w:pStyle w:val="4"/>
        <w:keepNext w:val="0"/>
        <w:keepLines w:val="0"/>
        <w:pageBreakBefore w:val="0"/>
        <w:widowControl w:val="0"/>
        <w:numPr>
          <w:ilvl w:val="0"/>
          <w:numId w:val="4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依法对董事、高级管理人员提起诉讼。</w:t>
      </w:r>
    </w:p>
    <w:p w14:paraId="2F71ABD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监事会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出席会议的监事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6ABFF9D2">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监事可以列席董事会会议，并对董事会决议事项提出质询或者建议。</w:t>
      </w:r>
    </w:p>
    <w:p w14:paraId="1AA88553">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监事会发现公司经营情况异常，可以进行调查；必要时，可以聘请会计师事务所等协助其工作，费用由公司承担。</w:t>
      </w:r>
    </w:p>
    <w:p w14:paraId="1BF4C7A6">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监事会可以要求董事、高级管理人员提交执行职务的报告。</w:t>
      </w:r>
    </w:p>
    <w:p w14:paraId="03601334">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董事、高级管理人员应当如实向监事会提供有关情况和资料，不得妨碍监事会行使职权。</w:t>
      </w:r>
    </w:p>
    <w:p w14:paraId="18ACBC18">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监事会每年度至少召开一次会议，监事可以提议召开临时监事会会议。</w:t>
      </w:r>
    </w:p>
    <w:p w14:paraId="498AFA4C">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监事会决议应当经全体监事的过半数通过。</w:t>
      </w:r>
    </w:p>
    <w:p w14:paraId="19367D1D">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监事会决议的表决，应当一人一票。</w:t>
      </w:r>
    </w:p>
    <w:p w14:paraId="15B7D5B4">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监事会应当对所议事项的决定作成会议记录，出席会议的监事应当在会议记录上签名。</w:t>
      </w:r>
    </w:p>
    <w:p w14:paraId="3949906B">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监事会行使职权所必需的费用，由公司承担。</w:t>
      </w:r>
    </w:p>
    <w:p w14:paraId="02DBFAA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785782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6102C3EA">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0F1D05B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01A1549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256950F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635AB59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389D860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董事会决议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监事会决议</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7D7B56C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5522C9EB">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33E20C3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1893973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11F3870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5E1B1FF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331F307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6752DB1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8772E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17E4AD70">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b/>
          <w:bCs/>
          <w:color w:val="FF0000"/>
          <w:sz w:val="32"/>
          <w:szCs w:val="32"/>
          <w:highlight w:val="none"/>
          <w:u w:val="single"/>
          <w:lang w:val="en-US" w:eastAsia="zh-CN"/>
        </w:rPr>
        <w:t>注：填写</w:t>
      </w:r>
      <w:r>
        <w:rPr>
          <w:rFonts w:hint="eastAsia" w:ascii="宋体" w:hAnsi="宋体" w:eastAsia="宋体" w:cs="宋体"/>
          <w:b/>
          <w:bCs/>
          <w:color w:val="FF0000"/>
          <w:sz w:val="32"/>
          <w:szCs w:val="32"/>
          <w:highlight w:val="none"/>
          <w:u w:val="single"/>
          <w:lang w:eastAsia="zh-CN"/>
        </w:rPr>
        <w:t>代表公司执行公司事务的董事或者经理</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color w:val="auto"/>
          <w:sz w:val="32"/>
          <w:szCs w:val="32"/>
          <w:highlight w:val="none"/>
        </w:rPr>
        <w:t>担任。</w:t>
      </w:r>
    </w:p>
    <w:p w14:paraId="2E19D8C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担任法定代表人的</w:t>
      </w:r>
      <w:r>
        <w:rPr>
          <w:rFonts w:hint="eastAsia" w:ascii="宋体" w:hAnsi="宋体" w:eastAsia="宋体" w:cs="宋体"/>
          <w:b w:val="0"/>
          <w:bCs w:val="0"/>
          <w:color w:val="auto"/>
          <w:sz w:val="32"/>
          <w:szCs w:val="32"/>
          <w:highlight w:val="none"/>
          <w:u w:val="none"/>
        </w:rPr>
        <w:t>董事或者经理辞任的</w:t>
      </w:r>
      <w:r>
        <w:rPr>
          <w:rFonts w:hint="eastAsia" w:ascii="宋体" w:hAnsi="宋体" w:eastAsia="宋体" w:cs="宋体"/>
          <w:color w:val="auto"/>
          <w:sz w:val="32"/>
          <w:szCs w:val="32"/>
          <w:highlight w:val="none"/>
        </w:rPr>
        <w:t>，视为同时辞去法定代表人。</w:t>
      </w:r>
    </w:p>
    <w:p w14:paraId="660AB30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7990313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5FD8BB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746D13E4">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60BD429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3A2CCCD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6AA4C556">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716ED87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决定</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Cs/>
          <w:color w:val="auto"/>
          <w:sz w:val="32"/>
          <w:szCs w:val="32"/>
          <w:highlight w:val="none"/>
        </w:rPr>
        <w:t>作出之日起六个月内进行分配。</w:t>
      </w:r>
    </w:p>
    <w:p w14:paraId="55F1979D">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、高级管理人员应当承担赔偿责任。</w:t>
      </w:r>
    </w:p>
    <w:p w14:paraId="7AFFAAE5">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股东决定</w:t>
      </w:r>
      <w:r>
        <w:rPr>
          <w:rFonts w:hint="eastAsia" w:ascii="宋体" w:hAnsi="宋体" w:eastAsia="宋体" w:cs="宋体"/>
          <w:color w:val="auto"/>
          <w:sz w:val="32"/>
          <w:szCs w:val="32"/>
          <w:highlight w:val="none"/>
        </w:rPr>
        <w:t>。</w:t>
      </w:r>
    </w:p>
    <w:p w14:paraId="489F8D5A">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04B22C2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219883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5ECE969B">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39CDB61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1D01A6E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解散；</w:t>
      </w:r>
    </w:p>
    <w:p w14:paraId="6D9F8A8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6A75D55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76D7F57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6B1BBA5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4DBD24A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3808A1DE">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3419BE8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b w:val="0"/>
          <w:bCs/>
          <w:color w:val="auto"/>
          <w:sz w:val="32"/>
          <w:szCs w:val="32"/>
          <w:highlight w:val="none"/>
        </w:rPr>
        <w:t>产生。</w:t>
      </w:r>
    </w:p>
    <w:p w14:paraId="517BDC1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01B804F6">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3CB495A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6CF17AF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219523C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70EE8D1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73CD6A8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36431FD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3DA9F4C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53E317CB">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20C708FC">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77E61369">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01BB156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29EC899D">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130B1F0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25D961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1291964B">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1C61073B">
      <w:pPr>
        <w:pStyle w:val="4"/>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6298304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22288E0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4B9A20F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45F2992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7F53CD0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023DD3A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35DC596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19CE202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637798C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62C1E1C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10DE9AE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30CCFFBB">
      <w:pPr>
        <w:pStyle w:val="2"/>
        <w:bidi w:val="0"/>
        <w:rPr>
          <w:rFonts w:hint="eastAsia"/>
          <w:lang w:val="en-US" w:eastAsia="zh-CN"/>
        </w:rPr>
      </w:pPr>
      <w:r>
        <w:rPr>
          <w:rFonts w:hint="eastAsia"/>
          <w:lang w:val="en-US" w:eastAsia="zh-CN"/>
        </w:rPr>
        <w:br w:type="page"/>
      </w:r>
      <w:bookmarkStart w:id="27" w:name="_Toc5203"/>
      <w:r>
        <w:rPr>
          <w:rFonts w:hint="eastAsia"/>
          <w:lang w:val="en-US" w:eastAsia="zh-CN"/>
        </w:rPr>
        <w:t>范本十三</w:t>
      </w:r>
      <w:bookmarkEnd w:id="27"/>
    </w:p>
    <w:p w14:paraId="77BA5FD5">
      <w:pPr>
        <w:pStyle w:val="2"/>
        <w:bidi w:val="0"/>
        <w:rPr>
          <w:rFonts w:hint="eastAsia"/>
          <w:lang w:val="en-US" w:eastAsia="zh-CN"/>
        </w:rPr>
      </w:pPr>
      <w:bookmarkStart w:id="28" w:name="_Toc9853"/>
      <w:r>
        <w:rPr>
          <w:rFonts w:hint="eastAsia"/>
          <w:lang w:val="en-US" w:eastAsia="zh-CN"/>
        </w:rPr>
        <w:t>〔一个股东、设董事会（董事会中设审计委员会）、不设监事会或者监事、不设经理〕</w:t>
      </w:r>
      <w:bookmarkEnd w:id="28"/>
    </w:p>
    <w:p w14:paraId="3F2E8C4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2C4004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10E258E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669426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11727FE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613E7E5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17498B2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1A3BEAA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3B1ABFD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2F52E63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7989319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本公司章程对公司、股东、董事、高级管理人员均具有约束力。</w:t>
      </w:r>
    </w:p>
    <w:p w14:paraId="19DF635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231D23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38712DB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640DE6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4530CC7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462D3B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3C5E73F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0D26D0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06BD8D8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348AAA9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186D71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77E7C6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614ABE8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506A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2035042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1834FDA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29C1CC8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47C2939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488D5C9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74D891E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22BA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10014FA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041700A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5ED99D6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2288481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1E61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02BE5DF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7F26ED0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0438236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419FF8B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7516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6353F37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7AD6B50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203E186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590BF1C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15F0254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69E79EF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69F8ADF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3AF763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55296E71">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行使下列职权：</w:t>
      </w:r>
    </w:p>
    <w:p w14:paraId="798F45C9">
      <w:pPr>
        <w:pStyle w:val="4"/>
        <w:keepNext w:val="0"/>
        <w:keepLines w:val="0"/>
        <w:pageBreakBefore w:val="0"/>
        <w:widowControl w:val="0"/>
        <w:numPr>
          <w:ilvl w:val="0"/>
          <w:numId w:val="4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委派</w:t>
      </w:r>
      <w:r>
        <w:rPr>
          <w:rFonts w:hint="eastAsia" w:ascii="宋体" w:hAnsi="宋体" w:eastAsia="宋体" w:cs="宋体"/>
          <w:color w:val="auto"/>
          <w:sz w:val="32"/>
          <w:szCs w:val="32"/>
          <w:highlight w:val="none"/>
          <w:lang w:eastAsia="zh-CN"/>
        </w:rPr>
        <w:t>和更换董事，决定有关董事的报酬事项；</w:t>
      </w:r>
    </w:p>
    <w:p w14:paraId="191DB4BB">
      <w:pPr>
        <w:pStyle w:val="4"/>
        <w:keepNext w:val="0"/>
        <w:keepLines w:val="0"/>
        <w:pageBreakBefore w:val="0"/>
        <w:widowControl w:val="0"/>
        <w:numPr>
          <w:ilvl w:val="0"/>
          <w:numId w:val="4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董事会</w:t>
      </w:r>
      <w:r>
        <w:rPr>
          <w:rFonts w:hint="eastAsia" w:ascii="宋体" w:hAnsi="宋体" w:eastAsia="宋体" w:cs="宋体"/>
          <w:b w:val="0"/>
          <w:bCs w:val="0"/>
          <w:color w:val="auto"/>
          <w:sz w:val="32"/>
          <w:szCs w:val="32"/>
          <w:highlight w:val="none"/>
        </w:rPr>
        <w:t>的报告；</w:t>
      </w:r>
    </w:p>
    <w:p w14:paraId="00F156D4">
      <w:pPr>
        <w:pStyle w:val="4"/>
        <w:keepNext w:val="0"/>
        <w:keepLines w:val="0"/>
        <w:pageBreakBefore w:val="0"/>
        <w:widowControl w:val="0"/>
        <w:numPr>
          <w:ilvl w:val="0"/>
          <w:numId w:val="4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7B41FDC9">
      <w:pPr>
        <w:pStyle w:val="4"/>
        <w:keepNext w:val="0"/>
        <w:keepLines w:val="0"/>
        <w:pageBreakBefore w:val="0"/>
        <w:widowControl w:val="0"/>
        <w:numPr>
          <w:ilvl w:val="0"/>
          <w:numId w:val="4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6056D316">
      <w:pPr>
        <w:pStyle w:val="4"/>
        <w:keepNext w:val="0"/>
        <w:keepLines w:val="0"/>
        <w:pageBreakBefore w:val="0"/>
        <w:widowControl w:val="0"/>
        <w:numPr>
          <w:ilvl w:val="0"/>
          <w:numId w:val="4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67AF70A2">
      <w:pPr>
        <w:pStyle w:val="4"/>
        <w:keepNext w:val="0"/>
        <w:keepLines w:val="0"/>
        <w:pageBreakBefore w:val="0"/>
        <w:widowControl w:val="0"/>
        <w:numPr>
          <w:ilvl w:val="0"/>
          <w:numId w:val="4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655BAC77">
      <w:pPr>
        <w:pStyle w:val="4"/>
        <w:keepNext w:val="0"/>
        <w:keepLines w:val="0"/>
        <w:pageBreakBefore w:val="0"/>
        <w:widowControl w:val="0"/>
        <w:numPr>
          <w:ilvl w:val="0"/>
          <w:numId w:val="4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5616E17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3BF41C1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p>
    <w:p w14:paraId="48BE0D01">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公司设董事会，其成员为</w:t>
      </w:r>
      <w:r>
        <w:rPr>
          <w:rFonts w:hint="eastAsia" w:ascii="宋体" w:hAnsi="宋体" w:eastAsia="宋体" w:cs="宋体"/>
          <w:b/>
          <w:bCs/>
          <w:color w:val="FF0000"/>
          <w:sz w:val="32"/>
          <w:szCs w:val="32"/>
          <w:highlight w:val="none"/>
          <w:u w:val="single"/>
          <w:lang w:val="en-US" w:eastAsia="zh-CN"/>
        </w:rPr>
        <w:t>（注：填写人数，董事会成员为三人以上）</w:t>
      </w:r>
      <w:r>
        <w:rPr>
          <w:rFonts w:hint="eastAsia" w:ascii="宋体" w:hAnsi="宋体" w:eastAsia="宋体" w:cs="宋体"/>
          <w:b w:val="0"/>
          <w:bCs w:val="0"/>
          <w:color w:val="auto"/>
          <w:sz w:val="32"/>
          <w:szCs w:val="32"/>
          <w:highlight w:val="none"/>
          <w:lang w:val="en-US" w:eastAsia="zh-CN"/>
        </w:rPr>
        <w:t>人</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29AF38A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董事会设董事长一人，代表公司执行公司事务。</w:t>
      </w:r>
    </w:p>
    <w:p w14:paraId="0E4D523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00B050"/>
          <w:sz w:val="32"/>
          <w:szCs w:val="32"/>
          <w:highlight w:val="none"/>
        </w:rPr>
      </w:pPr>
      <w:r>
        <w:rPr>
          <w:rFonts w:hint="eastAsia" w:ascii="宋体" w:hAnsi="宋体" w:eastAsia="宋体" w:cs="宋体"/>
          <w:b w:val="0"/>
          <w:bCs w:val="0"/>
          <w:color w:val="auto"/>
          <w:sz w:val="32"/>
          <w:szCs w:val="32"/>
          <w:highlight w:val="none"/>
          <w:lang w:val="en-US" w:eastAsia="zh-CN"/>
        </w:rPr>
        <w:t>董事长由</w:t>
      </w:r>
      <w:r>
        <w:rPr>
          <w:rFonts w:hint="eastAsia" w:ascii="宋体" w:hAnsi="宋体" w:eastAsia="宋体" w:cs="宋体"/>
          <w:b/>
          <w:bCs/>
          <w:color w:val="FF0000"/>
          <w:sz w:val="32"/>
          <w:szCs w:val="32"/>
          <w:highlight w:val="none"/>
          <w:u w:val="single"/>
          <w:lang w:val="en-US" w:eastAsia="zh-CN"/>
        </w:rPr>
        <w:t>（注：填写董事会选举或者股东委派）</w:t>
      </w:r>
      <w:r>
        <w:rPr>
          <w:rFonts w:hint="eastAsia" w:ascii="宋体" w:hAnsi="宋体" w:eastAsia="宋体" w:cs="宋体"/>
          <w:b w:val="0"/>
          <w:bCs w:val="0"/>
          <w:color w:val="auto"/>
          <w:sz w:val="32"/>
          <w:szCs w:val="32"/>
          <w:highlight w:val="none"/>
          <w:lang w:val="en-US" w:eastAsia="zh-CN"/>
        </w:rPr>
        <w:t>产生。</w:t>
      </w:r>
    </w:p>
    <w:p w14:paraId="469790A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w:t>
      </w:r>
      <w:r>
        <w:rPr>
          <w:rFonts w:hint="eastAsia" w:ascii="宋体" w:hAnsi="宋体" w:eastAsia="宋体" w:cs="宋体"/>
          <w:b w:val="0"/>
          <w:bCs w:val="0"/>
          <w:color w:val="auto"/>
          <w:sz w:val="32"/>
          <w:szCs w:val="32"/>
          <w:highlight w:val="none"/>
          <w:lang w:val="en-US" w:eastAsia="zh-CN"/>
        </w:rPr>
        <w:t>或者董事在任期内辞任导致董事会成员低于法定人数的</w:t>
      </w:r>
      <w:r>
        <w:rPr>
          <w:rFonts w:hint="eastAsia" w:ascii="宋体" w:hAnsi="宋体" w:eastAsia="宋体" w:cs="宋体"/>
          <w:color w:val="auto"/>
          <w:sz w:val="32"/>
          <w:szCs w:val="32"/>
          <w:highlight w:val="none"/>
        </w:rPr>
        <w:t>在改选出的董事就任前，原董事仍应当依照法律、行政法规和公司章程的规定，履行董事职务。</w:t>
      </w:r>
    </w:p>
    <w:p w14:paraId="0790040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335E4452">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负责，行使下列职权：</w:t>
      </w:r>
    </w:p>
    <w:p w14:paraId="72D9D14B">
      <w:pPr>
        <w:pStyle w:val="4"/>
        <w:keepNext w:val="0"/>
        <w:keepLines w:val="0"/>
        <w:pageBreakBefore w:val="0"/>
        <w:widowControl w:val="0"/>
        <w:numPr>
          <w:ilvl w:val="0"/>
          <w:numId w:val="4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向股东报告工作</w:t>
      </w:r>
      <w:r>
        <w:rPr>
          <w:rFonts w:hint="eastAsia" w:ascii="宋体" w:hAnsi="宋体" w:eastAsia="宋体" w:cs="宋体"/>
          <w:color w:val="auto"/>
          <w:sz w:val="32"/>
          <w:szCs w:val="32"/>
          <w:highlight w:val="none"/>
        </w:rPr>
        <w:t>；</w:t>
      </w:r>
    </w:p>
    <w:p w14:paraId="5096DB0B">
      <w:pPr>
        <w:pStyle w:val="4"/>
        <w:keepNext w:val="0"/>
        <w:keepLines w:val="0"/>
        <w:pageBreakBefore w:val="0"/>
        <w:widowControl w:val="0"/>
        <w:numPr>
          <w:ilvl w:val="0"/>
          <w:numId w:val="4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1036A90D">
      <w:pPr>
        <w:pStyle w:val="4"/>
        <w:keepNext w:val="0"/>
        <w:keepLines w:val="0"/>
        <w:pageBreakBefore w:val="0"/>
        <w:widowControl w:val="0"/>
        <w:numPr>
          <w:ilvl w:val="0"/>
          <w:numId w:val="4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3E8C6502">
      <w:pPr>
        <w:pStyle w:val="4"/>
        <w:keepNext w:val="0"/>
        <w:keepLines w:val="0"/>
        <w:pageBreakBefore w:val="0"/>
        <w:widowControl w:val="0"/>
        <w:numPr>
          <w:ilvl w:val="0"/>
          <w:numId w:val="4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7287C8DB">
      <w:pPr>
        <w:pStyle w:val="4"/>
        <w:keepNext w:val="0"/>
        <w:keepLines w:val="0"/>
        <w:pageBreakBefore w:val="0"/>
        <w:widowControl w:val="0"/>
        <w:numPr>
          <w:ilvl w:val="0"/>
          <w:numId w:val="4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51BF5C95">
      <w:pPr>
        <w:pStyle w:val="4"/>
        <w:keepNext w:val="0"/>
        <w:keepLines w:val="0"/>
        <w:pageBreakBefore w:val="0"/>
        <w:widowControl w:val="0"/>
        <w:numPr>
          <w:ilvl w:val="0"/>
          <w:numId w:val="4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32F307D0">
      <w:pPr>
        <w:pStyle w:val="4"/>
        <w:keepNext w:val="0"/>
        <w:keepLines w:val="0"/>
        <w:pageBreakBefore w:val="0"/>
        <w:widowControl w:val="0"/>
        <w:numPr>
          <w:ilvl w:val="0"/>
          <w:numId w:val="4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08D6F543">
      <w:pPr>
        <w:pStyle w:val="4"/>
        <w:keepNext w:val="0"/>
        <w:keepLines w:val="0"/>
        <w:pageBreakBefore w:val="0"/>
        <w:widowControl w:val="0"/>
        <w:numPr>
          <w:ilvl w:val="0"/>
          <w:numId w:val="4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1641C16C">
      <w:pPr>
        <w:pStyle w:val="4"/>
        <w:keepNext w:val="0"/>
        <w:keepLines w:val="0"/>
        <w:pageBreakBefore w:val="0"/>
        <w:widowControl w:val="0"/>
        <w:numPr>
          <w:ilvl w:val="0"/>
          <w:numId w:val="4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1584E00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54DEF135">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董事会会议由董事长召集和主持；董事长不能履行职务或者不履行职务的，由副董事长召集和主持；副董事长不能履行职务或者不履行职务的，由过半数的董事共同推举一名董事召集和主持。</w:t>
      </w:r>
    </w:p>
    <w:p w14:paraId="05E5243F">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董事会会议应当有过半数的董事出席方可举行。董事会作出决议，应当经全体董事的过半数通过。董事会决议的表决，应当一人一票。</w:t>
      </w:r>
    </w:p>
    <w:p w14:paraId="053EB86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lang w:val="en-US" w:eastAsia="zh-CN"/>
        </w:rPr>
        <w:t>董事会应当对所议事项的决定作成会议记录，出席会议的董事应当在会议记录上签名。</w:t>
      </w:r>
    </w:p>
    <w:p w14:paraId="27D6DFE4">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内容违反法律、行政法规的无效。</w:t>
      </w:r>
    </w:p>
    <w:p w14:paraId="2918D31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会议召集程序、表决方式违反法律、行政法规或者公司章程，或者</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作出之日起六十日内，可以请求人民法院撤销。但是，</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会议召集程序或者表决方式仅有轻微瑕疵，对</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rPr>
        <w:t>未产生实质影</w:t>
      </w:r>
      <w:r>
        <w:rPr>
          <w:rFonts w:hint="eastAsia" w:ascii="宋体" w:hAnsi="宋体" w:eastAsia="宋体" w:cs="宋体"/>
          <w:color w:val="auto"/>
          <w:sz w:val="32"/>
          <w:szCs w:val="32"/>
          <w:highlight w:val="none"/>
        </w:rPr>
        <w:t>响的除外。</w:t>
      </w:r>
    </w:p>
    <w:p w14:paraId="55AE7896">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有下列情形之一的，公司</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的决议不成立：</w:t>
      </w:r>
    </w:p>
    <w:p w14:paraId="6E250B0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（一）未召开</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会议作出决议；</w:t>
      </w:r>
    </w:p>
    <w:p w14:paraId="7001E72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会议未对决议事项进行表决；</w:t>
      </w:r>
    </w:p>
    <w:p w14:paraId="6956924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（三）出席会议的人数或者所持表决权数未达到公司章程规定的人数或者所持表决权数；</w:t>
      </w:r>
    </w:p>
    <w:p w14:paraId="304BF9D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（四）同意决议事项的人数或者所持表决权数未达到公司章程规定的人数或者所持表决权数。</w:t>
      </w:r>
    </w:p>
    <w:p w14:paraId="22129319">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671DE18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625BB7B7">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7030A0"/>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公司不设经理。</w:t>
      </w:r>
    </w:p>
    <w:p w14:paraId="6D123396">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7030A0"/>
          <w:sz w:val="32"/>
          <w:szCs w:val="32"/>
          <w:highlight w:val="none"/>
          <w:lang w:val="en-US" w:eastAsia="zh-CN"/>
        </w:rPr>
      </w:pPr>
      <w:r>
        <w:rPr>
          <w:rFonts w:hint="eastAsia" w:ascii="宋体" w:hAnsi="宋体" w:eastAsia="宋体" w:cs="宋体"/>
          <w:b w:val="0"/>
          <w:bCs w:val="0"/>
          <w:color w:val="auto"/>
          <w:sz w:val="32"/>
          <w:szCs w:val="32"/>
          <w:highlight w:val="none"/>
        </w:rPr>
        <w:t>公司不设监事会或者监事。</w:t>
      </w:r>
    </w:p>
    <w:p w14:paraId="28BAB220">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公司在董事会中设置由董事组成的审计委员会，其成员为</w:t>
      </w:r>
      <w:r>
        <w:rPr>
          <w:rFonts w:hint="eastAsia" w:ascii="宋体" w:hAnsi="宋体" w:eastAsia="宋体" w:cs="宋体"/>
          <w:b w:val="0"/>
          <w:bCs w:val="0"/>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lang w:val="en-US" w:eastAsia="zh-CN"/>
        </w:rPr>
        <w:t>注：填写人数，审计委员会成员为三人以上）</w:t>
      </w:r>
      <w:r>
        <w:rPr>
          <w:rFonts w:hint="eastAsia" w:ascii="宋体" w:hAnsi="宋体" w:eastAsia="宋体" w:cs="宋体"/>
          <w:b w:val="0"/>
          <w:bCs w:val="0"/>
          <w:color w:val="auto"/>
          <w:sz w:val="32"/>
          <w:szCs w:val="32"/>
          <w:highlight w:val="none"/>
          <w:lang w:val="en-US" w:eastAsia="zh-CN"/>
        </w:rPr>
        <w:t>人。公司董事会成员中的职工代表可以成为审计委员会成员。</w:t>
      </w:r>
    </w:p>
    <w:p w14:paraId="4CDC942F">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审计委员会行使下列职权：</w:t>
      </w:r>
    </w:p>
    <w:p w14:paraId="7E0AA217">
      <w:pPr>
        <w:pStyle w:val="4"/>
        <w:keepNext w:val="0"/>
        <w:keepLines w:val="0"/>
        <w:pageBreakBefore w:val="0"/>
        <w:widowControl w:val="0"/>
        <w:numPr>
          <w:ilvl w:val="0"/>
          <w:numId w:val="4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检查公司财务；</w:t>
      </w:r>
    </w:p>
    <w:p w14:paraId="39307104">
      <w:pPr>
        <w:pStyle w:val="4"/>
        <w:keepNext w:val="0"/>
        <w:keepLines w:val="0"/>
        <w:pageBreakBefore w:val="0"/>
        <w:widowControl w:val="0"/>
        <w:numPr>
          <w:ilvl w:val="0"/>
          <w:numId w:val="4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对董事、高级管理人员执行职务的行为进行监督，对违反法律、行政法规、公司章程或者</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 w:val="0"/>
          <w:bCs w:val="0"/>
          <w:color w:val="auto"/>
          <w:sz w:val="32"/>
          <w:szCs w:val="32"/>
          <w:highlight w:val="none"/>
          <w:lang w:val="en-US" w:eastAsia="zh-CN"/>
        </w:rPr>
        <w:t>的董事、高级管理人员提出解任的建议；</w:t>
      </w:r>
    </w:p>
    <w:p w14:paraId="798C2375">
      <w:pPr>
        <w:pStyle w:val="4"/>
        <w:keepNext w:val="0"/>
        <w:keepLines w:val="0"/>
        <w:pageBreakBefore w:val="0"/>
        <w:widowControl w:val="0"/>
        <w:numPr>
          <w:ilvl w:val="0"/>
          <w:numId w:val="4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当董事、高级管理人员的行为损害公司的利益时，要求董事、高级管理人员予以纠正；</w:t>
      </w:r>
    </w:p>
    <w:p w14:paraId="15A3C7DB">
      <w:pPr>
        <w:pStyle w:val="4"/>
        <w:keepNext w:val="0"/>
        <w:keepLines w:val="0"/>
        <w:pageBreakBefore w:val="0"/>
        <w:widowControl w:val="0"/>
        <w:numPr>
          <w:ilvl w:val="0"/>
          <w:numId w:val="4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向股东提出提案；</w:t>
      </w:r>
    </w:p>
    <w:p w14:paraId="0515AC35">
      <w:pPr>
        <w:pStyle w:val="4"/>
        <w:keepNext w:val="0"/>
        <w:keepLines w:val="0"/>
        <w:pageBreakBefore w:val="0"/>
        <w:widowControl w:val="0"/>
        <w:numPr>
          <w:ilvl w:val="0"/>
          <w:numId w:val="4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依法对董事、高级管理人员提起诉讼。</w:t>
      </w:r>
    </w:p>
    <w:p w14:paraId="1ABD2F9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审计委员会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出席会议的成员</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7A6055AD">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审计委员会每年度至少召开一次会议，成员可以提议召开临时审计委员会会议。</w:t>
      </w:r>
    </w:p>
    <w:p w14:paraId="2F8CFFF5">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审计委员会决议应当经全体成员的过半数通过。</w:t>
      </w:r>
    </w:p>
    <w:p w14:paraId="3AFC4166">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审计委员会决议的表决，应当一人一票。</w:t>
      </w:r>
    </w:p>
    <w:p w14:paraId="06C1C9C0">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审计委员会应当对所议事项的决定作成会议记录，出席会议的成员应当在会议记录上签名。</w:t>
      </w:r>
    </w:p>
    <w:p w14:paraId="06B3EE68">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审计委员会行使职权所必需的费用，由公司承担。</w:t>
      </w:r>
    </w:p>
    <w:p w14:paraId="58AD466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09A2B5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30C969B3">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6E34B0A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0E5ADE5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1935FFF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1EA68EA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313C5DE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董事会决议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审计委员会决议</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73F8BAC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58451B4D">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00C48C1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646014F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75CDC4D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0A99EE3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6E6EAB8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34D72B4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25A87D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32509FC2">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color w:val="auto"/>
          <w:sz w:val="32"/>
          <w:szCs w:val="32"/>
          <w:highlight w:val="none"/>
          <w:lang w:eastAsia="zh-CN"/>
        </w:rPr>
        <w:t>代表公司执行公司事务的董事</w:t>
      </w:r>
      <w:r>
        <w:rPr>
          <w:rFonts w:hint="eastAsia" w:ascii="宋体" w:hAnsi="宋体" w:eastAsia="宋体" w:cs="宋体"/>
          <w:color w:val="auto"/>
          <w:sz w:val="32"/>
          <w:szCs w:val="32"/>
          <w:highlight w:val="none"/>
        </w:rPr>
        <w:t>担任。</w:t>
      </w:r>
    </w:p>
    <w:p w14:paraId="4B37E60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w:t>
      </w:r>
      <w:r>
        <w:rPr>
          <w:rFonts w:hint="eastAsia" w:ascii="宋体" w:hAnsi="宋体" w:eastAsia="宋体" w:cs="宋体"/>
          <w:color w:val="auto"/>
          <w:sz w:val="32"/>
          <w:szCs w:val="32"/>
          <w:highlight w:val="none"/>
          <w:lang w:eastAsia="zh-CN"/>
        </w:rPr>
        <w:t>法定代表人的董事辞任的</w:t>
      </w:r>
      <w:r>
        <w:rPr>
          <w:rFonts w:hint="eastAsia" w:ascii="宋体" w:hAnsi="宋体" w:eastAsia="宋体" w:cs="宋体"/>
          <w:color w:val="auto"/>
          <w:sz w:val="32"/>
          <w:szCs w:val="32"/>
          <w:highlight w:val="none"/>
        </w:rPr>
        <w:t>，视为同时辞去法定代表人。</w:t>
      </w:r>
    </w:p>
    <w:p w14:paraId="0BACD29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23171B7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36B866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5707E0F7">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4F459AE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006B780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38F4476F">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2888F12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决定</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Cs/>
          <w:color w:val="auto"/>
          <w:sz w:val="32"/>
          <w:szCs w:val="32"/>
          <w:highlight w:val="none"/>
        </w:rPr>
        <w:t>作出之日起六个月内进行分配。</w:t>
      </w:r>
    </w:p>
    <w:p w14:paraId="094EC090">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规定向股东分配利润的，股东应当将违反规定分配的利润退还公司；给公司造成损失的，股东及负有责任的董事、高级管理人员应当承担赔偿责任。</w:t>
      </w:r>
    </w:p>
    <w:p w14:paraId="0B9B34A8">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股东决定</w:t>
      </w:r>
      <w:r>
        <w:rPr>
          <w:rFonts w:hint="eastAsia" w:ascii="宋体" w:hAnsi="宋体" w:eastAsia="宋体" w:cs="宋体"/>
          <w:color w:val="auto"/>
          <w:sz w:val="32"/>
          <w:szCs w:val="32"/>
          <w:highlight w:val="none"/>
        </w:rPr>
        <w:t>。</w:t>
      </w:r>
    </w:p>
    <w:p w14:paraId="6D47992C">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46FD1D9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1465A0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067056D9">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28AB536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348B421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解散；</w:t>
      </w:r>
    </w:p>
    <w:p w14:paraId="441A6FA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6BD4849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659C283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447ED12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270D27E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0B9AF571">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420820C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b w:val="0"/>
          <w:bCs/>
          <w:color w:val="auto"/>
          <w:sz w:val="32"/>
          <w:szCs w:val="32"/>
          <w:highlight w:val="none"/>
        </w:rPr>
        <w:t>产生。</w:t>
      </w:r>
    </w:p>
    <w:p w14:paraId="7E7C206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097A5245">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37D9E45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7AF3A09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1BBA404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348F88E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260EF7E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106A745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508601A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1EEEBD94">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5932D8BE">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1EC4F7C6">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2176ECE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10BD21D2">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42D126C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4AE97E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666FF1B1">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359E4479">
      <w:pPr>
        <w:pStyle w:val="4"/>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71839FD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7D38E43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23B29A1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627013A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19A3B88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4EED32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5CD7DD6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1A8148E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1552917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09590A5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BB65F9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65CAF38B">
      <w:pPr>
        <w:pStyle w:val="2"/>
        <w:bidi w:val="0"/>
        <w:rPr>
          <w:rFonts w:hint="eastAsia"/>
          <w:lang w:val="en-US" w:eastAsia="zh-CN"/>
        </w:rPr>
      </w:pPr>
      <w:r>
        <w:rPr>
          <w:rFonts w:hint="eastAsia"/>
          <w:lang w:val="en-US" w:eastAsia="zh-CN"/>
        </w:rPr>
        <w:br w:type="page"/>
      </w:r>
      <w:bookmarkStart w:id="29" w:name="_Toc22049"/>
      <w:r>
        <w:rPr>
          <w:rFonts w:hint="eastAsia"/>
          <w:lang w:val="en-US" w:eastAsia="zh-CN"/>
        </w:rPr>
        <w:t>范本十四</w:t>
      </w:r>
      <w:bookmarkEnd w:id="29"/>
    </w:p>
    <w:p w14:paraId="2ECB9321">
      <w:pPr>
        <w:pStyle w:val="2"/>
        <w:bidi w:val="0"/>
        <w:rPr>
          <w:rFonts w:hint="eastAsia"/>
          <w:lang w:val="en-US" w:eastAsia="zh-CN"/>
        </w:rPr>
      </w:pPr>
      <w:bookmarkStart w:id="30" w:name="_Toc27451"/>
      <w:r>
        <w:rPr>
          <w:rFonts w:hint="eastAsia"/>
          <w:lang w:val="en-US" w:eastAsia="zh-CN"/>
        </w:rPr>
        <w:t>〔一个股东、设董事会（董事会中设审计委员会）、不设监事会或者监事、设经理〕</w:t>
      </w:r>
      <w:bookmarkEnd w:id="30"/>
    </w:p>
    <w:p w14:paraId="6C92B86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7410A4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30C3DBD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613DA7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79D150C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242D1A6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1D8B762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066C9A1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3D1B348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0F00D41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7BEA6DD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本公司章程对公司、股东、董事、高级管理人员均具有约束力。</w:t>
      </w:r>
    </w:p>
    <w:p w14:paraId="40A19AC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195F98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705999A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1E494D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762887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493AB0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1AA883A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4D031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58E06B7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1DBC2E1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516CD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721EDE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13AD1C3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0FC3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203E48B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64DEEE0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3C2266D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4EB56A9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2C2E0BD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1DE6F3E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33DF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53C26A4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7C85CA4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6FF3277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59724CD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2446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352D325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4C7E969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7D0C72E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008E8AC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5E57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02F0704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28541DD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1099EFC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0109304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1CA3B36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65FF244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78FDC19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226186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63CFBFBA">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行使下列职权：</w:t>
      </w:r>
    </w:p>
    <w:p w14:paraId="685377A7">
      <w:pPr>
        <w:pStyle w:val="4"/>
        <w:keepNext w:val="0"/>
        <w:keepLines w:val="0"/>
        <w:pageBreakBefore w:val="0"/>
        <w:widowControl w:val="0"/>
        <w:numPr>
          <w:ilvl w:val="0"/>
          <w:numId w:val="4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委派</w:t>
      </w:r>
      <w:r>
        <w:rPr>
          <w:rFonts w:hint="eastAsia" w:ascii="宋体" w:hAnsi="宋体" w:eastAsia="宋体" w:cs="宋体"/>
          <w:color w:val="auto"/>
          <w:sz w:val="32"/>
          <w:szCs w:val="32"/>
          <w:highlight w:val="none"/>
          <w:lang w:eastAsia="zh-CN"/>
        </w:rPr>
        <w:t>和更换董事，决定有关董事的报酬事项；</w:t>
      </w:r>
    </w:p>
    <w:p w14:paraId="78036BDF">
      <w:pPr>
        <w:pStyle w:val="4"/>
        <w:keepNext w:val="0"/>
        <w:keepLines w:val="0"/>
        <w:pageBreakBefore w:val="0"/>
        <w:widowControl w:val="0"/>
        <w:numPr>
          <w:ilvl w:val="0"/>
          <w:numId w:val="4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董事会</w:t>
      </w:r>
      <w:r>
        <w:rPr>
          <w:rFonts w:hint="eastAsia" w:ascii="宋体" w:hAnsi="宋体" w:eastAsia="宋体" w:cs="宋体"/>
          <w:b w:val="0"/>
          <w:bCs w:val="0"/>
          <w:color w:val="auto"/>
          <w:sz w:val="32"/>
          <w:szCs w:val="32"/>
          <w:highlight w:val="none"/>
        </w:rPr>
        <w:t>的报告；</w:t>
      </w:r>
    </w:p>
    <w:p w14:paraId="44B12EF9">
      <w:pPr>
        <w:pStyle w:val="4"/>
        <w:keepNext w:val="0"/>
        <w:keepLines w:val="0"/>
        <w:pageBreakBefore w:val="0"/>
        <w:widowControl w:val="0"/>
        <w:numPr>
          <w:ilvl w:val="0"/>
          <w:numId w:val="4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6D8F6435">
      <w:pPr>
        <w:pStyle w:val="4"/>
        <w:keepNext w:val="0"/>
        <w:keepLines w:val="0"/>
        <w:pageBreakBefore w:val="0"/>
        <w:widowControl w:val="0"/>
        <w:numPr>
          <w:ilvl w:val="0"/>
          <w:numId w:val="4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207E1551">
      <w:pPr>
        <w:pStyle w:val="4"/>
        <w:keepNext w:val="0"/>
        <w:keepLines w:val="0"/>
        <w:pageBreakBefore w:val="0"/>
        <w:widowControl w:val="0"/>
        <w:numPr>
          <w:ilvl w:val="0"/>
          <w:numId w:val="4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5B6788BF">
      <w:pPr>
        <w:pStyle w:val="4"/>
        <w:keepNext w:val="0"/>
        <w:keepLines w:val="0"/>
        <w:pageBreakBefore w:val="0"/>
        <w:widowControl w:val="0"/>
        <w:numPr>
          <w:ilvl w:val="0"/>
          <w:numId w:val="4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2EE524B8">
      <w:pPr>
        <w:pStyle w:val="4"/>
        <w:keepNext w:val="0"/>
        <w:keepLines w:val="0"/>
        <w:pageBreakBefore w:val="0"/>
        <w:widowControl w:val="0"/>
        <w:numPr>
          <w:ilvl w:val="0"/>
          <w:numId w:val="4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21EFFDE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2E6265D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p>
    <w:p w14:paraId="6D656566">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公司设董事会，其成员为</w:t>
      </w:r>
      <w:r>
        <w:rPr>
          <w:rFonts w:hint="eastAsia" w:ascii="宋体" w:hAnsi="宋体" w:eastAsia="宋体" w:cs="宋体"/>
          <w:b/>
          <w:bCs/>
          <w:color w:val="FF0000"/>
          <w:sz w:val="32"/>
          <w:szCs w:val="32"/>
          <w:highlight w:val="none"/>
          <w:u w:val="single"/>
          <w:lang w:val="en-US" w:eastAsia="zh-CN"/>
        </w:rPr>
        <w:t>（注：填写人数，董事会成员为三人以上）</w:t>
      </w:r>
      <w:r>
        <w:rPr>
          <w:rFonts w:hint="eastAsia" w:ascii="宋体" w:hAnsi="宋体" w:eastAsia="宋体" w:cs="宋体"/>
          <w:b w:val="0"/>
          <w:bCs w:val="0"/>
          <w:color w:val="auto"/>
          <w:sz w:val="32"/>
          <w:szCs w:val="32"/>
          <w:highlight w:val="none"/>
          <w:lang w:val="en-US" w:eastAsia="zh-CN"/>
        </w:rPr>
        <w:t>人</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355DEE3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董事会设董事长一人，代表公司执行公司事务。</w:t>
      </w:r>
    </w:p>
    <w:p w14:paraId="33CFEF0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00B050"/>
          <w:sz w:val="32"/>
          <w:szCs w:val="32"/>
          <w:highlight w:val="none"/>
        </w:rPr>
      </w:pPr>
      <w:r>
        <w:rPr>
          <w:rFonts w:hint="eastAsia" w:ascii="宋体" w:hAnsi="宋体" w:eastAsia="宋体" w:cs="宋体"/>
          <w:b w:val="0"/>
          <w:bCs w:val="0"/>
          <w:color w:val="auto"/>
          <w:sz w:val="32"/>
          <w:szCs w:val="32"/>
          <w:highlight w:val="none"/>
          <w:lang w:val="en-US" w:eastAsia="zh-CN"/>
        </w:rPr>
        <w:t>董事长由</w:t>
      </w:r>
      <w:r>
        <w:rPr>
          <w:rFonts w:hint="eastAsia" w:ascii="宋体" w:hAnsi="宋体" w:eastAsia="宋体" w:cs="宋体"/>
          <w:b/>
          <w:bCs/>
          <w:color w:val="FF0000"/>
          <w:sz w:val="32"/>
          <w:szCs w:val="32"/>
          <w:highlight w:val="none"/>
          <w:u w:val="single"/>
          <w:lang w:val="en-US" w:eastAsia="zh-CN"/>
        </w:rPr>
        <w:t>（注：填写董事会选举或者股东委派）</w:t>
      </w:r>
      <w:r>
        <w:rPr>
          <w:rFonts w:hint="eastAsia" w:ascii="宋体" w:hAnsi="宋体" w:eastAsia="宋体" w:cs="宋体"/>
          <w:b w:val="0"/>
          <w:bCs w:val="0"/>
          <w:color w:val="auto"/>
          <w:sz w:val="32"/>
          <w:szCs w:val="32"/>
          <w:highlight w:val="none"/>
          <w:lang w:val="en-US" w:eastAsia="zh-CN"/>
        </w:rPr>
        <w:t>产生。</w:t>
      </w:r>
    </w:p>
    <w:p w14:paraId="065097D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w:t>
      </w:r>
      <w:r>
        <w:rPr>
          <w:rFonts w:hint="eastAsia" w:ascii="宋体" w:hAnsi="宋体" w:eastAsia="宋体" w:cs="宋体"/>
          <w:b w:val="0"/>
          <w:bCs w:val="0"/>
          <w:color w:val="auto"/>
          <w:sz w:val="32"/>
          <w:szCs w:val="32"/>
          <w:highlight w:val="none"/>
          <w:lang w:val="en-US" w:eastAsia="zh-CN"/>
        </w:rPr>
        <w:t>或者董事在任期内辞任导致董事会成员低于法定人数的</w:t>
      </w:r>
      <w:r>
        <w:rPr>
          <w:rFonts w:hint="eastAsia" w:ascii="宋体" w:hAnsi="宋体" w:eastAsia="宋体" w:cs="宋体"/>
          <w:color w:val="auto"/>
          <w:sz w:val="32"/>
          <w:szCs w:val="32"/>
          <w:highlight w:val="none"/>
        </w:rPr>
        <w:t>在改选出的董事就任前，原董事仍应当依照法律、行政法规和公司章程的规定，履行董事职务。</w:t>
      </w:r>
    </w:p>
    <w:p w14:paraId="30AE085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684CD60F">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负责，行使下列职权：</w:t>
      </w:r>
    </w:p>
    <w:p w14:paraId="3DB0929D">
      <w:pPr>
        <w:pStyle w:val="4"/>
        <w:keepNext w:val="0"/>
        <w:keepLines w:val="0"/>
        <w:pageBreakBefore w:val="0"/>
        <w:widowControl w:val="0"/>
        <w:numPr>
          <w:ilvl w:val="0"/>
          <w:numId w:val="5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向股东报告工作</w:t>
      </w:r>
      <w:r>
        <w:rPr>
          <w:rFonts w:hint="eastAsia" w:ascii="宋体" w:hAnsi="宋体" w:eastAsia="宋体" w:cs="宋体"/>
          <w:color w:val="auto"/>
          <w:sz w:val="32"/>
          <w:szCs w:val="32"/>
          <w:highlight w:val="none"/>
        </w:rPr>
        <w:t>；</w:t>
      </w:r>
    </w:p>
    <w:p w14:paraId="009FE0BE">
      <w:pPr>
        <w:pStyle w:val="4"/>
        <w:keepNext w:val="0"/>
        <w:keepLines w:val="0"/>
        <w:pageBreakBefore w:val="0"/>
        <w:widowControl w:val="0"/>
        <w:numPr>
          <w:ilvl w:val="0"/>
          <w:numId w:val="5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w:t>
      </w:r>
    </w:p>
    <w:p w14:paraId="2AD38A9B">
      <w:pPr>
        <w:pStyle w:val="4"/>
        <w:keepNext w:val="0"/>
        <w:keepLines w:val="0"/>
        <w:pageBreakBefore w:val="0"/>
        <w:widowControl w:val="0"/>
        <w:numPr>
          <w:ilvl w:val="0"/>
          <w:numId w:val="5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59DC8543">
      <w:pPr>
        <w:pStyle w:val="4"/>
        <w:keepNext w:val="0"/>
        <w:keepLines w:val="0"/>
        <w:pageBreakBefore w:val="0"/>
        <w:widowControl w:val="0"/>
        <w:numPr>
          <w:ilvl w:val="0"/>
          <w:numId w:val="5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053D8656">
      <w:pPr>
        <w:pStyle w:val="4"/>
        <w:keepNext w:val="0"/>
        <w:keepLines w:val="0"/>
        <w:pageBreakBefore w:val="0"/>
        <w:widowControl w:val="0"/>
        <w:numPr>
          <w:ilvl w:val="0"/>
          <w:numId w:val="5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4B0F5050">
      <w:pPr>
        <w:pStyle w:val="4"/>
        <w:keepNext w:val="0"/>
        <w:keepLines w:val="0"/>
        <w:pageBreakBefore w:val="0"/>
        <w:widowControl w:val="0"/>
        <w:numPr>
          <w:ilvl w:val="0"/>
          <w:numId w:val="5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541D94A0">
      <w:pPr>
        <w:pStyle w:val="4"/>
        <w:keepNext w:val="0"/>
        <w:keepLines w:val="0"/>
        <w:pageBreakBefore w:val="0"/>
        <w:widowControl w:val="0"/>
        <w:numPr>
          <w:ilvl w:val="0"/>
          <w:numId w:val="5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3101035E">
      <w:pPr>
        <w:pStyle w:val="4"/>
        <w:keepNext w:val="0"/>
        <w:keepLines w:val="0"/>
        <w:pageBreakBefore w:val="0"/>
        <w:widowControl w:val="0"/>
        <w:numPr>
          <w:ilvl w:val="0"/>
          <w:numId w:val="5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26C33BDA">
      <w:pPr>
        <w:pStyle w:val="4"/>
        <w:keepNext w:val="0"/>
        <w:keepLines w:val="0"/>
        <w:pageBreakBefore w:val="0"/>
        <w:widowControl w:val="0"/>
        <w:numPr>
          <w:ilvl w:val="0"/>
          <w:numId w:val="5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667D13E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3089FDEA">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董事会会议由董事长召集和主持；董事长不能履行职务或者不履行职务的，由副董事长召集和主持；副董事长不能履行职务或者不履行职务的，由过半数的董事共同推举一名董事召集和主持。</w:t>
      </w:r>
    </w:p>
    <w:p w14:paraId="234A8F9F">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董事会会议应当有过半数的董事出席方可举行。董事会作出决议，应当经全体董事的过半数通过。董事会决议的表决，应当一人一票。</w:t>
      </w:r>
    </w:p>
    <w:p w14:paraId="4AF54D4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lang w:val="en-US" w:eastAsia="zh-CN"/>
        </w:rPr>
        <w:t>董事会应当对所议事项的决定作成会议记录，出席会议的董事应当在会议记录上签名。</w:t>
      </w:r>
    </w:p>
    <w:p w14:paraId="41EA6E9B">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内容违反法律、行政法规的无效。</w:t>
      </w:r>
    </w:p>
    <w:p w14:paraId="35CA01D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会议召集程序、表决方式违反法律、行政法规或者公司章程，或者</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作出之日起六十日内，可以请求人民法院撤销。但是，</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会议召集程序或者表决方式仅有轻微瑕疵，对</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rPr>
        <w:t>未产生实质影</w:t>
      </w:r>
      <w:r>
        <w:rPr>
          <w:rFonts w:hint="eastAsia" w:ascii="宋体" w:hAnsi="宋体" w:eastAsia="宋体" w:cs="宋体"/>
          <w:color w:val="auto"/>
          <w:sz w:val="32"/>
          <w:szCs w:val="32"/>
          <w:highlight w:val="none"/>
        </w:rPr>
        <w:t>响的除外。</w:t>
      </w:r>
    </w:p>
    <w:p w14:paraId="7324ECD4">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有下列情形之一的，公司</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的决议不成立：</w:t>
      </w:r>
    </w:p>
    <w:p w14:paraId="28F4C6F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（一）未召开</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会议作出决议；</w:t>
      </w:r>
    </w:p>
    <w:p w14:paraId="7A58A41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会议未对决议事项进行表决；</w:t>
      </w:r>
    </w:p>
    <w:p w14:paraId="41EB8B5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（三）出席会议的人数或者所持表决权数未达到公司章程规定的人数或者所持表决权数；</w:t>
      </w:r>
    </w:p>
    <w:p w14:paraId="043D463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（四）同意决议事项的人数或者所持表决权数未达到公司章程规定的人数或者所持表决权数。</w:t>
      </w:r>
    </w:p>
    <w:p w14:paraId="7A466DA8">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6CAAC46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78DF4F66">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公司设经理一名，由</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决定聘任或者解聘。经理每届任期为</w:t>
      </w: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经理</w:t>
      </w:r>
      <w:r>
        <w:rPr>
          <w:rFonts w:hint="eastAsia" w:ascii="宋体" w:hAnsi="宋体" w:eastAsia="宋体" w:cs="宋体"/>
          <w:color w:val="auto"/>
          <w:sz w:val="32"/>
          <w:szCs w:val="32"/>
          <w:highlight w:val="none"/>
        </w:rPr>
        <w:t>任期届满，连选可以连任。</w:t>
      </w:r>
    </w:p>
    <w:p w14:paraId="4813A6DE">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color w:val="auto"/>
          <w:sz w:val="32"/>
          <w:szCs w:val="32"/>
          <w:highlight w:val="none"/>
        </w:rPr>
        <w:t>经理对</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负责，根据</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的授权行使职权。</w:t>
      </w:r>
      <w:r>
        <w:rPr>
          <w:rFonts w:hint="eastAsia" w:ascii="宋体" w:hAnsi="宋体" w:eastAsia="宋体" w:cs="宋体"/>
          <w:b w:val="0"/>
          <w:bCs w:val="0"/>
          <w:color w:val="auto"/>
          <w:sz w:val="32"/>
          <w:szCs w:val="32"/>
          <w:highlight w:val="none"/>
          <w:lang w:val="en-US" w:eastAsia="zh-CN"/>
        </w:rPr>
        <w:t>经理列席董事会会议。</w:t>
      </w:r>
    </w:p>
    <w:p w14:paraId="317A1487">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rPr>
        <w:t>公司不设监事会或者监事。</w:t>
      </w:r>
    </w:p>
    <w:p w14:paraId="1623F86B">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公司在董事会中设置由董事组成的审计委员会，其成员为</w:t>
      </w:r>
      <w:r>
        <w:rPr>
          <w:rFonts w:hint="eastAsia" w:ascii="宋体" w:hAnsi="宋体" w:eastAsia="宋体" w:cs="宋体"/>
          <w:b w:val="0"/>
          <w:bCs w:val="0"/>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lang w:val="en-US" w:eastAsia="zh-CN"/>
        </w:rPr>
        <w:t>注：填写人数，审计委员会成员为三人以上）</w:t>
      </w:r>
      <w:r>
        <w:rPr>
          <w:rFonts w:hint="eastAsia" w:ascii="宋体" w:hAnsi="宋体" w:eastAsia="宋体" w:cs="宋体"/>
          <w:b w:val="0"/>
          <w:bCs w:val="0"/>
          <w:color w:val="auto"/>
          <w:sz w:val="32"/>
          <w:szCs w:val="32"/>
          <w:highlight w:val="none"/>
          <w:lang w:val="en-US" w:eastAsia="zh-CN"/>
        </w:rPr>
        <w:t>人。公司董事会成员中的职工代表可以成为审计委员会成员。</w:t>
      </w:r>
    </w:p>
    <w:p w14:paraId="6F895CBC">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审计委员会行使下列职权：</w:t>
      </w:r>
    </w:p>
    <w:p w14:paraId="3E1FA00E">
      <w:pPr>
        <w:pStyle w:val="4"/>
        <w:keepNext w:val="0"/>
        <w:keepLines w:val="0"/>
        <w:pageBreakBefore w:val="0"/>
        <w:widowControl w:val="0"/>
        <w:numPr>
          <w:ilvl w:val="0"/>
          <w:numId w:val="5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检查公司财务；</w:t>
      </w:r>
    </w:p>
    <w:p w14:paraId="087E4C48">
      <w:pPr>
        <w:pStyle w:val="4"/>
        <w:keepNext w:val="0"/>
        <w:keepLines w:val="0"/>
        <w:pageBreakBefore w:val="0"/>
        <w:widowControl w:val="0"/>
        <w:numPr>
          <w:ilvl w:val="0"/>
          <w:numId w:val="5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对董事、高级管理人员执行职务的行为进行监督，对违反法律、行政法规、公司章程或者</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 w:val="0"/>
          <w:bCs w:val="0"/>
          <w:color w:val="auto"/>
          <w:sz w:val="32"/>
          <w:szCs w:val="32"/>
          <w:highlight w:val="none"/>
          <w:lang w:val="en-US" w:eastAsia="zh-CN"/>
        </w:rPr>
        <w:t>的董事、高级管理人员提出解任的建议；</w:t>
      </w:r>
    </w:p>
    <w:p w14:paraId="37A76E73">
      <w:pPr>
        <w:pStyle w:val="4"/>
        <w:keepNext w:val="0"/>
        <w:keepLines w:val="0"/>
        <w:pageBreakBefore w:val="0"/>
        <w:widowControl w:val="0"/>
        <w:numPr>
          <w:ilvl w:val="0"/>
          <w:numId w:val="5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当董事、高级管理人员的行为损害公司的利益时，要求董事、高级管理人员予以纠正；</w:t>
      </w:r>
    </w:p>
    <w:p w14:paraId="47009593">
      <w:pPr>
        <w:pStyle w:val="4"/>
        <w:keepNext w:val="0"/>
        <w:keepLines w:val="0"/>
        <w:pageBreakBefore w:val="0"/>
        <w:widowControl w:val="0"/>
        <w:numPr>
          <w:ilvl w:val="0"/>
          <w:numId w:val="5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向股东提出提案；</w:t>
      </w:r>
    </w:p>
    <w:p w14:paraId="2D818643">
      <w:pPr>
        <w:pStyle w:val="4"/>
        <w:keepNext w:val="0"/>
        <w:keepLines w:val="0"/>
        <w:pageBreakBefore w:val="0"/>
        <w:widowControl w:val="0"/>
        <w:numPr>
          <w:ilvl w:val="0"/>
          <w:numId w:val="5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依法对董事、高级管理人员提起诉讼。</w:t>
      </w:r>
    </w:p>
    <w:p w14:paraId="0EB0AEC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审计委员会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出席会议的成员</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6DBD69F4">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审计委员会每年度至少召开一次会议，成员可以提议召开临时审计委员会会议。</w:t>
      </w:r>
    </w:p>
    <w:p w14:paraId="338B4EFF">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审计委员会决议应当经全体成员的过半数通过。</w:t>
      </w:r>
    </w:p>
    <w:p w14:paraId="151A8880">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审计委员会决议的表决，应当一人一票。</w:t>
      </w:r>
    </w:p>
    <w:p w14:paraId="521A35F3">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审计委员会应当对所议事项的决定作成会议记录，出席会议的成员应当在会议记录上签名。</w:t>
      </w:r>
    </w:p>
    <w:p w14:paraId="64A805E6">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审计委员会行使职权所必需的费用，由公司承担。</w:t>
      </w:r>
    </w:p>
    <w:p w14:paraId="591CA81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DA008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2FD7D6E4">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1ABB916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72EC6F3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0A81968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331F4B4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518E001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董事会决议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审计委员会决议</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0EB0C15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5F85ED2E">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57CFCD1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32EB595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78F70B7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4CF5BBA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40AA46D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7C6534B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3F29A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3F10DCD5">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b/>
          <w:bCs/>
          <w:color w:val="FF0000"/>
          <w:sz w:val="32"/>
          <w:szCs w:val="32"/>
          <w:highlight w:val="none"/>
          <w:u w:val="single"/>
          <w:lang w:val="en-US" w:eastAsia="zh-CN"/>
        </w:rPr>
        <w:t>注：填写</w:t>
      </w:r>
      <w:r>
        <w:rPr>
          <w:rFonts w:hint="eastAsia" w:ascii="宋体" w:hAnsi="宋体" w:eastAsia="宋体" w:cs="宋体"/>
          <w:b/>
          <w:bCs/>
          <w:color w:val="FF0000"/>
          <w:sz w:val="32"/>
          <w:szCs w:val="32"/>
          <w:highlight w:val="none"/>
          <w:u w:val="single"/>
          <w:lang w:eastAsia="zh-CN"/>
        </w:rPr>
        <w:t>代表公司执行公司事务的董事或者经理</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color w:val="auto"/>
          <w:sz w:val="32"/>
          <w:szCs w:val="32"/>
          <w:highlight w:val="none"/>
        </w:rPr>
        <w:t>担任。</w:t>
      </w:r>
    </w:p>
    <w:p w14:paraId="49ABD3B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担任法定代表人的</w:t>
      </w:r>
      <w:r>
        <w:rPr>
          <w:rFonts w:hint="eastAsia" w:ascii="宋体" w:hAnsi="宋体" w:eastAsia="宋体" w:cs="宋体"/>
          <w:b w:val="0"/>
          <w:bCs w:val="0"/>
          <w:color w:val="auto"/>
          <w:sz w:val="32"/>
          <w:szCs w:val="32"/>
          <w:highlight w:val="none"/>
          <w:u w:val="none"/>
        </w:rPr>
        <w:t>董事或者经理辞任的</w:t>
      </w:r>
      <w:r>
        <w:rPr>
          <w:rFonts w:hint="eastAsia" w:ascii="宋体" w:hAnsi="宋体" w:eastAsia="宋体" w:cs="宋体"/>
          <w:color w:val="auto"/>
          <w:sz w:val="32"/>
          <w:szCs w:val="32"/>
          <w:highlight w:val="none"/>
        </w:rPr>
        <w:t>，视为同时辞去法定代表人。</w:t>
      </w:r>
    </w:p>
    <w:p w14:paraId="233CE5F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45EE79F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5A0735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744E53D3">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6D10C9C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3CCBAE2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7221DACE">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1E72EE0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决定</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股东决定</w:t>
      </w:r>
      <w:r>
        <w:rPr>
          <w:rFonts w:hint="eastAsia" w:ascii="宋体" w:hAnsi="宋体" w:eastAsia="宋体" w:cs="宋体"/>
          <w:bCs/>
          <w:color w:val="auto"/>
          <w:sz w:val="32"/>
          <w:szCs w:val="32"/>
          <w:highlight w:val="none"/>
        </w:rPr>
        <w:t>作出之日起六个月内进行分配。</w:t>
      </w:r>
    </w:p>
    <w:p w14:paraId="5C858066">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规定向股东分配利润的，股东应当将违反规定分配的利润退还公司；给公司造成损失的，股东及负有责任的董事、高级管理人员应当承担赔偿责任。</w:t>
      </w:r>
    </w:p>
    <w:p w14:paraId="3737622F">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股东决定</w:t>
      </w:r>
      <w:r>
        <w:rPr>
          <w:rFonts w:hint="eastAsia" w:ascii="宋体" w:hAnsi="宋体" w:eastAsia="宋体" w:cs="宋体"/>
          <w:color w:val="auto"/>
          <w:sz w:val="32"/>
          <w:szCs w:val="32"/>
          <w:highlight w:val="none"/>
        </w:rPr>
        <w:t>。</w:t>
      </w:r>
    </w:p>
    <w:p w14:paraId="7E56DE08">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045A4DB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08FAB9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4513B317">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104DAAA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7CDB7C4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color w:val="auto"/>
          <w:sz w:val="32"/>
          <w:szCs w:val="32"/>
          <w:highlight w:val="none"/>
        </w:rPr>
        <w:t>解散；</w:t>
      </w:r>
    </w:p>
    <w:p w14:paraId="6F6553D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527A4DD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768AA61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4E561C3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49DF1B3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4A389A8C">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0221DF7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股东决定</w:t>
      </w:r>
      <w:r>
        <w:rPr>
          <w:rFonts w:hint="eastAsia" w:ascii="宋体" w:hAnsi="宋体" w:eastAsia="宋体" w:cs="宋体"/>
          <w:b w:val="0"/>
          <w:bCs/>
          <w:color w:val="auto"/>
          <w:sz w:val="32"/>
          <w:szCs w:val="32"/>
          <w:highlight w:val="none"/>
        </w:rPr>
        <w:t>产生。</w:t>
      </w:r>
    </w:p>
    <w:p w14:paraId="0450B26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5EC3D96D">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426ADCB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1E06F01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740B6F9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405265E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5708E31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70DBDCB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267BC6C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6BB6643D">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341AE2FA">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080DBEDE">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7DEA12B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59A947D2">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572588A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0B1B52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317DF900">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6157C976">
      <w:pPr>
        <w:pStyle w:val="4"/>
        <w:keepNext w:val="0"/>
        <w:keepLines w:val="0"/>
        <w:pageBreakBefore w:val="0"/>
        <w:widowControl w:val="0"/>
        <w:numPr>
          <w:ilvl w:val="0"/>
          <w:numId w:val="5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022E33A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3775910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7704791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546FD23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35F9137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2091E2E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62B8341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2DBCEFA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60D531F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179624F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8EF26D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6288A6DA">
      <w:pPr>
        <w:pStyle w:val="2"/>
        <w:bidi w:val="0"/>
        <w:rPr>
          <w:rFonts w:hint="eastAsia"/>
          <w:lang w:val="en-US" w:eastAsia="zh-CN"/>
        </w:rPr>
      </w:pPr>
      <w:r>
        <w:rPr>
          <w:rFonts w:hint="eastAsia"/>
          <w:lang w:val="en-US" w:eastAsia="zh-CN"/>
        </w:rPr>
        <w:br w:type="page"/>
      </w:r>
      <w:bookmarkStart w:id="31" w:name="_Toc31880"/>
      <w:r>
        <w:rPr>
          <w:rFonts w:hint="eastAsia"/>
          <w:lang w:val="en-US" w:eastAsia="zh-CN"/>
        </w:rPr>
        <w:t>范本十五</w:t>
      </w:r>
      <w:bookmarkEnd w:id="31"/>
    </w:p>
    <w:p w14:paraId="48D1A643">
      <w:pPr>
        <w:pStyle w:val="2"/>
        <w:bidi w:val="0"/>
        <w:rPr>
          <w:rFonts w:hint="eastAsia"/>
          <w:lang w:val="en-US" w:eastAsia="zh-CN"/>
        </w:rPr>
      </w:pPr>
      <w:bookmarkStart w:id="32" w:name="_Toc24771"/>
      <w:r>
        <w:rPr>
          <w:rFonts w:hint="eastAsia"/>
          <w:lang w:val="en-US" w:eastAsia="zh-CN"/>
        </w:rPr>
        <w:t>〔设股东会、一名董事、不设监事会或者监事、不设经理〕</w:t>
      </w:r>
      <w:bookmarkEnd w:id="32"/>
    </w:p>
    <w:p w14:paraId="497B011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0996C8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5252282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0FDC71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69A064E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4E2ED39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7B1CDB0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111108A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57721BF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5AC4E22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3C8B53F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本公司章程对公司、股东、董事、高级管理人员均具有约束力。</w:t>
      </w:r>
    </w:p>
    <w:p w14:paraId="0B814F6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618D1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3D56FEE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7EF09C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0403667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17B20E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2121461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15890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0E9BEFA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1933AD4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7B73CA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7E851A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7A3E78D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6FA9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31E9DF1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1E50F5A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1D7CE19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3C0F1E6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693B3C3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333C041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25DA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6DFBC65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5C3E2ED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179BDB3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3987ABD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71B9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4EB73C2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2978644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7775524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7930978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1BED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3C62A3B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7F9CDBF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7A06694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2261D4C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07A0834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73DF3AD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35CE37B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830A4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6DCF8697">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行使下列职权：</w:t>
      </w:r>
    </w:p>
    <w:p w14:paraId="3B10B030">
      <w:pPr>
        <w:pStyle w:val="4"/>
        <w:keepNext w:val="0"/>
        <w:keepLines w:val="0"/>
        <w:pageBreakBefore w:val="0"/>
        <w:widowControl w:val="0"/>
        <w:numPr>
          <w:ilvl w:val="0"/>
          <w:numId w:val="5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选举</w:t>
      </w:r>
      <w:r>
        <w:rPr>
          <w:rFonts w:hint="eastAsia" w:ascii="宋体" w:hAnsi="宋体" w:eastAsia="宋体" w:cs="宋体"/>
          <w:color w:val="auto"/>
          <w:sz w:val="32"/>
          <w:szCs w:val="32"/>
          <w:highlight w:val="none"/>
          <w:lang w:eastAsia="zh-CN"/>
        </w:rPr>
        <w:t>和更换董事，决定有关董事的报酬事项；</w:t>
      </w:r>
    </w:p>
    <w:p w14:paraId="10A083FA">
      <w:pPr>
        <w:pStyle w:val="4"/>
        <w:keepNext w:val="0"/>
        <w:keepLines w:val="0"/>
        <w:pageBreakBefore w:val="0"/>
        <w:widowControl w:val="0"/>
        <w:numPr>
          <w:ilvl w:val="0"/>
          <w:numId w:val="5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w:t>
      </w:r>
      <w:r>
        <w:rPr>
          <w:rFonts w:hint="eastAsia" w:ascii="宋体" w:hAnsi="宋体" w:eastAsia="宋体" w:cs="宋体"/>
          <w:b w:val="0"/>
          <w:bCs w:val="0"/>
          <w:color w:val="auto"/>
          <w:sz w:val="32"/>
          <w:szCs w:val="32"/>
          <w:highlight w:val="none"/>
        </w:rPr>
        <w:t>的报告；</w:t>
      </w:r>
    </w:p>
    <w:p w14:paraId="07C166C4">
      <w:pPr>
        <w:pStyle w:val="4"/>
        <w:keepNext w:val="0"/>
        <w:keepLines w:val="0"/>
        <w:pageBreakBefore w:val="0"/>
        <w:widowControl w:val="0"/>
        <w:numPr>
          <w:ilvl w:val="0"/>
          <w:numId w:val="5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30025B0E">
      <w:pPr>
        <w:pStyle w:val="4"/>
        <w:keepNext w:val="0"/>
        <w:keepLines w:val="0"/>
        <w:pageBreakBefore w:val="0"/>
        <w:widowControl w:val="0"/>
        <w:numPr>
          <w:ilvl w:val="0"/>
          <w:numId w:val="5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46817D8B">
      <w:pPr>
        <w:pStyle w:val="4"/>
        <w:keepNext w:val="0"/>
        <w:keepLines w:val="0"/>
        <w:pageBreakBefore w:val="0"/>
        <w:widowControl w:val="0"/>
        <w:numPr>
          <w:ilvl w:val="0"/>
          <w:numId w:val="5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41998E3F">
      <w:pPr>
        <w:pStyle w:val="4"/>
        <w:keepNext w:val="0"/>
        <w:keepLines w:val="0"/>
        <w:pageBreakBefore w:val="0"/>
        <w:widowControl w:val="0"/>
        <w:numPr>
          <w:ilvl w:val="0"/>
          <w:numId w:val="5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75498DDB">
      <w:pPr>
        <w:pStyle w:val="4"/>
        <w:keepNext w:val="0"/>
        <w:keepLines w:val="0"/>
        <w:pageBreakBefore w:val="0"/>
        <w:widowControl w:val="0"/>
        <w:numPr>
          <w:ilvl w:val="0"/>
          <w:numId w:val="5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66D929B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3970D60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p>
    <w:p w14:paraId="7AAFCEB4">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首次股东会会议由出资最多的股东召集和主持，依照公司章程规定行使职权。</w:t>
      </w:r>
    </w:p>
    <w:p w14:paraId="2FAC5FCF">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股东会会议分为定期会议和临时会议，并应当于会议召开十五日以前通知全体股东，定期会议每年召开一次。代表十分之一以上表决权的股东、董事提议召开临时会议的，应当召开临时会议。</w:t>
      </w:r>
    </w:p>
    <w:p w14:paraId="2CA5E01B">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股东会会议由董事召集，董事主持。</w:t>
      </w:r>
    </w:p>
    <w:p w14:paraId="6C46749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董事不能履行或者不履行召集股东会会议职责的，代表十分之一以上表决权的股东可以自行召集和主持。</w:t>
      </w:r>
    </w:p>
    <w:p w14:paraId="4A06D381">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股东会应当对所议事项的决定作成会议记录，出席会议的股东应当在会议记录上签名或者盖章。</w:t>
      </w:r>
    </w:p>
    <w:p w14:paraId="3517162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股东会会议由股东按照出资比例行使表决权，股东会作出决议，应当经代表过半数表决权的股东通过。</w:t>
      </w:r>
    </w:p>
    <w:p w14:paraId="61AC42A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股东会作出修改公司章程、增加或者减少注册资本的决议，以及公司合并、分立、解散或者变更公司形式的决议，应当经代表三分之二以上表决权的股东通过。</w:t>
      </w:r>
    </w:p>
    <w:p w14:paraId="3C968FE3">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公司设董事一名，代表公司执行公司事务</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1A0D2B6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董事任期届满未及时改选，在改选出的董事就任前，原董事仍应当依照法律、行政法规和公司章程的规定，履行董事职务。</w:t>
      </w:r>
    </w:p>
    <w:p w14:paraId="60EE351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272CADB0">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负责，行使下列职权：</w:t>
      </w:r>
    </w:p>
    <w:p w14:paraId="2EDC6705">
      <w:pPr>
        <w:pStyle w:val="4"/>
        <w:keepNext w:val="0"/>
        <w:keepLines w:val="0"/>
        <w:pageBreakBefore w:val="0"/>
        <w:widowControl w:val="0"/>
        <w:numPr>
          <w:ilvl w:val="0"/>
          <w:numId w:val="5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召集股东会会议，并向股东会报告工作</w:t>
      </w:r>
      <w:r>
        <w:rPr>
          <w:rFonts w:hint="eastAsia" w:ascii="宋体" w:hAnsi="宋体" w:eastAsia="宋体" w:cs="宋体"/>
          <w:color w:val="auto"/>
          <w:sz w:val="32"/>
          <w:szCs w:val="32"/>
          <w:highlight w:val="none"/>
        </w:rPr>
        <w:t>；</w:t>
      </w:r>
    </w:p>
    <w:p w14:paraId="2942DDAB">
      <w:pPr>
        <w:pStyle w:val="4"/>
        <w:keepNext w:val="0"/>
        <w:keepLines w:val="0"/>
        <w:pageBreakBefore w:val="0"/>
        <w:widowControl w:val="0"/>
        <w:numPr>
          <w:ilvl w:val="0"/>
          <w:numId w:val="5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37E5F364">
      <w:pPr>
        <w:pStyle w:val="4"/>
        <w:keepNext w:val="0"/>
        <w:keepLines w:val="0"/>
        <w:pageBreakBefore w:val="0"/>
        <w:widowControl w:val="0"/>
        <w:numPr>
          <w:ilvl w:val="0"/>
          <w:numId w:val="5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5C9E4907">
      <w:pPr>
        <w:pStyle w:val="4"/>
        <w:keepNext w:val="0"/>
        <w:keepLines w:val="0"/>
        <w:pageBreakBefore w:val="0"/>
        <w:widowControl w:val="0"/>
        <w:numPr>
          <w:ilvl w:val="0"/>
          <w:numId w:val="5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597F5F2D">
      <w:pPr>
        <w:pStyle w:val="4"/>
        <w:keepNext w:val="0"/>
        <w:keepLines w:val="0"/>
        <w:pageBreakBefore w:val="0"/>
        <w:widowControl w:val="0"/>
        <w:numPr>
          <w:ilvl w:val="0"/>
          <w:numId w:val="5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34053984">
      <w:pPr>
        <w:pStyle w:val="4"/>
        <w:keepNext w:val="0"/>
        <w:keepLines w:val="0"/>
        <w:pageBreakBefore w:val="0"/>
        <w:widowControl w:val="0"/>
        <w:numPr>
          <w:ilvl w:val="0"/>
          <w:numId w:val="5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5A11810E">
      <w:pPr>
        <w:pStyle w:val="4"/>
        <w:keepNext w:val="0"/>
        <w:keepLines w:val="0"/>
        <w:pageBreakBefore w:val="0"/>
        <w:widowControl w:val="0"/>
        <w:numPr>
          <w:ilvl w:val="0"/>
          <w:numId w:val="5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3C387F0B">
      <w:pPr>
        <w:pStyle w:val="4"/>
        <w:keepNext w:val="0"/>
        <w:keepLines w:val="0"/>
        <w:pageBreakBefore w:val="0"/>
        <w:widowControl w:val="0"/>
        <w:numPr>
          <w:ilvl w:val="0"/>
          <w:numId w:val="5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4B1F6F8E">
      <w:pPr>
        <w:pStyle w:val="4"/>
        <w:keepNext w:val="0"/>
        <w:keepLines w:val="0"/>
        <w:pageBreakBefore w:val="0"/>
        <w:widowControl w:val="0"/>
        <w:numPr>
          <w:ilvl w:val="0"/>
          <w:numId w:val="5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20BCD38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234BE0BF">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内容违反法律、行政法规的无效。</w:t>
      </w:r>
    </w:p>
    <w:p w14:paraId="4A256A5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会议召集程序、表决方式违反法律、行政法规或者公司章程，或者</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作出之日起六十日内，可以请求人民法院撤销。但是，</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会议召集程序或者表决方式仅有轻微瑕疵，对</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rPr>
        <w:t>未产生实质影</w:t>
      </w:r>
      <w:r>
        <w:rPr>
          <w:rFonts w:hint="eastAsia" w:ascii="宋体" w:hAnsi="宋体" w:eastAsia="宋体" w:cs="宋体"/>
          <w:color w:val="auto"/>
          <w:sz w:val="32"/>
          <w:szCs w:val="32"/>
          <w:highlight w:val="none"/>
        </w:rPr>
        <w:t>响的除外。</w:t>
      </w:r>
    </w:p>
    <w:p w14:paraId="2F4CCFE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rPr>
        <w:t>未被通知参加股东会会议的股东自知道或者应当知道股东会决议作出之日起六十日内，可以请求人民法院撤销；自决议作出之日起一年内没有行使撤销权的，撤销权消灭。</w:t>
      </w:r>
    </w:p>
    <w:p w14:paraId="09B7FC44">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有下列情形之一的，公司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的决议不成立：</w:t>
      </w:r>
    </w:p>
    <w:p w14:paraId="2558B0D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（一）未召开</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会议作出决议；</w:t>
      </w:r>
    </w:p>
    <w:p w14:paraId="104DB05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会议未对决议事项进行表决；</w:t>
      </w:r>
    </w:p>
    <w:p w14:paraId="56F2243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（三）出席会议的人数或者所持表决权数未达到公司章程规定的人数或者所持表决权数；</w:t>
      </w:r>
    </w:p>
    <w:p w14:paraId="4CB6BE5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（四）同意决议事项的人数或者所持表决权数未达到公司章程规定的人数或者所持表决权数。</w:t>
      </w:r>
    </w:p>
    <w:p w14:paraId="2D48F84F">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42AD932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4317219A">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7030A0"/>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公司不设经理。</w:t>
      </w:r>
    </w:p>
    <w:p w14:paraId="068302B6">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7030A0"/>
          <w:sz w:val="32"/>
          <w:szCs w:val="32"/>
          <w:highlight w:val="none"/>
          <w:lang w:val="en-US" w:eastAsia="zh-CN"/>
        </w:rPr>
      </w:pPr>
      <w:r>
        <w:rPr>
          <w:rFonts w:hint="eastAsia" w:ascii="宋体" w:hAnsi="宋体" w:eastAsia="宋体" w:cs="宋体"/>
          <w:b w:val="0"/>
          <w:bCs w:val="0"/>
          <w:color w:val="auto"/>
          <w:sz w:val="32"/>
          <w:szCs w:val="32"/>
          <w:highlight w:val="none"/>
        </w:rPr>
        <w:t>公司不设监事会或者监事。</w:t>
      </w:r>
    </w:p>
    <w:p w14:paraId="6FAA1A4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78953C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0227438F">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7669BAF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68BF49F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2E20B1C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2E66F5E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6AC5948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董事决定</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7021538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7ECF39C7">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72DA2A7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6F55326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6A6EEF8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17ACBBE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5BB6AED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62DA760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30B73A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61AC1E82">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color w:val="auto"/>
          <w:sz w:val="32"/>
          <w:szCs w:val="32"/>
          <w:highlight w:val="none"/>
          <w:lang w:val="en-US" w:eastAsia="zh-CN"/>
        </w:rPr>
        <w:t>董事</w:t>
      </w:r>
      <w:r>
        <w:rPr>
          <w:rFonts w:hint="eastAsia" w:ascii="宋体" w:hAnsi="宋体" w:eastAsia="宋体" w:cs="宋体"/>
          <w:color w:val="auto"/>
          <w:sz w:val="32"/>
          <w:szCs w:val="32"/>
          <w:highlight w:val="none"/>
        </w:rPr>
        <w:t>担任。</w:t>
      </w:r>
    </w:p>
    <w:p w14:paraId="48476C1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w:t>
      </w:r>
      <w:r>
        <w:rPr>
          <w:rFonts w:hint="eastAsia" w:ascii="宋体" w:hAnsi="宋体" w:eastAsia="宋体" w:cs="宋体"/>
          <w:color w:val="auto"/>
          <w:sz w:val="32"/>
          <w:szCs w:val="32"/>
          <w:highlight w:val="none"/>
          <w:lang w:eastAsia="zh-CN"/>
        </w:rPr>
        <w:t>法定代表人的董事辞任的</w:t>
      </w:r>
      <w:r>
        <w:rPr>
          <w:rFonts w:hint="eastAsia" w:ascii="宋体" w:hAnsi="宋体" w:eastAsia="宋体" w:cs="宋体"/>
          <w:color w:val="auto"/>
          <w:sz w:val="32"/>
          <w:szCs w:val="32"/>
          <w:highlight w:val="none"/>
        </w:rPr>
        <w:t>，视为同时辞去法定代表人。</w:t>
      </w:r>
    </w:p>
    <w:p w14:paraId="018D2D7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0DB0BE7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657767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3E8749F5">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3036566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3FAC52C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51139CCD">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0DC904E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决议</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Cs/>
          <w:color w:val="auto"/>
          <w:sz w:val="32"/>
          <w:szCs w:val="32"/>
          <w:highlight w:val="none"/>
        </w:rPr>
        <w:t>作出之日起六个月内进行分配。</w:t>
      </w:r>
    </w:p>
    <w:p w14:paraId="4413EC97">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规定向股东分配利润的，股东应当将违反规定分配的利润退还公司；给公司造成损失的，股东及负有责任的董事、高级管理人员应当承担赔偿责任。</w:t>
      </w:r>
    </w:p>
    <w:p w14:paraId="1D686FF7">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股东会决议</w:t>
      </w:r>
      <w:r>
        <w:rPr>
          <w:rFonts w:hint="eastAsia" w:ascii="宋体" w:hAnsi="宋体" w:eastAsia="宋体" w:cs="宋体"/>
          <w:color w:val="auto"/>
          <w:sz w:val="32"/>
          <w:szCs w:val="32"/>
          <w:highlight w:val="none"/>
        </w:rPr>
        <w:t>。</w:t>
      </w:r>
    </w:p>
    <w:p w14:paraId="4B651F6C">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3B46D9F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1A1400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6EAC45AB">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2C81E64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4FF0A43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解散；</w:t>
      </w:r>
    </w:p>
    <w:p w14:paraId="6604B0E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1EA04A1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27D02D3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2F09865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7998644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3219F834">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45E8015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b w:val="0"/>
          <w:bCs/>
          <w:color w:val="auto"/>
          <w:sz w:val="32"/>
          <w:szCs w:val="32"/>
          <w:highlight w:val="none"/>
        </w:rPr>
        <w:t>产生。</w:t>
      </w:r>
    </w:p>
    <w:p w14:paraId="03D673C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7FF6D663">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55976B0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38AB70B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050506B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3D9E01B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1CFCA06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5AD339C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54B4CC8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22213CBB">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5FAAA5E3">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4B25FF7A">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0BC4921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536FF709">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2126344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7C4F4A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31071AFE">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72D17738">
      <w:pPr>
        <w:pStyle w:val="4"/>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全体股东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40F811D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5FB51B6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442BCCD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7DF1578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1A528CC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132C857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5E0A59B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55DE9A6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604A2AE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58E9CBB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5CC0587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073737F8">
      <w:pPr>
        <w:pStyle w:val="2"/>
        <w:bidi w:val="0"/>
        <w:rPr>
          <w:rFonts w:hint="eastAsia"/>
          <w:lang w:val="en-US" w:eastAsia="zh-CN"/>
        </w:rPr>
      </w:pPr>
      <w:r>
        <w:rPr>
          <w:rFonts w:hint="eastAsia"/>
          <w:lang w:val="en-US" w:eastAsia="zh-CN"/>
        </w:rPr>
        <w:br w:type="page"/>
      </w:r>
      <w:bookmarkStart w:id="33" w:name="_Toc3545"/>
      <w:r>
        <w:rPr>
          <w:rFonts w:hint="eastAsia"/>
          <w:lang w:val="en-US" w:eastAsia="zh-CN"/>
        </w:rPr>
        <w:t>范本十六</w:t>
      </w:r>
      <w:bookmarkEnd w:id="33"/>
    </w:p>
    <w:p w14:paraId="0907F713">
      <w:pPr>
        <w:pStyle w:val="2"/>
        <w:bidi w:val="0"/>
        <w:rPr>
          <w:rFonts w:hint="eastAsia"/>
          <w:lang w:val="en-US" w:eastAsia="zh-CN"/>
        </w:rPr>
      </w:pPr>
      <w:bookmarkStart w:id="34" w:name="_Toc21169"/>
      <w:r>
        <w:rPr>
          <w:rFonts w:hint="eastAsia"/>
          <w:lang w:val="en-US" w:eastAsia="zh-CN"/>
        </w:rPr>
        <w:t>〔设股东会、一名董事、不设监事会或者监事、设经理〕</w:t>
      </w:r>
      <w:bookmarkEnd w:id="34"/>
    </w:p>
    <w:p w14:paraId="6738746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521AE6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613462A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5A460C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3221159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68408C9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54283E6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217B13C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11BBA14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3BA1D8B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396348D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本公司章程对公司、股东、董事、高级管理人员均具有约束力。</w:t>
      </w:r>
    </w:p>
    <w:p w14:paraId="577CA11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35E16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6931BC6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44AE07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3D15F0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6D8CA2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698D108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077C76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6D974B5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6380D9D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0F0279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083EC1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078A711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7E7C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2C95F76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1757F5C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79FEC8A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4CFC209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2EE959E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765FA80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3661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644F311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0206F29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6747E47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018ACA8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4430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2A5A911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4F14E95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520638F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6A3C375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7075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29B1CD4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62387EF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59E8A72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3E969B9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624F135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03FD931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181B137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11B173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50247529">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行使下列职权：</w:t>
      </w:r>
    </w:p>
    <w:p w14:paraId="2C51377A">
      <w:pPr>
        <w:pStyle w:val="4"/>
        <w:keepNext w:val="0"/>
        <w:keepLines w:val="0"/>
        <w:pageBreakBefore w:val="0"/>
        <w:widowControl w:val="0"/>
        <w:numPr>
          <w:ilvl w:val="0"/>
          <w:numId w:val="5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选举</w:t>
      </w:r>
      <w:r>
        <w:rPr>
          <w:rFonts w:hint="eastAsia" w:ascii="宋体" w:hAnsi="宋体" w:eastAsia="宋体" w:cs="宋体"/>
          <w:color w:val="auto"/>
          <w:sz w:val="32"/>
          <w:szCs w:val="32"/>
          <w:highlight w:val="none"/>
          <w:lang w:eastAsia="zh-CN"/>
        </w:rPr>
        <w:t>和更换董事，决定有关董事的报酬事项；</w:t>
      </w:r>
    </w:p>
    <w:p w14:paraId="650E1F48">
      <w:pPr>
        <w:pStyle w:val="4"/>
        <w:keepNext w:val="0"/>
        <w:keepLines w:val="0"/>
        <w:pageBreakBefore w:val="0"/>
        <w:widowControl w:val="0"/>
        <w:numPr>
          <w:ilvl w:val="0"/>
          <w:numId w:val="5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w:t>
      </w:r>
      <w:r>
        <w:rPr>
          <w:rFonts w:hint="eastAsia" w:ascii="宋体" w:hAnsi="宋体" w:eastAsia="宋体" w:cs="宋体"/>
          <w:b w:val="0"/>
          <w:bCs w:val="0"/>
          <w:color w:val="auto"/>
          <w:sz w:val="32"/>
          <w:szCs w:val="32"/>
          <w:highlight w:val="none"/>
        </w:rPr>
        <w:t>的报告；</w:t>
      </w:r>
    </w:p>
    <w:p w14:paraId="2A82FA75">
      <w:pPr>
        <w:pStyle w:val="4"/>
        <w:keepNext w:val="0"/>
        <w:keepLines w:val="0"/>
        <w:pageBreakBefore w:val="0"/>
        <w:widowControl w:val="0"/>
        <w:numPr>
          <w:ilvl w:val="0"/>
          <w:numId w:val="5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52755698">
      <w:pPr>
        <w:pStyle w:val="4"/>
        <w:keepNext w:val="0"/>
        <w:keepLines w:val="0"/>
        <w:pageBreakBefore w:val="0"/>
        <w:widowControl w:val="0"/>
        <w:numPr>
          <w:ilvl w:val="0"/>
          <w:numId w:val="5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1C2FB021">
      <w:pPr>
        <w:pStyle w:val="4"/>
        <w:keepNext w:val="0"/>
        <w:keepLines w:val="0"/>
        <w:pageBreakBefore w:val="0"/>
        <w:widowControl w:val="0"/>
        <w:numPr>
          <w:ilvl w:val="0"/>
          <w:numId w:val="5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2DC01DA6">
      <w:pPr>
        <w:pStyle w:val="4"/>
        <w:keepNext w:val="0"/>
        <w:keepLines w:val="0"/>
        <w:pageBreakBefore w:val="0"/>
        <w:widowControl w:val="0"/>
        <w:numPr>
          <w:ilvl w:val="0"/>
          <w:numId w:val="5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24B4B811">
      <w:pPr>
        <w:pStyle w:val="4"/>
        <w:keepNext w:val="0"/>
        <w:keepLines w:val="0"/>
        <w:pageBreakBefore w:val="0"/>
        <w:widowControl w:val="0"/>
        <w:numPr>
          <w:ilvl w:val="0"/>
          <w:numId w:val="5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4E5BACA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25031F7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p>
    <w:p w14:paraId="031F6F70">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首次股东会会议由出资最多的股东召集和主持，依照公司章程规定行使职权。</w:t>
      </w:r>
    </w:p>
    <w:p w14:paraId="51618F7D">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股东会会议分为定期会议和临时会议，并应当于会议召开十五日以前通知全体股东，定期会议每年召开一次。代表十分之一以上表决权的股东、董事提议召开临时会议的，应当召开临时会议。</w:t>
      </w:r>
    </w:p>
    <w:p w14:paraId="0EBB3EBE">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股东会会议由董事召集，董事主持。</w:t>
      </w:r>
    </w:p>
    <w:p w14:paraId="1A90768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董事不能履行或者不履行召集股东会会议职责的，代表十分之一以上表决权的股东可以自行召集和主持。</w:t>
      </w:r>
    </w:p>
    <w:p w14:paraId="3A203FFB">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股东会应当对所议事项的决定作成会议记录，出席会议的股东应当在会议记录上签名或者盖章。</w:t>
      </w:r>
    </w:p>
    <w:p w14:paraId="473BD69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股东会会议由股东按照出资比例行使表决权，股东会作出决议，应当经代表过半数表决权的股东通过。</w:t>
      </w:r>
    </w:p>
    <w:p w14:paraId="035D8B1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股东会作出修改公司章程、增加或者减少注册资本的决议，以及公司合并、分立、解散或者变更公司形式的决议，应当经代表三分之二以上表决权的股东通过。</w:t>
      </w:r>
    </w:p>
    <w:p w14:paraId="4E514396">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公司设董事一名，代表公司执行公司事务</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5B85ED7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董事任期届满未及时改选，在改选出的董事就任前，原董事仍应当依照法律、行政法规和公司章程的规定，履行董事职务。</w:t>
      </w:r>
    </w:p>
    <w:p w14:paraId="4A6FFBE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51D3F2F5">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负责，行使下列职权：</w:t>
      </w:r>
    </w:p>
    <w:p w14:paraId="2B8713CA">
      <w:pPr>
        <w:pStyle w:val="4"/>
        <w:keepNext w:val="0"/>
        <w:keepLines w:val="0"/>
        <w:pageBreakBefore w:val="0"/>
        <w:widowControl w:val="0"/>
        <w:numPr>
          <w:ilvl w:val="0"/>
          <w:numId w:val="5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召集股东会会议，并向股东会报告工作</w:t>
      </w:r>
      <w:r>
        <w:rPr>
          <w:rFonts w:hint="eastAsia" w:ascii="宋体" w:hAnsi="宋体" w:eastAsia="宋体" w:cs="宋体"/>
          <w:color w:val="auto"/>
          <w:sz w:val="32"/>
          <w:szCs w:val="32"/>
          <w:highlight w:val="none"/>
        </w:rPr>
        <w:t>；</w:t>
      </w:r>
    </w:p>
    <w:p w14:paraId="2662F7CC">
      <w:pPr>
        <w:pStyle w:val="4"/>
        <w:keepNext w:val="0"/>
        <w:keepLines w:val="0"/>
        <w:pageBreakBefore w:val="0"/>
        <w:widowControl w:val="0"/>
        <w:numPr>
          <w:ilvl w:val="0"/>
          <w:numId w:val="5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64ECFF08">
      <w:pPr>
        <w:pStyle w:val="4"/>
        <w:keepNext w:val="0"/>
        <w:keepLines w:val="0"/>
        <w:pageBreakBefore w:val="0"/>
        <w:widowControl w:val="0"/>
        <w:numPr>
          <w:ilvl w:val="0"/>
          <w:numId w:val="5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3AE50916">
      <w:pPr>
        <w:pStyle w:val="4"/>
        <w:keepNext w:val="0"/>
        <w:keepLines w:val="0"/>
        <w:pageBreakBefore w:val="0"/>
        <w:widowControl w:val="0"/>
        <w:numPr>
          <w:ilvl w:val="0"/>
          <w:numId w:val="5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4D822B02">
      <w:pPr>
        <w:pStyle w:val="4"/>
        <w:keepNext w:val="0"/>
        <w:keepLines w:val="0"/>
        <w:pageBreakBefore w:val="0"/>
        <w:widowControl w:val="0"/>
        <w:numPr>
          <w:ilvl w:val="0"/>
          <w:numId w:val="5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5B565DED">
      <w:pPr>
        <w:pStyle w:val="4"/>
        <w:keepNext w:val="0"/>
        <w:keepLines w:val="0"/>
        <w:pageBreakBefore w:val="0"/>
        <w:widowControl w:val="0"/>
        <w:numPr>
          <w:ilvl w:val="0"/>
          <w:numId w:val="5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0B414808">
      <w:pPr>
        <w:pStyle w:val="4"/>
        <w:keepNext w:val="0"/>
        <w:keepLines w:val="0"/>
        <w:pageBreakBefore w:val="0"/>
        <w:widowControl w:val="0"/>
        <w:numPr>
          <w:ilvl w:val="0"/>
          <w:numId w:val="5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413C50F7">
      <w:pPr>
        <w:pStyle w:val="4"/>
        <w:keepNext w:val="0"/>
        <w:keepLines w:val="0"/>
        <w:pageBreakBefore w:val="0"/>
        <w:widowControl w:val="0"/>
        <w:numPr>
          <w:ilvl w:val="0"/>
          <w:numId w:val="5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7E8FB014">
      <w:pPr>
        <w:pStyle w:val="4"/>
        <w:keepNext w:val="0"/>
        <w:keepLines w:val="0"/>
        <w:pageBreakBefore w:val="0"/>
        <w:widowControl w:val="0"/>
        <w:numPr>
          <w:ilvl w:val="0"/>
          <w:numId w:val="5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55FA352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486EA1EB">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内容违反法律、行政法规的无效。</w:t>
      </w:r>
    </w:p>
    <w:p w14:paraId="0C802F7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会议召集程序、表决方式违反法律、行政法规或者公司章程，或者</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作出之日起六十日内，可以请求人民法院撤销。但是，</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会议召集程序或者表决方式仅有轻微瑕疵，对</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rPr>
        <w:t>未产生实质影</w:t>
      </w:r>
      <w:r>
        <w:rPr>
          <w:rFonts w:hint="eastAsia" w:ascii="宋体" w:hAnsi="宋体" w:eastAsia="宋体" w:cs="宋体"/>
          <w:color w:val="auto"/>
          <w:sz w:val="32"/>
          <w:szCs w:val="32"/>
          <w:highlight w:val="none"/>
        </w:rPr>
        <w:t>响的除外。</w:t>
      </w:r>
    </w:p>
    <w:p w14:paraId="43B8F72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rPr>
        <w:t>未被通知参加股东会会议的股东自知道或者应当知道股东会决议作出之日起六十日内，可以请求人民法院撤销；自决议作出之日起一年内没有行使撤销权的，撤销权消灭。</w:t>
      </w:r>
    </w:p>
    <w:p w14:paraId="24B3D858">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有下列情形之一的，公司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的决议不成立：</w:t>
      </w:r>
    </w:p>
    <w:p w14:paraId="7D3CB4E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（一）未召开</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会议作出决议；</w:t>
      </w:r>
    </w:p>
    <w:p w14:paraId="68D490F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会议未对决议事项进行表决；</w:t>
      </w:r>
    </w:p>
    <w:p w14:paraId="1BB8CC0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（三）出席会议的人数或者所持表决权数未达到公司章程规定的人数或者所持表决权数；</w:t>
      </w:r>
    </w:p>
    <w:p w14:paraId="2505525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（四）同意决议事项的人数或者所持表决权数未达到公司章程规定的人数或者所持表决权数。</w:t>
      </w:r>
    </w:p>
    <w:p w14:paraId="57F49926">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78D17A8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48B43A25">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公司设经理一名，由</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决定聘任或者解聘。经理每届任期为</w:t>
      </w: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经理</w:t>
      </w:r>
      <w:r>
        <w:rPr>
          <w:rFonts w:hint="eastAsia" w:ascii="宋体" w:hAnsi="宋体" w:eastAsia="宋体" w:cs="宋体"/>
          <w:color w:val="auto"/>
          <w:sz w:val="32"/>
          <w:szCs w:val="32"/>
          <w:highlight w:val="none"/>
        </w:rPr>
        <w:t>任期届满，连选可以连任。</w:t>
      </w:r>
    </w:p>
    <w:p w14:paraId="1C846813">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color w:val="auto"/>
          <w:sz w:val="32"/>
          <w:szCs w:val="32"/>
          <w:highlight w:val="none"/>
        </w:rPr>
        <w:t>经理对</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负责，根据</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的授权行使职权。</w:t>
      </w:r>
    </w:p>
    <w:p w14:paraId="37010660">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7030A0"/>
          <w:sz w:val="32"/>
          <w:szCs w:val="32"/>
          <w:highlight w:val="none"/>
          <w:lang w:val="en-US" w:eastAsia="zh-CN"/>
        </w:rPr>
      </w:pPr>
      <w:r>
        <w:rPr>
          <w:rFonts w:hint="eastAsia" w:ascii="宋体" w:hAnsi="宋体" w:eastAsia="宋体" w:cs="宋体"/>
          <w:b w:val="0"/>
          <w:bCs w:val="0"/>
          <w:color w:val="auto"/>
          <w:sz w:val="32"/>
          <w:szCs w:val="32"/>
          <w:highlight w:val="none"/>
        </w:rPr>
        <w:t>公司不设监事会或者监事。</w:t>
      </w:r>
    </w:p>
    <w:p w14:paraId="7410D21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7728C5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53F2FF2D">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64862A1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3A76C1D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17C6106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61DA535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6F312DA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董事决定</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167C0FD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27731832">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7D190B9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331F29E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068B80C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1F544A1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3CBAA69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7572710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710FCD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21EDF975">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b/>
          <w:bCs/>
          <w:color w:val="FF0000"/>
          <w:sz w:val="32"/>
          <w:szCs w:val="32"/>
          <w:highlight w:val="none"/>
          <w:u w:val="single"/>
          <w:lang w:val="en-US" w:eastAsia="zh-CN"/>
        </w:rPr>
        <w:t>注：填写董事</w:t>
      </w:r>
      <w:r>
        <w:rPr>
          <w:rFonts w:hint="eastAsia" w:ascii="宋体" w:hAnsi="宋体" w:eastAsia="宋体" w:cs="宋体"/>
          <w:b/>
          <w:bCs/>
          <w:color w:val="FF0000"/>
          <w:sz w:val="32"/>
          <w:szCs w:val="32"/>
          <w:highlight w:val="none"/>
          <w:u w:val="single"/>
          <w:lang w:eastAsia="zh-CN"/>
        </w:rPr>
        <w:t>或者经理</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color w:val="auto"/>
          <w:sz w:val="32"/>
          <w:szCs w:val="32"/>
          <w:highlight w:val="none"/>
        </w:rPr>
        <w:t>担任。</w:t>
      </w:r>
    </w:p>
    <w:p w14:paraId="623532D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担任法定代表人的</w:t>
      </w:r>
      <w:r>
        <w:rPr>
          <w:rFonts w:hint="eastAsia" w:ascii="宋体" w:hAnsi="宋体" w:eastAsia="宋体" w:cs="宋体"/>
          <w:b w:val="0"/>
          <w:bCs w:val="0"/>
          <w:color w:val="auto"/>
          <w:sz w:val="32"/>
          <w:szCs w:val="32"/>
          <w:highlight w:val="none"/>
          <w:u w:val="none"/>
        </w:rPr>
        <w:t>董事或者经理辞任的</w:t>
      </w:r>
      <w:r>
        <w:rPr>
          <w:rFonts w:hint="eastAsia" w:ascii="宋体" w:hAnsi="宋体" w:eastAsia="宋体" w:cs="宋体"/>
          <w:color w:val="auto"/>
          <w:sz w:val="32"/>
          <w:szCs w:val="32"/>
          <w:highlight w:val="none"/>
        </w:rPr>
        <w:t>，视为同时辞去法定代表人。</w:t>
      </w:r>
    </w:p>
    <w:p w14:paraId="570C29C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4BCC476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4DF975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212A64D4">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266088F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3126DAB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5F85BDD8">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54EBBA2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决议</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Cs/>
          <w:color w:val="auto"/>
          <w:sz w:val="32"/>
          <w:szCs w:val="32"/>
          <w:highlight w:val="none"/>
        </w:rPr>
        <w:t>作出之日起六个月内进行分配。</w:t>
      </w:r>
    </w:p>
    <w:p w14:paraId="4E1C0D1D">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规定向股东分配利润的，股东应当将违反规定分配的利润退还公司；给公司造成损失的，股东及负有责任的董事、高级管理人员应当承担赔偿责任。</w:t>
      </w:r>
    </w:p>
    <w:p w14:paraId="7F89B3C8">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股东会决议</w:t>
      </w:r>
      <w:r>
        <w:rPr>
          <w:rFonts w:hint="eastAsia" w:ascii="宋体" w:hAnsi="宋体" w:eastAsia="宋体" w:cs="宋体"/>
          <w:color w:val="auto"/>
          <w:sz w:val="32"/>
          <w:szCs w:val="32"/>
          <w:highlight w:val="none"/>
        </w:rPr>
        <w:t>。</w:t>
      </w:r>
    </w:p>
    <w:p w14:paraId="1D358BD1">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129BD88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06D220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26DD6DDB">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4527DD2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1618A68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解散；</w:t>
      </w:r>
    </w:p>
    <w:p w14:paraId="7FF7566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3FFD8E9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4BEC12A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0AC92A3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65E9928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0F65508F">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207EBED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b w:val="0"/>
          <w:bCs/>
          <w:color w:val="auto"/>
          <w:sz w:val="32"/>
          <w:szCs w:val="32"/>
          <w:highlight w:val="none"/>
        </w:rPr>
        <w:t>产生。</w:t>
      </w:r>
    </w:p>
    <w:p w14:paraId="7833B7A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1697094D">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2A0CA8B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5679B9E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0FCA55F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5E7B208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1175F50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15FADD1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586722A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42463D8C">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10150846">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557C3937">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492ADE6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6D14457F">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0EF9212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4A2BFD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5C2E1FBD">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489CF3CF">
      <w:pPr>
        <w:pStyle w:val="4"/>
        <w:keepNext w:val="0"/>
        <w:keepLines w:val="0"/>
        <w:pageBreakBefore w:val="0"/>
        <w:widowControl w:val="0"/>
        <w:numPr>
          <w:ilvl w:val="0"/>
          <w:numId w:val="5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全体股东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1B352F7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3CE8929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6D76135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6B11372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079E682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5B883F4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5C53D41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3C590F8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41A74B7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32A2E32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562407A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47F5F783">
      <w:pPr>
        <w:pStyle w:val="2"/>
        <w:bidi w:val="0"/>
        <w:rPr>
          <w:rFonts w:hint="eastAsia"/>
          <w:lang w:val="en-US" w:eastAsia="zh-CN"/>
        </w:rPr>
      </w:pPr>
      <w:r>
        <w:rPr>
          <w:rFonts w:hint="eastAsia"/>
          <w:lang w:val="en-US" w:eastAsia="zh-CN"/>
        </w:rPr>
        <w:br w:type="page"/>
      </w:r>
      <w:bookmarkStart w:id="35" w:name="_Toc21391"/>
      <w:r>
        <w:rPr>
          <w:rFonts w:hint="eastAsia"/>
          <w:lang w:val="en-US" w:eastAsia="zh-CN"/>
        </w:rPr>
        <w:t>范本十七</w:t>
      </w:r>
      <w:bookmarkEnd w:id="35"/>
    </w:p>
    <w:p w14:paraId="2B529AC1">
      <w:pPr>
        <w:pStyle w:val="2"/>
        <w:bidi w:val="0"/>
        <w:rPr>
          <w:rFonts w:hint="eastAsia"/>
          <w:lang w:val="en-US" w:eastAsia="zh-CN"/>
        </w:rPr>
      </w:pPr>
      <w:bookmarkStart w:id="36" w:name="_Toc1973"/>
      <w:r>
        <w:rPr>
          <w:rFonts w:hint="eastAsia"/>
          <w:lang w:val="en-US" w:eastAsia="zh-CN"/>
        </w:rPr>
        <w:t>〔设股东会、一名董事、一名监事、不设经理〕</w:t>
      </w:r>
      <w:bookmarkEnd w:id="36"/>
    </w:p>
    <w:p w14:paraId="21B492D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54BB64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640C616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6F0B23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3293628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4DA9CCE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6297B2E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2D3E200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6142BAA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275B76F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2F7FFEB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、高级管理人员均具有约束力。</w:t>
      </w:r>
    </w:p>
    <w:p w14:paraId="421777C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2B176A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21859CA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67B464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78496D8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3902D3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64E4BBE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09BBA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6BE374E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66F10F2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ADD41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628933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7CB1910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3B8F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7C9E5F0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11FC4F1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45D049D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4327477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37381B6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53B058D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4CC6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7AB0FAB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1D4A2BD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6254911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78F55E9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7280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4F1D206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1919582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17D1BFF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29E164C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1AB4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2614E99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79E84EE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6D4818E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1248665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2CA5D8E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28E078B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1D3D42C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2E3557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08FCEF55">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行使下列职权：</w:t>
      </w:r>
    </w:p>
    <w:p w14:paraId="565E48BF">
      <w:pPr>
        <w:pStyle w:val="4"/>
        <w:keepNext w:val="0"/>
        <w:keepLines w:val="0"/>
        <w:pageBreakBefore w:val="0"/>
        <w:widowControl w:val="0"/>
        <w:numPr>
          <w:ilvl w:val="0"/>
          <w:numId w:val="5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选举</w:t>
      </w:r>
      <w:r>
        <w:rPr>
          <w:rFonts w:hint="eastAsia" w:ascii="宋体" w:hAnsi="宋体" w:eastAsia="宋体" w:cs="宋体"/>
          <w:color w:val="auto"/>
          <w:sz w:val="32"/>
          <w:szCs w:val="32"/>
          <w:highlight w:val="none"/>
          <w:lang w:eastAsia="zh-CN"/>
        </w:rPr>
        <w:t>和更换董事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，决定有关董事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的报酬事项；</w:t>
      </w:r>
    </w:p>
    <w:p w14:paraId="1DCAB04C">
      <w:pPr>
        <w:pStyle w:val="4"/>
        <w:keepNext w:val="0"/>
        <w:keepLines w:val="0"/>
        <w:pageBreakBefore w:val="0"/>
        <w:widowControl w:val="0"/>
        <w:numPr>
          <w:ilvl w:val="0"/>
          <w:numId w:val="5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w:t>
      </w:r>
      <w:r>
        <w:rPr>
          <w:rFonts w:hint="eastAsia" w:ascii="宋体" w:hAnsi="宋体" w:eastAsia="宋体" w:cs="宋体"/>
          <w:b w:val="0"/>
          <w:bCs w:val="0"/>
          <w:color w:val="auto"/>
          <w:sz w:val="32"/>
          <w:szCs w:val="32"/>
          <w:highlight w:val="none"/>
        </w:rPr>
        <w:t>的报告；</w:t>
      </w:r>
    </w:p>
    <w:p w14:paraId="7C2606DA">
      <w:pPr>
        <w:pStyle w:val="4"/>
        <w:keepNext w:val="0"/>
        <w:keepLines w:val="0"/>
        <w:pageBreakBefore w:val="0"/>
        <w:widowControl w:val="0"/>
        <w:numPr>
          <w:ilvl w:val="0"/>
          <w:numId w:val="5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b w:val="0"/>
          <w:bCs w:val="0"/>
          <w:color w:val="auto"/>
          <w:sz w:val="32"/>
          <w:szCs w:val="32"/>
          <w:highlight w:val="none"/>
        </w:rPr>
        <w:t>的报告；</w:t>
      </w:r>
    </w:p>
    <w:p w14:paraId="0B9D6059">
      <w:pPr>
        <w:pStyle w:val="4"/>
        <w:keepNext w:val="0"/>
        <w:keepLines w:val="0"/>
        <w:pageBreakBefore w:val="0"/>
        <w:widowControl w:val="0"/>
        <w:numPr>
          <w:ilvl w:val="0"/>
          <w:numId w:val="5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6E725CB2">
      <w:pPr>
        <w:pStyle w:val="4"/>
        <w:keepNext w:val="0"/>
        <w:keepLines w:val="0"/>
        <w:pageBreakBefore w:val="0"/>
        <w:widowControl w:val="0"/>
        <w:numPr>
          <w:ilvl w:val="0"/>
          <w:numId w:val="5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5EBFF843">
      <w:pPr>
        <w:pStyle w:val="4"/>
        <w:keepNext w:val="0"/>
        <w:keepLines w:val="0"/>
        <w:pageBreakBefore w:val="0"/>
        <w:widowControl w:val="0"/>
        <w:numPr>
          <w:ilvl w:val="0"/>
          <w:numId w:val="5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7917B5DC">
      <w:pPr>
        <w:pStyle w:val="4"/>
        <w:keepNext w:val="0"/>
        <w:keepLines w:val="0"/>
        <w:pageBreakBefore w:val="0"/>
        <w:widowControl w:val="0"/>
        <w:numPr>
          <w:ilvl w:val="0"/>
          <w:numId w:val="5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056D58CE">
      <w:pPr>
        <w:pStyle w:val="4"/>
        <w:keepNext w:val="0"/>
        <w:keepLines w:val="0"/>
        <w:pageBreakBefore w:val="0"/>
        <w:widowControl w:val="0"/>
        <w:numPr>
          <w:ilvl w:val="0"/>
          <w:numId w:val="5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3E5BF86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0AF560C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p>
    <w:p w14:paraId="33291618">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首次股东会会议由出资最多的股东召集和主持，依照公司章程规定行使职权。</w:t>
      </w:r>
    </w:p>
    <w:p w14:paraId="2D54E24B">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股东会会议分为定期会议和临时会议，并应当于会议召开十五日以前通知全体股东，定期会议每年召开一次。代表十分之一以上表决权的股东、董事或者监事提议召开临时会议的，应当召开临时会议。</w:t>
      </w:r>
    </w:p>
    <w:p w14:paraId="4A19B416">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股东会会议由董事召集，董事主持。</w:t>
      </w:r>
    </w:p>
    <w:p w14:paraId="56498A1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董事不能履行或者不履行召集股东会会议职责的，由监事召集和主持；监事不召集和主持的，代表十分之一以上表决权的股东可以自行召集和主持。</w:t>
      </w:r>
    </w:p>
    <w:p w14:paraId="7E9BC3DF">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股东会应当对所议事项的决定作成会议记录，出席会议的股东应当在会议记录上签名或者盖章。</w:t>
      </w:r>
    </w:p>
    <w:p w14:paraId="24B0678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股东会会议由股东按照出资比例行使表决权，股东会作出决议，应当经代表过半数表决权的股东通过。</w:t>
      </w:r>
    </w:p>
    <w:p w14:paraId="0513CF6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股东会作出修改公司章程、增加或者减少注册资本的决议，以及公司合并、分立、解散或者变更公司形式的决议，应当经代表三分之二以上表决权的股东通过。</w:t>
      </w:r>
    </w:p>
    <w:p w14:paraId="3DB8D484">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公司设董事一名，代表公司执行公司事务</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64CDD38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董事任期届满未及时改选，在改选出的董事就任前，原董事仍应当依照法律、行政法规和公司章程的规定，履行董事职务。</w:t>
      </w:r>
    </w:p>
    <w:p w14:paraId="6E8FAFE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658F633B">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负责，行使下列职权：</w:t>
      </w:r>
    </w:p>
    <w:p w14:paraId="6D0ED157">
      <w:pPr>
        <w:pStyle w:val="4"/>
        <w:keepNext w:val="0"/>
        <w:keepLines w:val="0"/>
        <w:pageBreakBefore w:val="0"/>
        <w:widowControl w:val="0"/>
        <w:numPr>
          <w:ilvl w:val="0"/>
          <w:numId w:val="6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召集股东会会议，并向股东会报告工作</w:t>
      </w:r>
      <w:r>
        <w:rPr>
          <w:rFonts w:hint="eastAsia" w:ascii="宋体" w:hAnsi="宋体" w:eastAsia="宋体" w:cs="宋体"/>
          <w:color w:val="auto"/>
          <w:sz w:val="32"/>
          <w:szCs w:val="32"/>
          <w:highlight w:val="none"/>
        </w:rPr>
        <w:t>；</w:t>
      </w:r>
    </w:p>
    <w:p w14:paraId="31F9BD7F">
      <w:pPr>
        <w:pStyle w:val="4"/>
        <w:keepNext w:val="0"/>
        <w:keepLines w:val="0"/>
        <w:pageBreakBefore w:val="0"/>
        <w:widowControl w:val="0"/>
        <w:numPr>
          <w:ilvl w:val="0"/>
          <w:numId w:val="6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7173FD5B">
      <w:pPr>
        <w:pStyle w:val="4"/>
        <w:keepNext w:val="0"/>
        <w:keepLines w:val="0"/>
        <w:pageBreakBefore w:val="0"/>
        <w:widowControl w:val="0"/>
        <w:numPr>
          <w:ilvl w:val="0"/>
          <w:numId w:val="6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0A7E6912">
      <w:pPr>
        <w:pStyle w:val="4"/>
        <w:keepNext w:val="0"/>
        <w:keepLines w:val="0"/>
        <w:pageBreakBefore w:val="0"/>
        <w:widowControl w:val="0"/>
        <w:numPr>
          <w:ilvl w:val="0"/>
          <w:numId w:val="6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4A47081B">
      <w:pPr>
        <w:pStyle w:val="4"/>
        <w:keepNext w:val="0"/>
        <w:keepLines w:val="0"/>
        <w:pageBreakBefore w:val="0"/>
        <w:widowControl w:val="0"/>
        <w:numPr>
          <w:ilvl w:val="0"/>
          <w:numId w:val="6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0C99FD54">
      <w:pPr>
        <w:pStyle w:val="4"/>
        <w:keepNext w:val="0"/>
        <w:keepLines w:val="0"/>
        <w:pageBreakBefore w:val="0"/>
        <w:widowControl w:val="0"/>
        <w:numPr>
          <w:ilvl w:val="0"/>
          <w:numId w:val="6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52D18092">
      <w:pPr>
        <w:pStyle w:val="4"/>
        <w:keepNext w:val="0"/>
        <w:keepLines w:val="0"/>
        <w:pageBreakBefore w:val="0"/>
        <w:widowControl w:val="0"/>
        <w:numPr>
          <w:ilvl w:val="0"/>
          <w:numId w:val="6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214BE37C">
      <w:pPr>
        <w:pStyle w:val="4"/>
        <w:keepNext w:val="0"/>
        <w:keepLines w:val="0"/>
        <w:pageBreakBefore w:val="0"/>
        <w:widowControl w:val="0"/>
        <w:numPr>
          <w:ilvl w:val="0"/>
          <w:numId w:val="6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28C8AAF4">
      <w:pPr>
        <w:pStyle w:val="4"/>
        <w:keepNext w:val="0"/>
        <w:keepLines w:val="0"/>
        <w:pageBreakBefore w:val="0"/>
        <w:widowControl w:val="0"/>
        <w:numPr>
          <w:ilvl w:val="0"/>
          <w:numId w:val="6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1A436A4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6EFB0EE3">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内容违反法律、行政法规的无效。</w:t>
      </w:r>
    </w:p>
    <w:p w14:paraId="246A94F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会议召集程序、表决方式违反法律、行政法规或者公司章程，或者</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作出之日起六十日内，可以请求人民法院撤销。但是，</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会议召集程序或者表决方式仅有轻微瑕疵，对</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rPr>
        <w:t>未产生实质影</w:t>
      </w:r>
      <w:r>
        <w:rPr>
          <w:rFonts w:hint="eastAsia" w:ascii="宋体" w:hAnsi="宋体" w:eastAsia="宋体" w:cs="宋体"/>
          <w:color w:val="auto"/>
          <w:sz w:val="32"/>
          <w:szCs w:val="32"/>
          <w:highlight w:val="none"/>
        </w:rPr>
        <w:t>响的除外。</w:t>
      </w:r>
    </w:p>
    <w:p w14:paraId="11A44F1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rPr>
        <w:t>未被通知参加股东会会议的股东自知道或者应当知道股东会决议作出之日起六十日内，可以请求人民法院撤销；自决议作出之日起一年内没有行使撤销权的，撤销权消灭。</w:t>
      </w:r>
    </w:p>
    <w:p w14:paraId="3A757632">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有下列情形之一的，公司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的决议不成立：</w:t>
      </w:r>
    </w:p>
    <w:p w14:paraId="11FB587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（一）未召开</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会议作出决议；</w:t>
      </w:r>
    </w:p>
    <w:p w14:paraId="3BC4497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会议未对决议事项进行表决；</w:t>
      </w:r>
    </w:p>
    <w:p w14:paraId="4D5B781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（三）出席会议的人数或者所持表决权数未达到公司章程规定的人数或者所持表决权数；</w:t>
      </w:r>
    </w:p>
    <w:p w14:paraId="69ACA46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（四）同意决议事项的人数或者所持表决权数未达到公司章程规定的人数或者所持表决权数。</w:t>
      </w:r>
    </w:p>
    <w:p w14:paraId="3B83B949">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5FF3AC7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4BF773EF">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7030A0"/>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公司不设经理。</w:t>
      </w:r>
    </w:p>
    <w:p w14:paraId="445392C0">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公司设监事一名。监事的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监事</w:t>
      </w:r>
      <w:r>
        <w:rPr>
          <w:rFonts w:hint="eastAsia" w:ascii="宋体" w:hAnsi="宋体" w:eastAsia="宋体" w:cs="宋体"/>
          <w:color w:val="auto"/>
          <w:sz w:val="32"/>
          <w:szCs w:val="32"/>
          <w:highlight w:val="none"/>
        </w:rPr>
        <w:t>任期届满，连选可以连任。</w:t>
      </w:r>
    </w:p>
    <w:p w14:paraId="29B0CBD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监事任期届满未及时改选，在改选出的监事就任前，原监事仍应当依照法律、行政法规和公司章程的规定，履行监事职务。</w:t>
      </w:r>
    </w:p>
    <w:p w14:paraId="75627A9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董事、高级管理人员不得兼任监事。</w:t>
      </w:r>
    </w:p>
    <w:p w14:paraId="16514306">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监事行使下列职权：</w:t>
      </w:r>
    </w:p>
    <w:p w14:paraId="2B801EE5">
      <w:pPr>
        <w:pStyle w:val="4"/>
        <w:keepNext w:val="0"/>
        <w:keepLines w:val="0"/>
        <w:pageBreakBefore w:val="0"/>
        <w:widowControl w:val="0"/>
        <w:numPr>
          <w:ilvl w:val="0"/>
          <w:numId w:val="6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检查公司财务；</w:t>
      </w:r>
    </w:p>
    <w:p w14:paraId="5D66B297">
      <w:pPr>
        <w:pStyle w:val="4"/>
        <w:keepNext w:val="0"/>
        <w:keepLines w:val="0"/>
        <w:pageBreakBefore w:val="0"/>
        <w:widowControl w:val="0"/>
        <w:numPr>
          <w:ilvl w:val="0"/>
          <w:numId w:val="6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对董事、高级管理人员执行职务的行为进行监督，对违反法律、行政法规、公司章程或者</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 w:val="0"/>
          <w:bCs w:val="0"/>
          <w:color w:val="auto"/>
          <w:sz w:val="32"/>
          <w:szCs w:val="32"/>
          <w:highlight w:val="none"/>
          <w:lang w:val="en-US" w:eastAsia="zh-CN"/>
        </w:rPr>
        <w:t>的董事、高级管理人员提出解任的建议；</w:t>
      </w:r>
    </w:p>
    <w:p w14:paraId="6722FE75">
      <w:pPr>
        <w:pStyle w:val="4"/>
        <w:keepNext w:val="0"/>
        <w:keepLines w:val="0"/>
        <w:pageBreakBefore w:val="0"/>
        <w:widowControl w:val="0"/>
        <w:numPr>
          <w:ilvl w:val="0"/>
          <w:numId w:val="6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当董事、高级管理人员的行为损害公司的利益时，要求董事、高级管理人员予以纠正；</w:t>
      </w:r>
    </w:p>
    <w:p w14:paraId="39FDD563">
      <w:pPr>
        <w:pStyle w:val="4"/>
        <w:keepNext w:val="0"/>
        <w:keepLines w:val="0"/>
        <w:pageBreakBefore w:val="0"/>
        <w:widowControl w:val="0"/>
        <w:numPr>
          <w:ilvl w:val="0"/>
          <w:numId w:val="6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提议召开临时股东会会议，在董事不履行公司法规定的召集和主持股东会会议职责时召集和主持股东会会议；</w:t>
      </w:r>
    </w:p>
    <w:p w14:paraId="34C128B6">
      <w:pPr>
        <w:pStyle w:val="4"/>
        <w:keepNext w:val="0"/>
        <w:keepLines w:val="0"/>
        <w:pageBreakBefore w:val="0"/>
        <w:widowControl w:val="0"/>
        <w:numPr>
          <w:ilvl w:val="0"/>
          <w:numId w:val="6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向股东会会议提出提案；</w:t>
      </w:r>
    </w:p>
    <w:p w14:paraId="2EB50192">
      <w:pPr>
        <w:pStyle w:val="4"/>
        <w:keepNext w:val="0"/>
        <w:keepLines w:val="0"/>
        <w:pageBreakBefore w:val="0"/>
        <w:widowControl w:val="0"/>
        <w:numPr>
          <w:ilvl w:val="0"/>
          <w:numId w:val="6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依法对董事、高级管理人员提起诉讼。</w:t>
      </w:r>
    </w:p>
    <w:p w14:paraId="62006A9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监事</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监事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75247A51">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监事发现公司经营情况异常，可以进行调查；必要时，可以聘请会计师事务所等协助其工作，费用由公司承担。</w:t>
      </w:r>
    </w:p>
    <w:p w14:paraId="79DC5170">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监事可以要求董事、高级管理人员提交执行职务的报告。</w:t>
      </w:r>
    </w:p>
    <w:p w14:paraId="1E22667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董事、高级管理人员应当如实向监事提供有关情况和资料，不得妨碍监事行使职权。</w:t>
      </w:r>
    </w:p>
    <w:p w14:paraId="66AC1109">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监事行使职权所必需的费用，由公司承担。</w:t>
      </w:r>
    </w:p>
    <w:p w14:paraId="3FCC437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205890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1E180A81">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1C55071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7D9A1DD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490C2CA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375A6BE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25B3352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董事决定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监事决定</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317BF5F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346A23E2">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10AEE92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5C906D8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27DED4F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6340F77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6D3A558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5225B72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05ED7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45A63079">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color w:val="auto"/>
          <w:sz w:val="32"/>
          <w:szCs w:val="32"/>
          <w:highlight w:val="none"/>
          <w:lang w:val="en-US" w:eastAsia="zh-CN"/>
        </w:rPr>
        <w:t>董事</w:t>
      </w:r>
      <w:r>
        <w:rPr>
          <w:rFonts w:hint="eastAsia" w:ascii="宋体" w:hAnsi="宋体" w:eastAsia="宋体" w:cs="宋体"/>
          <w:color w:val="auto"/>
          <w:sz w:val="32"/>
          <w:szCs w:val="32"/>
          <w:highlight w:val="none"/>
        </w:rPr>
        <w:t>担任。</w:t>
      </w:r>
    </w:p>
    <w:p w14:paraId="758D160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w:t>
      </w:r>
      <w:r>
        <w:rPr>
          <w:rFonts w:hint="eastAsia" w:ascii="宋体" w:hAnsi="宋体" w:eastAsia="宋体" w:cs="宋体"/>
          <w:color w:val="auto"/>
          <w:sz w:val="32"/>
          <w:szCs w:val="32"/>
          <w:highlight w:val="none"/>
          <w:lang w:eastAsia="zh-CN"/>
        </w:rPr>
        <w:t>法定代表人的董事辞任的</w:t>
      </w:r>
      <w:r>
        <w:rPr>
          <w:rFonts w:hint="eastAsia" w:ascii="宋体" w:hAnsi="宋体" w:eastAsia="宋体" w:cs="宋体"/>
          <w:color w:val="auto"/>
          <w:sz w:val="32"/>
          <w:szCs w:val="32"/>
          <w:highlight w:val="none"/>
        </w:rPr>
        <w:t>，视为同时辞去法定代表人。</w:t>
      </w:r>
    </w:p>
    <w:p w14:paraId="6E8E456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52260E4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177492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7968B26D">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46F3620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38F981D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08C10948">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2C98B61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决议</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Cs/>
          <w:color w:val="auto"/>
          <w:sz w:val="32"/>
          <w:szCs w:val="32"/>
          <w:highlight w:val="none"/>
        </w:rPr>
        <w:t>作出之日起六个月内进行分配。</w:t>
      </w:r>
    </w:p>
    <w:p w14:paraId="29DB78E2">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、高级管理人员应当承担赔偿责任。</w:t>
      </w:r>
    </w:p>
    <w:p w14:paraId="35A0254C">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股东会决议</w:t>
      </w:r>
      <w:r>
        <w:rPr>
          <w:rFonts w:hint="eastAsia" w:ascii="宋体" w:hAnsi="宋体" w:eastAsia="宋体" w:cs="宋体"/>
          <w:color w:val="auto"/>
          <w:sz w:val="32"/>
          <w:szCs w:val="32"/>
          <w:highlight w:val="none"/>
        </w:rPr>
        <w:t>。</w:t>
      </w:r>
    </w:p>
    <w:p w14:paraId="1A2F1C03">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6A5B9A4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774E09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6E12BE69">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737A346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4062326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解散；</w:t>
      </w:r>
    </w:p>
    <w:p w14:paraId="0F903AC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5404238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56CD7B8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3B12E0A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0902D19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68E7D0E9">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2C929E5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b w:val="0"/>
          <w:bCs/>
          <w:color w:val="auto"/>
          <w:sz w:val="32"/>
          <w:szCs w:val="32"/>
          <w:highlight w:val="none"/>
        </w:rPr>
        <w:t>产生。</w:t>
      </w:r>
    </w:p>
    <w:p w14:paraId="47140C3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420404EF">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0E631B7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04C3B61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137A56A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582CC80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777392C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06C3CC9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736A59E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74F74C9C">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61F112FA">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1D0A4CAC">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256C5D6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5CA5A095">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772FA57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1DFB87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5926A3B5">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6D910CA7">
      <w:pPr>
        <w:pStyle w:val="4"/>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全体股东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300C9E4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2BDB77E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76E4E66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2D02684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3E22BF7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3CB5C2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6091A1B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036416C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06C8ED3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DE8A4F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30A71E8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2C5699D2">
      <w:pPr>
        <w:pStyle w:val="2"/>
        <w:bidi w:val="0"/>
        <w:rPr>
          <w:rFonts w:hint="eastAsia"/>
          <w:lang w:val="en-US" w:eastAsia="zh-CN"/>
        </w:rPr>
      </w:pPr>
      <w:r>
        <w:rPr>
          <w:rFonts w:hint="eastAsia"/>
          <w:lang w:val="en-US" w:eastAsia="zh-CN"/>
        </w:rPr>
        <w:br w:type="page"/>
      </w:r>
      <w:bookmarkStart w:id="37" w:name="_Toc6188"/>
      <w:r>
        <w:rPr>
          <w:rFonts w:hint="eastAsia"/>
          <w:lang w:val="en-US" w:eastAsia="zh-CN"/>
        </w:rPr>
        <w:t>范本十八</w:t>
      </w:r>
      <w:bookmarkEnd w:id="37"/>
    </w:p>
    <w:p w14:paraId="1D319F8E">
      <w:pPr>
        <w:pStyle w:val="2"/>
        <w:bidi w:val="0"/>
        <w:rPr>
          <w:rFonts w:hint="eastAsia"/>
          <w:lang w:val="en-US" w:eastAsia="zh-CN"/>
        </w:rPr>
      </w:pPr>
      <w:bookmarkStart w:id="38" w:name="_Toc11392"/>
      <w:r>
        <w:rPr>
          <w:rFonts w:hint="eastAsia"/>
          <w:lang w:val="en-US" w:eastAsia="zh-CN"/>
        </w:rPr>
        <w:t>〔设股东会、一名董事、一名监事、设经理〕</w:t>
      </w:r>
      <w:bookmarkEnd w:id="38"/>
    </w:p>
    <w:p w14:paraId="5E90E78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5C3DAE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271C5F7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1D6EBF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09AFF70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41E7E9C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2B73157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4B580B1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63647F0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62164E4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127DDB9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、高级管理人员均具有约束力。</w:t>
      </w:r>
    </w:p>
    <w:p w14:paraId="28D2632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71B27F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165DA5A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61EDA6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4C8A90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3431E5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3C9E091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7F9DF3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50D5114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61E9D84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00DE33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6E5310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6AF3F0A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417E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440CF09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79DBA6B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452EED8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71987BA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1AEA37F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034E487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5F13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71D2822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1702DC1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346458B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39E9BB7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7984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6F398C4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13E726C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393E517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16D9D05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0D98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21E0824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34076CC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2CFDE9D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1994C0E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51E0E47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7391B14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1446753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A61D2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50D71799">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行使下列职权：</w:t>
      </w:r>
    </w:p>
    <w:p w14:paraId="1ED6CE47">
      <w:pPr>
        <w:pStyle w:val="4"/>
        <w:keepNext w:val="0"/>
        <w:keepLines w:val="0"/>
        <w:pageBreakBefore w:val="0"/>
        <w:widowControl w:val="0"/>
        <w:numPr>
          <w:ilvl w:val="0"/>
          <w:numId w:val="6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选举</w:t>
      </w:r>
      <w:r>
        <w:rPr>
          <w:rFonts w:hint="eastAsia" w:ascii="宋体" w:hAnsi="宋体" w:eastAsia="宋体" w:cs="宋体"/>
          <w:color w:val="auto"/>
          <w:sz w:val="32"/>
          <w:szCs w:val="32"/>
          <w:highlight w:val="none"/>
          <w:lang w:eastAsia="zh-CN"/>
        </w:rPr>
        <w:t>和更换董事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，决定有关董事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的报酬事项；</w:t>
      </w:r>
    </w:p>
    <w:p w14:paraId="423B8942">
      <w:pPr>
        <w:pStyle w:val="4"/>
        <w:keepNext w:val="0"/>
        <w:keepLines w:val="0"/>
        <w:pageBreakBefore w:val="0"/>
        <w:widowControl w:val="0"/>
        <w:numPr>
          <w:ilvl w:val="0"/>
          <w:numId w:val="6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w:t>
      </w:r>
      <w:r>
        <w:rPr>
          <w:rFonts w:hint="eastAsia" w:ascii="宋体" w:hAnsi="宋体" w:eastAsia="宋体" w:cs="宋体"/>
          <w:b w:val="0"/>
          <w:bCs w:val="0"/>
          <w:color w:val="auto"/>
          <w:sz w:val="32"/>
          <w:szCs w:val="32"/>
          <w:highlight w:val="none"/>
        </w:rPr>
        <w:t>的报告；</w:t>
      </w:r>
    </w:p>
    <w:p w14:paraId="703E7302">
      <w:pPr>
        <w:pStyle w:val="4"/>
        <w:keepNext w:val="0"/>
        <w:keepLines w:val="0"/>
        <w:pageBreakBefore w:val="0"/>
        <w:widowControl w:val="0"/>
        <w:numPr>
          <w:ilvl w:val="0"/>
          <w:numId w:val="6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b w:val="0"/>
          <w:bCs w:val="0"/>
          <w:color w:val="auto"/>
          <w:sz w:val="32"/>
          <w:szCs w:val="32"/>
          <w:highlight w:val="none"/>
        </w:rPr>
        <w:t>的报告；</w:t>
      </w:r>
    </w:p>
    <w:p w14:paraId="1C6A5ED4">
      <w:pPr>
        <w:pStyle w:val="4"/>
        <w:keepNext w:val="0"/>
        <w:keepLines w:val="0"/>
        <w:pageBreakBefore w:val="0"/>
        <w:widowControl w:val="0"/>
        <w:numPr>
          <w:ilvl w:val="0"/>
          <w:numId w:val="6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1332F5CE">
      <w:pPr>
        <w:pStyle w:val="4"/>
        <w:keepNext w:val="0"/>
        <w:keepLines w:val="0"/>
        <w:pageBreakBefore w:val="0"/>
        <w:widowControl w:val="0"/>
        <w:numPr>
          <w:ilvl w:val="0"/>
          <w:numId w:val="6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4B0E3A7E">
      <w:pPr>
        <w:pStyle w:val="4"/>
        <w:keepNext w:val="0"/>
        <w:keepLines w:val="0"/>
        <w:pageBreakBefore w:val="0"/>
        <w:widowControl w:val="0"/>
        <w:numPr>
          <w:ilvl w:val="0"/>
          <w:numId w:val="6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6FCE19A1">
      <w:pPr>
        <w:pStyle w:val="4"/>
        <w:keepNext w:val="0"/>
        <w:keepLines w:val="0"/>
        <w:pageBreakBefore w:val="0"/>
        <w:widowControl w:val="0"/>
        <w:numPr>
          <w:ilvl w:val="0"/>
          <w:numId w:val="6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602508E5">
      <w:pPr>
        <w:pStyle w:val="4"/>
        <w:keepNext w:val="0"/>
        <w:keepLines w:val="0"/>
        <w:pageBreakBefore w:val="0"/>
        <w:widowControl w:val="0"/>
        <w:numPr>
          <w:ilvl w:val="0"/>
          <w:numId w:val="6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0B97012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10ABAF7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p>
    <w:p w14:paraId="00E7331E">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首次股东会会议由出资最多的股东召集和主持，依照公司章程规定行使职权。</w:t>
      </w:r>
    </w:p>
    <w:p w14:paraId="7A1FE882">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股东会会议分为定期会议和临时会议，并应当于会议召开十五日以前通知全体股东，定期会议每年召开一次。代表十分之一以上表决权的股东、董事或者监事提议召开临时会议的，应当召开临时会议。</w:t>
      </w:r>
    </w:p>
    <w:p w14:paraId="37BB5CC5">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股东会会议由董事召集，董事主持。</w:t>
      </w:r>
    </w:p>
    <w:p w14:paraId="3174D51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董事不能履行或者不履行召集股东会会议职责的，由监事召集和主持；监事不召集和主持的，代表十分之一以上表决权的股东可以自行召集和主持。</w:t>
      </w:r>
    </w:p>
    <w:p w14:paraId="4A1A5964">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股东会应当对所议事项的决定作成会议记录，出席会议的股东应当在会议记录上签名或者盖章。</w:t>
      </w:r>
    </w:p>
    <w:p w14:paraId="55A27FD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股东会会议由股东按照出资比例行使表决权，股东会作出决议，应当经代表过半数表决权的股东通过。</w:t>
      </w:r>
    </w:p>
    <w:p w14:paraId="393D23A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股东会作出修改公司章程、增加或者减少注册资本的决议，以及公司合并、分立、解散或者变更公司形式的决议，应当经代表三分之二以上表决权的股东通过。</w:t>
      </w:r>
    </w:p>
    <w:p w14:paraId="48028E1D">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公司设董事一名，代表公司执行公司事务</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6EFEB9D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董事任期届满未及时改选，在改选出的董事就任前，原董事仍应当依照法律、行政法规和公司章程的规定，履行董事职务。</w:t>
      </w:r>
    </w:p>
    <w:p w14:paraId="758B6A0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35E6360B">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负责，行使下列职权：</w:t>
      </w:r>
    </w:p>
    <w:p w14:paraId="5DEAD63C">
      <w:pPr>
        <w:pStyle w:val="4"/>
        <w:keepNext w:val="0"/>
        <w:keepLines w:val="0"/>
        <w:pageBreakBefore w:val="0"/>
        <w:widowControl w:val="0"/>
        <w:numPr>
          <w:ilvl w:val="0"/>
          <w:numId w:val="6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召集股东会会议，并向股东会报告工作</w:t>
      </w:r>
      <w:r>
        <w:rPr>
          <w:rFonts w:hint="eastAsia" w:ascii="宋体" w:hAnsi="宋体" w:eastAsia="宋体" w:cs="宋体"/>
          <w:color w:val="auto"/>
          <w:sz w:val="32"/>
          <w:szCs w:val="32"/>
          <w:highlight w:val="none"/>
        </w:rPr>
        <w:t>；</w:t>
      </w:r>
    </w:p>
    <w:p w14:paraId="3E3F38AD">
      <w:pPr>
        <w:pStyle w:val="4"/>
        <w:keepNext w:val="0"/>
        <w:keepLines w:val="0"/>
        <w:pageBreakBefore w:val="0"/>
        <w:widowControl w:val="0"/>
        <w:numPr>
          <w:ilvl w:val="0"/>
          <w:numId w:val="6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4FE12B23">
      <w:pPr>
        <w:pStyle w:val="4"/>
        <w:keepNext w:val="0"/>
        <w:keepLines w:val="0"/>
        <w:pageBreakBefore w:val="0"/>
        <w:widowControl w:val="0"/>
        <w:numPr>
          <w:ilvl w:val="0"/>
          <w:numId w:val="6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0F8B722F">
      <w:pPr>
        <w:pStyle w:val="4"/>
        <w:keepNext w:val="0"/>
        <w:keepLines w:val="0"/>
        <w:pageBreakBefore w:val="0"/>
        <w:widowControl w:val="0"/>
        <w:numPr>
          <w:ilvl w:val="0"/>
          <w:numId w:val="6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0514FABC">
      <w:pPr>
        <w:pStyle w:val="4"/>
        <w:keepNext w:val="0"/>
        <w:keepLines w:val="0"/>
        <w:pageBreakBefore w:val="0"/>
        <w:widowControl w:val="0"/>
        <w:numPr>
          <w:ilvl w:val="0"/>
          <w:numId w:val="6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7EBD7557">
      <w:pPr>
        <w:pStyle w:val="4"/>
        <w:keepNext w:val="0"/>
        <w:keepLines w:val="0"/>
        <w:pageBreakBefore w:val="0"/>
        <w:widowControl w:val="0"/>
        <w:numPr>
          <w:ilvl w:val="0"/>
          <w:numId w:val="6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1A9586A3">
      <w:pPr>
        <w:pStyle w:val="4"/>
        <w:keepNext w:val="0"/>
        <w:keepLines w:val="0"/>
        <w:pageBreakBefore w:val="0"/>
        <w:widowControl w:val="0"/>
        <w:numPr>
          <w:ilvl w:val="0"/>
          <w:numId w:val="6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3F9BB5C6">
      <w:pPr>
        <w:pStyle w:val="4"/>
        <w:keepNext w:val="0"/>
        <w:keepLines w:val="0"/>
        <w:pageBreakBefore w:val="0"/>
        <w:widowControl w:val="0"/>
        <w:numPr>
          <w:ilvl w:val="0"/>
          <w:numId w:val="6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79104D5E">
      <w:pPr>
        <w:pStyle w:val="4"/>
        <w:keepNext w:val="0"/>
        <w:keepLines w:val="0"/>
        <w:pageBreakBefore w:val="0"/>
        <w:widowControl w:val="0"/>
        <w:numPr>
          <w:ilvl w:val="0"/>
          <w:numId w:val="6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1A56C20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05AD1084">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内容违反法律、行政法规的无效。</w:t>
      </w:r>
    </w:p>
    <w:p w14:paraId="69566CC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会议召集程序、表决方式违反法律、行政法规或者公司章程，或者</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作出之日起六十日内，可以请求人民法院撤销。但是，</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会议召集程序或者表决方式仅有轻微瑕疵，对</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rPr>
        <w:t>未产生实质影</w:t>
      </w:r>
      <w:r>
        <w:rPr>
          <w:rFonts w:hint="eastAsia" w:ascii="宋体" w:hAnsi="宋体" w:eastAsia="宋体" w:cs="宋体"/>
          <w:color w:val="auto"/>
          <w:sz w:val="32"/>
          <w:szCs w:val="32"/>
          <w:highlight w:val="none"/>
        </w:rPr>
        <w:t>响的除外。</w:t>
      </w:r>
    </w:p>
    <w:p w14:paraId="63420C9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rPr>
        <w:t>未被通知参加股东会会议的股东自知道或者应当知道股东会决议作出之日起六十日内，可以请求人民法院撤销；自决议作出之日起一年内没有行使撤销权的，撤销权消灭。</w:t>
      </w:r>
    </w:p>
    <w:p w14:paraId="1345DDD3">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有下列情形之一的，公司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的决议不成立：</w:t>
      </w:r>
    </w:p>
    <w:p w14:paraId="5FF64E4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（一）未召开</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会议作出决议；</w:t>
      </w:r>
    </w:p>
    <w:p w14:paraId="0F1F762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会议未对决议事项进行表决；</w:t>
      </w:r>
    </w:p>
    <w:p w14:paraId="3A65E6C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（三）出席会议的人数或者所持表决权数未达到公司章程规定的人数或者所持表决权数；</w:t>
      </w:r>
    </w:p>
    <w:p w14:paraId="7D5ED38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（四）同意决议事项的人数或者所持表决权数未达到公司章程规定的人数或者所持表决权数。</w:t>
      </w:r>
    </w:p>
    <w:p w14:paraId="10B1B5D1">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5F0C7BE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5ACB1573">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公司设经理一名，由</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决定聘任或者解聘。经理每届任期为</w:t>
      </w: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经理</w:t>
      </w:r>
      <w:r>
        <w:rPr>
          <w:rFonts w:hint="eastAsia" w:ascii="宋体" w:hAnsi="宋体" w:eastAsia="宋体" w:cs="宋体"/>
          <w:color w:val="auto"/>
          <w:sz w:val="32"/>
          <w:szCs w:val="32"/>
          <w:highlight w:val="none"/>
        </w:rPr>
        <w:t>任期届满，连选可以连任。</w:t>
      </w:r>
    </w:p>
    <w:p w14:paraId="44E9BAD3">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color w:val="auto"/>
          <w:sz w:val="32"/>
          <w:szCs w:val="32"/>
          <w:highlight w:val="none"/>
        </w:rPr>
        <w:t>经理对</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负责，根据</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的授权行使职权。</w:t>
      </w:r>
    </w:p>
    <w:p w14:paraId="7A0D6947">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公司设监事一名。监事的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监事</w:t>
      </w:r>
      <w:r>
        <w:rPr>
          <w:rFonts w:hint="eastAsia" w:ascii="宋体" w:hAnsi="宋体" w:eastAsia="宋体" w:cs="宋体"/>
          <w:color w:val="auto"/>
          <w:sz w:val="32"/>
          <w:szCs w:val="32"/>
          <w:highlight w:val="none"/>
        </w:rPr>
        <w:t>任期届满，连选可以连任。</w:t>
      </w:r>
    </w:p>
    <w:p w14:paraId="665113E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监事任期届满未及时改选，在改选出的监事就任前，原监事仍应当依照法律、行政法规和公司章程的规定，履行监事职务。</w:t>
      </w:r>
    </w:p>
    <w:p w14:paraId="3CFA9521">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董事、高级管理人员不得兼任监事。</w:t>
      </w:r>
    </w:p>
    <w:p w14:paraId="6903BD55">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监事行使下列职权：</w:t>
      </w:r>
    </w:p>
    <w:p w14:paraId="5FD960EB">
      <w:pPr>
        <w:pStyle w:val="4"/>
        <w:keepNext w:val="0"/>
        <w:keepLines w:val="0"/>
        <w:pageBreakBefore w:val="0"/>
        <w:widowControl w:val="0"/>
        <w:numPr>
          <w:ilvl w:val="0"/>
          <w:numId w:val="6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检查公司财务；</w:t>
      </w:r>
    </w:p>
    <w:p w14:paraId="2C0107F0">
      <w:pPr>
        <w:pStyle w:val="4"/>
        <w:keepNext w:val="0"/>
        <w:keepLines w:val="0"/>
        <w:pageBreakBefore w:val="0"/>
        <w:widowControl w:val="0"/>
        <w:numPr>
          <w:ilvl w:val="0"/>
          <w:numId w:val="6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对董事、高级管理人员执行职务的行为进行监督，对违反法律、行政法规、公司章程或者</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 w:val="0"/>
          <w:bCs w:val="0"/>
          <w:color w:val="auto"/>
          <w:sz w:val="32"/>
          <w:szCs w:val="32"/>
          <w:highlight w:val="none"/>
          <w:lang w:val="en-US" w:eastAsia="zh-CN"/>
        </w:rPr>
        <w:t>的董事、高级管理人员提出解任的建议；</w:t>
      </w:r>
    </w:p>
    <w:p w14:paraId="5B8AB4F7">
      <w:pPr>
        <w:pStyle w:val="4"/>
        <w:keepNext w:val="0"/>
        <w:keepLines w:val="0"/>
        <w:pageBreakBefore w:val="0"/>
        <w:widowControl w:val="0"/>
        <w:numPr>
          <w:ilvl w:val="0"/>
          <w:numId w:val="6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当董事、高级管理人员的行为损害公司的利益时，要求董事、高级管理人员予以纠正；</w:t>
      </w:r>
    </w:p>
    <w:p w14:paraId="341F6732">
      <w:pPr>
        <w:pStyle w:val="4"/>
        <w:keepNext w:val="0"/>
        <w:keepLines w:val="0"/>
        <w:pageBreakBefore w:val="0"/>
        <w:widowControl w:val="0"/>
        <w:numPr>
          <w:ilvl w:val="0"/>
          <w:numId w:val="6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提议召开临时股东会会议，在董事不履行公司法规定的召集和主持股东会会议职责时召集和主持股东会会议；</w:t>
      </w:r>
    </w:p>
    <w:p w14:paraId="65D8E940">
      <w:pPr>
        <w:pStyle w:val="4"/>
        <w:keepNext w:val="0"/>
        <w:keepLines w:val="0"/>
        <w:pageBreakBefore w:val="0"/>
        <w:widowControl w:val="0"/>
        <w:numPr>
          <w:ilvl w:val="0"/>
          <w:numId w:val="6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向股东会会议提出提案；</w:t>
      </w:r>
    </w:p>
    <w:p w14:paraId="67655BD6">
      <w:pPr>
        <w:pStyle w:val="4"/>
        <w:keepNext w:val="0"/>
        <w:keepLines w:val="0"/>
        <w:pageBreakBefore w:val="0"/>
        <w:widowControl w:val="0"/>
        <w:numPr>
          <w:ilvl w:val="0"/>
          <w:numId w:val="6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依法对董事、高级管理人员提起诉讼。</w:t>
      </w:r>
    </w:p>
    <w:p w14:paraId="186057A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监事</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监事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0AC0E4D2">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监事发现公司经营情况异常，可以进行调查；必要时，可以聘请会计师事务所等协助其工作，费用由公司承担。</w:t>
      </w:r>
    </w:p>
    <w:p w14:paraId="3A89DD41">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监事可以要求董事、高级管理人员提交执行职务的报告。</w:t>
      </w:r>
    </w:p>
    <w:p w14:paraId="6CD85B84">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董事、高级管理人员应当如实向监事提供有关情况和资料，不得妨碍监事行使职权。</w:t>
      </w:r>
    </w:p>
    <w:p w14:paraId="64B2F80B">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监事行使职权所必需的费用，由公司承担。</w:t>
      </w:r>
    </w:p>
    <w:p w14:paraId="3CCCA80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0B5AB8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22D4F287">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44021B8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020E898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2EE4F0E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62C248F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53963A0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董事决定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监事决定</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3FAE04B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147DE1E7">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20A9D0C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5D78DDB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26F70A9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3D05C24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4B9D3F1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4019309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1A2E83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17FE5791">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b/>
          <w:bCs/>
          <w:color w:val="FF0000"/>
          <w:sz w:val="32"/>
          <w:szCs w:val="32"/>
          <w:highlight w:val="none"/>
          <w:u w:val="single"/>
          <w:lang w:val="en-US" w:eastAsia="zh-CN"/>
        </w:rPr>
        <w:t>注：填写董事</w:t>
      </w:r>
      <w:r>
        <w:rPr>
          <w:rFonts w:hint="eastAsia" w:ascii="宋体" w:hAnsi="宋体" w:eastAsia="宋体" w:cs="宋体"/>
          <w:b/>
          <w:bCs/>
          <w:color w:val="FF0000"/>
          <w:sz w:val="32"/>
          <w:szCs w:val="32"/>
          <w:highlight w:val="none"/>
          <w:u w:val="single"/>
          <w:lang w:eastAsia="zh-CN"/>
        </w:rPr>
        <w:t>或者经理</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color w:val="auto"/>
          <w:sz w:val="32"/>
          <w:szCs w:val="32"/>
          <w:highlight w:val="none"/>
        </w:rPr>
        <w:t>担任。</w:t>
      </w:r>
    </w:p>
    <w:p w14:paraId="09137CE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担任法定代表人的</w:t>
      </w:r>
      <w:r>
        <w:rPr>
          <w:rFonts w:hint="eastAsia" w:ascii="宋体" w:hAnsi="宋体" w:eastAsia="宋体" w:cs="宋体"/>
          <w:b w:val="0"/>
          <w:bCs w:val="0"/>
          <w:color w:val="auto"/>
          <w:sz w:val="32"/>
          <w:szCs w:val="32"/>
          <w:highlight w:val="none"/>
          <w:u w:val="none"/>
        </w:rPr>
        <w:t>董事或者经理辞任的</w:t>
      </w:r>
      <w:r>
        <w:rPr>
          <w:rFonts w:hint="eastAsia" w:ascii="宋体" w:hAnsi="宋体" w:eastAsia="宋体" w:cs="宋体"/>
          <w:color w:val="auto"/>
          <w:sz w:val="32"/>
          <w:szCs w:val="32"/>
          <w:highlight w:val="none"/>
        </w:rPr>
        <w:t>，视为同时辞去法定代表人。</w:t>
      </w:r>
    </w:p>
    <w:p w14:paraId="285288F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64F2F0B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74C89E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48337764">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7466879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1D29758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3B67B414">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32E1739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决议</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Cs/>
          <w:color w:val="auto"/>
          <w:sz w:val="32"/>
          <w:szCs w:val="32"/>
          <w:highlight w:val="none"/>
        </w:rPr>
        <w:t>作出之日起六个月内进行分配。</w:t>
      </w:r>
    </w:p>
    <w:p w14:paraId="3308E88A">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、高级管理人员应当承担赔偿责任。</w:t>
      </w:r>
    </w:p>
    <w:p w14:paraId="4A54296A">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股东会决议</w:t>
      </w:r>
      <w:r>
        <w:rPr>
          <w:rFonts w:hint="eastAsia" w:ascii="宋体" w:hAnsi="宋体" w:eastAsia="宋体" w:cs="宋体"/>
          <w:color w:val="auto"/>
          <w:sz w:val="32"/>
          <w:szCs w:val="32"/>
          <w:highlight w:val="none"/>
        </w:rPr>
        <w:t>。</w:t>
      </w:r>
    </w:p>
    <w:p w14:paraId="72FC2BE2">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5823CCD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3C86D5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33D88E12">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3E01F77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584B92F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解散；</w:t>
      </w:r>
    </w:p>
    <w:p w14:paraId="1C5D1D7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7F932D3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5579F96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04284F8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1463050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11B9E82E">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1FB0CC1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b w:val="0"/>
          <w:bCs/>
          <w:color w:val="auto"/>
          <w:sz w:val="32"/>
          <w:szCs w:val="32"/>
          <w:highlight w:val="none"/>
        </w:rPr>
        <w:t>产生。</w:t>
      </w:r>
    </w:p>
    <w:p w14:paraId="079FFCE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63CB9989">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3908AF5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300419A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3F1B1AE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61BE88B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453C943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60C767B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6A25276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1167003B">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41E7B687">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3B173F16">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269F11D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521F8D55">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267FF42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931F3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112CD504">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0A1A8AD1">
      <w:pPr>
        <w:pStyle w:val="4"/>
        <w:keepNext w:val="0"/>
        <w:keepLines w:val="0"/>
        <w:pageBreakBefore w:val="0"/>
        <w:widowControl w:val="0"/>
        <w:numPr>
          <w:ilvl w:val="0"/>
          <w:numId w:val="6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全体股东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7732B97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33AB093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0C5BA86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4A85CEB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32A2F93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01F7B89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70B91E5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5946568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3BF3E47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581EA1E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13A9967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20CB3134">
      <w:pPr>
        <w:pStyle w:val="2"/>
        <w:bidi w:val="0"/>
        <w:rPr>
          <w:rFonts w:hint="eastAsia"/>
          <w:lang w:val="en-US" w:eastAsia="zh-CN"/>
        </w:rPr>
      </w:pPr>
      <w:r>
        <w:rPr>
          <w:rFonts w:hint="eastAsia"/>
          <w:lang w:val="en-US" w:eastAsia="zh-CN"/>
        </w:rPr>
        <w:br w:type="page"/>
      </w:r>
      <w:bookmarkStart w:id="39" w:name="_Toc30991"/>
      <w:r>
        <w:rPr>
          <w:rFonts w:hint="eastAsia"/>
          <w:lang w:val="en-US" w:eastAsia="zh-CN"/>
        </w:rPr>
        <w:t>范本十九</w:t>
      </w:r>
      <w:bookmarkEnd w:id="39"/>
    </w:p>
    <w:p w14:paraId="4F4ADEDC">
      <w:pPr>
        <w:pStyle w:val="2"/>
        <w:bidi w:val="0"/>
        <w:rPr>
          <w:rFonts w:hint="eastAsia"/>
          <w:lang w:val="en-US" w:eastAsia="zh-CN"/>
        </w:rPr>
      </w:pPr>
      <w:bookmarkStart w:id="40" w:name="_Toc9904"/>
      <w:r>
        <w:rPr>
          <w:rFonts w:hint="eastAsia"/>
          <w:lang w:val="en-US" w:eastAsia="zh-CN"/>
        </w:rPr>
        <w:t>〔设股东会、一名董事、设监事会、不设经理〕</w:t>
      </w:r>
      <w:bookmarkEnd w:id="40"/>
    </w:p>
    <w:p w14:paraId="74BE686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3A7B91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4943DA2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4FB7EA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4DD5B1D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02B4E80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653C747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1574520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397D093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30A3E31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3056586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、高级管理人员均具有约束力。</w:t>
      </w:r>
    </w:p>
    <w:p w14:paraId="50FD446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719988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0DAFD2E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6ECB42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0E1D15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38DCC8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066282E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202159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1EB7A86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1902042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2403FD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443C80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34CBD21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5E61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705FE3A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4DD9A94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78D4BCE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16B4392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4B2363E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2504379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30B8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3459DB9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3F0604A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18636FF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46A4BD6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1EE6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62D67A6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75A81D0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3DFB05A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686E588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0683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26CBAB1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1A40C7E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41809BF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3FDF799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581BD1F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5F2ACC9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4A5FFAF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3BBB87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680874D2">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行使下列职权：</w:t>
      </w:r>
    </w:p>
    <w:p w14:paraId="08E8CEB1">
      <w:pPr>
        <w:pStyle w:val="4"/>
        <w:keepNext w:val="0"/>
        <w:keepLines w:val="0"/>
        <w:pageBreakBefore w:val="0"/>
        <w:widowControl w:val="0"/>
        <w:numPr>
          <w:ilvl w:val="0"/>
          <w:numId w:val="6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选举</w:t>
      </w:r>
      <w:r>
        <w:rPr>
          <w:rFonts w:hint="eastAsia" w:ascii="宋体" w:hAnsi="宋体" w:eastAsia="宋体" w:cs="宋体"/>
          <w:color w:val="auto"/>
          <w:sz w:val="32"/>
          <w:szCs w:val="32"/>
          <w:highlight w:val="none"/>
          <w:lang w:eastAsia="zh-CN"/>
        </w:rPr>
        <w:t>和更换董事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，决定有关董事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的报酬事项；</w:t>
      </w:r>
    </w:p>
    <w:p w14:paraId="44E29357">
      <w:pPr>
        <w:pStyle w:val="4"/>
        <w:keepNext w:val="0"/>
        <w:keepLines w:val="0"/>
        <w:pageBreakBefore w:val="0"/>
        <w:widowControl w:val="0"/>
        <w:numPr>
          <w:ilvl w:val="0"/>
          <w:numId w:val="6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w:t>
      </w:r>
      <w:r>
        <w:rPr>
          <w:rFonts w:hint="eastAsia" w:ascii="宋体" w:hAnsi="宋体" w:eastAsia="宋体" w:cs="宋体"/>
          <w:b w:val="0"/>
          <w:bCs w:val="0"/>
          <w:color w:val="auto"/>
          <w:sz w:val="32"/>
          <w:szCs w:val="32"/>
          <w:highlight w:val="none"/>
        </w:rPr>
        <w:t>的报告；</w:t>
      </w:r>
    </w:p>
    <w:p w14:paraId="3AB08467">
      <w:pPr>
        <w:pStyle w:val="4"/>
        <w:keepNext w:val="0"/>
        <w:keepLines w:val="0"/>
        <w:pageBreakBefore w:val="0"/>
        <w:widowControl w:val="0"/>
        <w:numPr>
          <w:ilvl w:val="0"/>
          <w:numId w:val="6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监事会</w:t>
      </w:r>
      <w:r>
        <w:rPr>
          <w:rFonts w:hint="eastAsia" w:ascii="宋体" w:hAnsi="宋体" w:eastAsia="宋体" w:cs="宋体"/>
          <w:b w:val="0"/>
          <w:bCs w:val="0"/>
          <w:color w:val="auto"/>
          <w:sz w:val="32"/>
          <w:szCs w:val="32"/>
          <w:highlight w:val="none"/>
        </w:rPr>
        <w:t>的报告；</w:t>
      </w:r>
    </w:p>
    <w:p w14:paraId="0ADF89BC">
      <w:pPr>
        <w:pStyle w:val="4"/>
        <w:keepNext w:val="0"/>
        <w:keepLines w:val="0"/>
        <w:pageBreakBefore w:val="0"/>
        <w:widowControl w:val="0"/>
        <w:numPr>
          <w:ilvl w:val="0"/>
          <w:numId w:val="6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4C35111D">
      <w:pPr>
        <w:pStyle w:val="4"/>
        <w:keepNext w:val="0"/>
        <w:keepLines w:val="0"/>
        <w:pageBreakBefore w:val="0"/>
        <w:widowControl w:val="0"/>
        <w:numPr>
          <w:ilvl w:val="0"/>
          <w:numId w:val="6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0E3C3DE5">
      <w:pPr>
        <w:pStyle w:val="4"/>
        <w:keepNext w:val="0"/>
        <w:keepLines w:val="0"/>
        <w:pageBreakBefore w:val="0"/>
        <w:widowControl w:val="0"/>
        <w:numPr>
          <w:ilvl w:val="0"/>
          <w:numId w:val="6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79669A93">
      <w:pPr>
        <w:pStyle w:val="4"/>
        <w:keepNext w:val="0"/>
        <w:keepLines w:val="0"/>
        <w:pageBreakBefore w:val="0"/>
        <w:widowControl w:val="0"/>
        <w:numPr>
          <w:ilvl w:val="0"/>
          <w:numId w:val="6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6D3062AC">
      <w:pPr>
        <w:pStyle w:val="4"/>
        <w:keepNext w:val="0"/>
        <w:keepLines w:val="0"/>
        <w:pageBreakBefore w:val="0"/>
        <w:widowControl w:val="0"/>
        <w:numPr>
          <w:ilvl w:val="0"/>
          <w:numId w:val="6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01D73A3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5328D8B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p>
    <w:p w14:paraId="0B261C24">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首次股东会会议由出资最多的股东召集和主持，依照公司章程规定行使职权。</w:t>
      </w:r>
    </w:p>
    <w:p w14:paraId="16F3E344">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股东会会议分为定期会议和临时会议，并应当于会议召开十五日以前通知全体股东，定期会议每年召开一次。代表十分之一以上表决权的股东、董事或者监事会提议召开临时会议的，应当召开临时会议。</w:t>
      </w:r>
    </w:p>
    <w:p w14:paraId="29DC8B6B">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股东会会议由董事召集，董事主持。</w:t>
      </w:r>
    </w:p>
    <w:p w14:paraId="6C709DC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董事不能履行或者不履行召集股东会会议职责的，由监事会召集和主持；监事会不召集和主持的，代表十分之一以上表决权的股东可以自行召集和主持。</w:t>
      </w:r>
    </w:p>
    <w:p w14:paraId="1934869A">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股东会应当对所议事项的决定作成会议记录，出席会议的股东应当在会议记录上签名或者盖章。</w:t>
      </w:r>
    </w:p>
    <w:p w14:paraId="7CDEBA5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股东会会议由股东按照出资比例行使表决权，股东会作出决议，应当经代表过半数表决权的股东通过。</w:t>
      </w:r>
    </w:p>
    <w:p w14:paraId="65352D8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股东会作出修改公司章程、增加或者减少注册资本的决议，以及公司合并、分立、解散或者变更公司形式的决议，应当经代表三分之二以上表决权的股东通过。</w:t>
      </w:r>
    </w:p>
    <w:p w14:paraId="52E96796">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公司设董事一名，代表公司执行公司事务</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2AB37FC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董事任期届满未及时改选，在改选出的董事就任前，原董事仍应当依照法律、行政法规和公司章程的规定，履行董事职务。</w:t>
      </w:r>
    </w:p>
    <w:p w14:paraId="766A5C7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60D65FAB">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负责，行使下列职权：</w:t>
      </w:r>
    </w:p>
    <w:p w14:paraId="345270C2">
      <w:pPr>
        <w:pStyle w:val="4"/>
        <w:keepNext w:val="0"/>
        <w:keepLines w:val="0"/>
        <w:pageBreakBefore w:val="0"/>
        <w:widowControl w:val="0"/>
        <w:numPr>
          <w:ilvl w:val="0"/>
          <w:numId w:val="6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召集股东会会议，并向股东会报告工作</w:t>
      </w:r>
      <w:r>
        <w:rPr>
          <w:rFonts w:hint="eastAsia" w:ascii="宋体" w:hAnsi="宋体" w:eastAsia="宋体" w:cs="宋体"/>
          <w:color w:val="auto"/>
          <w:sz w:val="32"/>
          <w:szCs w:val="32"/>
          <w:highlight w:val="none"/>
        </w:rPr>
        <w:t>；</w:t>
      </w:r>
    </w:p>
    <w:p w14:paraId="7BD4E89C">
      <w:pPr>
        <w:pStyle w:val="4"/>
        <w:keepNext w:val="0"/>
        <w:keepLines w:val="0"/>
        <w:pageBreakBefore w:val="0"/>
        <w:widowControl w:val="0"/>
        <w:numPr>
          <w:ilvl w:val="0"/>
          <w:numId w:val="6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7ED16FF6">
      <w:pPr>
        <w:pStyle w:val="4"/>
        <w:keepNext w:val="0"/>
        <w:keepLines w:val="0"/>
        <w:pageBreakBefore w:val="0"/>
        <w:widowControl w:val="0"/>
        <w:numPr>
          <w:ilvl w:val="0"/>
          <w:numId w:val="6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1D7CD50C">
      <w:pPr>
        <w:pStyle w:val="4"/>
        <w:keepNext w:val="0"/>
        <w:keepLines w:val="0"/>
        <w:pageBreakBefore w:val="0"/>
        <w:widowControl w:val="0"/>
        <w:numPr>
          <w:ilvl w:val="0"/>
          <w:numId w:val="6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694926C3">
      <w:pPr>
        <w:pStyle w:val="4"/>
        <w:keepNext w:val="0"/>
        <w:keepLines w:val="0"/>
        <w:pageBreakBefore w:val="0"/>
        <w:widowControl w:val="0"/>
        <w:numPr>
          <w:ilvl w:val="0"/>
          <w:numId w:val="6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08F69CB1">
      <w:pPr>
        <w:pStyle w:val="4"/>
        <w:keepNext w:val="0"/>
        <w:keepLines w:val="0"/>
        <w:pageBreakBefore w:val="0"/>
        <w:widowControl w:val="0"/>
        <w:numPr>
          <w:ilvl w:val="0"/>
          <w:numId w:val="6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3347D975">
      <w:pPr>
        <w:pStyle w:val="4"/>
        <w:keepNext w:val="0"/>
        <w:keepLines w:val="0"/>
        <w:pageBreakBefore w:val="0"/>
        <w:widowControl w:val="0"/>
        <w:numPr>
          <w:ilvl w:val="0"/>
          <w:numId w:val="6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02155671">
      <w:pPr>
        <w:pStyle w:val="4"/>
        <w:keepNext w:val="0"/>
        <w:keepLines w:val="0"/>
        <w:pageBreakBefore w:val="0"/>
        <w:widowControl w:val="0"/>
        <w:numPr>
          <w:ilvl w:val="0"/>
          <w:numId w:val="6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4028DFE7">
      <w:pPr>
        <w:pStyle w:val="4"/>
        <w:keepNext w:val="0"/>
        <w:keepLines w:val="0"/>
        <w:pageBreakBefore w:val="0"/>
        <w:widowControl w:val="0"/>
        <w:numPr>
          <w:ilvl w:val="0"/>
          <w:numId w:val="6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4A47281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530F9567">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内容违反法律、行政法规的无效。</w:t>
      </w:r>
    </w:p>
    <w:p w14:paraId="7EFDA67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会议召集程序、表决方式违反法律、行政法规或者公司章程，或者</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作出之日起六十日内，可以请求人民法院撤销。但是，</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会议召集程序或者表决方式仅有轻微瑕疵，对</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rPr>
        <w:t>未产生实质影</w:t>
      </w:r>
      <w:r>
        <w:rPr>
          <w:rFonts w:hint="eastAsia" w:ascii="宋体" w:hAnsi="宋体" w:eastAsia="宋体" w:cs="宋体"/>
          <w:color w:val="auto"/>
          <w:sz w:val="32"/>
          <w:szCs w:val="32"/>
          <w:highlight w:val="none"/>
        </w:rPr>
        <w:t>响的除外。</w:t>
      </w:r>
    </w:p>
    <w:p w14:paraId="4B1F55A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rPr>
        <w:t>未被通知参加股东会会议的股东自知道或者应当知道股东会决议作出之日起六十日内，可以请求人民法院撤销；自决议作出之日起一年内没有行使撤销权的，撤销权消灭。</w:t>
      </w:r>
    </w:p>
    <w:p w14:paraId="7DBA8945">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有下列情形之一的，公司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的决议不成立：</w:t>
      </w:r>
    </w:p>
    <w:p w14:paraId="114E458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（一）未召开</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会议作出决议；</w:t>
      </w:r>
    </w:p>
    <w:p w14:paraId="0E8D075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会议未对决议事项进行表决；</w:t>
      </w:r>
    </w:p>
    <w:p w14:paraId="59A76F1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（三）出席会议的人数或者所持表决权数未达到公司章程规定的人数或者所持表决权数；</w:t>
      </w:r>
    </w:p>
    <w:p w14:paraId="0EED059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（四）同意决议事项的人数或者所持表决权数未达到公司章程规定的人数或者所持表决权数。</w:t>
      </w:r>
    </w:p>
    <w:p w14:paraId="2BAEF0F8">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5F64C19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3E6FC7A7">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7030A0"/>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公司不设经理。</w:t>
      </w:r>
    </w:p>
    <w:p w14:paraId="136CEB08">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公司设监事会，其成员为</w:t>
      </w:r>
      <w:r>
        <w:rPr>
          <w:rFonts w:hint="eastAsia" w:ascii="宋体" w:hAnsi="宋体" w:eastAsia="宋体" w:cs="宋体"/>
          <w:b/>
          <w:bCs/>
          <w:color w:val="FF0000"/>
          <w:sz w:val="32"/>
          <w:szCs w:val="32"/>
          <w:highlight w:val="none"/>
          <w:u w:val="single"/>
          <w:lang w:val="en-US" w:eastAsia="zh-CN"/>
        </w:rPr>
        <w:t>（注：填写人数，监事会成员为三人以上）</w:t>
      </w:r>
      <w:r>
        <w:rPr>
          <w:rFonts w:hint="eastAsia" w:ascii="宋体" w:hAnsi="宋体" w:eastAsia="宋体" w:cs="宋体"/>
          <w:b w:val="0"/>
          <w:bCs w:val="0"/>
          <w:color w:val="auto"/>
          <w:sz w:val="32"/>
          <w:szCs w:val="32"/>
          <w:highlight w:val="none"/>
          <w:lang w:val="en-US" w:eastAsia="zh-CN"/>
        </w:rPr>
        <w:t>人。监事的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监事</w:t>
      </w:r>
      <w:r>
        <w:rPr>
          <w:rFonts w:hint="eastAsia" w:ascii="宋体" w:hAnsi="宋体" w:eastAsia="宋体" w:cs="宋体"/>
          <w:color w:val="auto"/>
          <w:sz w:val="32"/>
          <w:szCs w:val="32"/>
          <w:highlight w:val="none"/>
        </w:rPr>
        <w:t>任期届满，连选可以连任。</w:t>
      </w:r>
    </w:p>
    <w:p w14:paraId="448688C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监事会成员应当包括股东代表和适当比例的公司职工代表，其中职工代表的比例不得低于三分之一。监事会中的职工代表由公司职工通过职工代表大会、职工大会或者其他形式民主选举产生。</w:t>
      </w:r>
    </w:p>
    <w:p w14:paraId="1C9DD7D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监事会设主席一人，由全体监事过半数选举产生。监事会主席召集和主持监事会会议；监事会主席不能履行职务或者不履行职务的，由过半数的监事共同推举一名监事召集和主持监事会会议。</w:t>
      </w:r>
    </w:p>
    <w:p w14:paraId="2B4C1E23">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监事任期届满未及时改选，</w:t>
      </w:r>
      <w:r>
        <w:rPr>
          <w:rFonts w:hint="eastAsia" w:ascii="宋体" w:hAnsi="宋体" w:eastAsia="宋体" w:cs="宋体"/>
          <w:b w:val="0"/>
          <w:bCs w:val="0"/>
          <w:color w:val="auto"/>
          <w:sz w:val="32"/>
          <w:szCs w:val="32"/>
          <w:highlight w:val="none"/>
          <w:lang w:val="en-US" w:eastAsia="zh-CN"/>
        </w:rPr>
        <w:t>或者监事在任期内辞任导致监事会成员低于法定人数的，</w:t>
      </w:r>
      <w:r>
        <w:rPr>
          <w:rFonts w:hint="eastAsia" w:ascii="宋体" w:hAnsi="宋体" w:eastAsia="宋体" w:cs="宋体"/>
          <w:color w:val="auto"/>
          <w:sz w:val="32"/>
          <w:szCs w:val="32"/>
          <w:highlight w:val="none"/>
          <w:lang w:val="en-US" w:eastAsia="zh-CN"/>
        </w:rPr>
        <w:t>在改选出的监事就任前，原监事仍应当依照法律、行政法规和公司章程的规定，履行监事职务。</w:t>
      </w:r>
    </w:p>
    <w:p w14:paraId="4645048E">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董事、高级管理人员不得兼任监事。</w:t>
      </w:r>
    </w:p>
    <w:p w14:paraId="397B34A4">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监事会行使下列职权：</w:t>
      </w:r>
    </w:p>
    <w:p w14:paraId="645B880A">
      <w:pPr>
        <w:pStyle w:val="4"/>
        <w:keepNext w:val="0"/>
        <w:keepLines w:val="0"/>
        <w:pageBreakBefore w:val="0"/>
        <w:widowControl w:val="0"/>
        <w:numPr>
          <w:ilvl w:val="0"/>
          <w:numId w:val="7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检查公司财务；</w:t>
      </w:r>
    </w:p>
    <w:p w14:paraId="2BBEAE82">
      <w:pPr>
        <w:pStyle w:val="4"/>
        <w:keepNext w:val="0"/>
        <w:keepLines w:val="0"/>
        <w:pageBreakBefore w:val="0"/>
        <w:widowControl w:val="0"/>
        <w:numPr>
          <w:ilvl w:val="0"/>
          <w:numId w:val="7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对董事、高级管理人员执行职务的行为进行监督，对违反法律、行政法规、公司章程或者</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 w:val="0"/>
          <w:bCs w:val="0"/>
          <w:color w:val="auto"/>
          <w:sz w:val="32"/>
          <w:szCs w:val="32"/>
          <w:highlight w:val="none"/>
          <w:lang w:val="en-US" w:eastAsia="zh-CN"/>
        </w:rPr>
        <w:t>的董事、高级管理人员提出解任的建议；</w:t>
      </w:r>
    </w:p>
    <w:p w14:paraId="264C1359">
      <w:pPr>
        <w:pStyle w:val="4"/>
        <w:keepNext w:val="0"/>
        <w:keepLines w:val="0"/>
        <w:pageBreakBefore w:val="0"/>
        <w:widowControl w:val="0"/>
        <w:numPr>
          <w:ilvl w:val="0"/>
          <w:numId w:val="7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当董事、高级管理人员的行为损害公司的利益时，要求董事、高级管理人员予以纠正；</w:t>
      </w:r>
    </w:p>
    <w:p w14:paraId="02A9A186">
      <w:pPr>
        <w:pStyle w:val="4"/>
        <w:keepNext w:val="0"/>
        <w:keepLines w:val="0"/>
        <w:pageBreakBefore w:val="0"/>
        <w:widowControl w:val="0"/>
        <w:numPr>
          <w:ilvl w:val="0"/>
          <w:numId w:val="7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提议召开临时股东会会议，在董事不履行公司法规定的召集和主持股东会会议职责时召集和主持股东会会议；</w:t>
      </w:r>
    </w:p>
    <w:p w14:paraId="1CA267B7">
      <w:pPr>
        <w:pStyle w:val="4"/>
        <w:keepNext w:val="0"/>
        <w:keepLines w:val="0"/>
        <w:pageBreakBefore w:val="0"/>
        <w:widowControl w:val="0"/>
        <w:numPr>
          <w:ilvl w:val="0"/>
          <w:numId w:val="7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向股东会会议提出提案；</w:t>
      </w:r>
    </w:p>
    <w:p w14:paraId="452667F6">
      <w:pPr>
        <w:pStyle w:val="4"/>
        <w:keepNext w:val="0"/>
        <w:keepLines w:val="0"/>
        <w:pageBreakBefore w:val="0"/>
        <w:widowControl w:val="0"/>
        <w:numPr>
          <w:ilvl w:val="0"/>
          <w:numId w:val="7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依法对董事、高级管理人员提起诉讼。</w:t>
      </w:r>
    </w:p>
    <w:p w14:paraId="4ED4C33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监事会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出席会议的监事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7F5F4413">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监事会发现公司经营情况异常，可以进行调查；必要时，可以聘请会计师事务所等协助其工作，费用由公司承担。</w:t>
      </w:r>
    </w:p>
    <w:p w14:paraId="3D0C7990">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监事会可以要求董事、高级管理人员提交执行职务的报告。</w:t>
      </w:r>
    </w:p>
    <w:p w14:paraId="20710276">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董事、高级管理人员应当如实向监事会提供有关情况和资料，不得妨碍监事会行使职权。</w:t>
      </w:r>
    </w:p>
    <w:p w14:paraId="590638F1">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监事会每年度至少召开一次会议，监事可以提议召开临时监事会会议。</w:t>
      </w:r>
    </w:p>
    <w:p w14:paraId="3094BA3B">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监事会决议应当经全体监事的过半数通过。</w:t>
      </w:r>
    </w:p>
    <w:p w14:paraId="7C5067D9">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监事会决议的表决，应当一人一票。</w:t>
      </w:r>
    </w:p>
    <w:p w14:paraId="0D463A4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监事会应当对所议事项的决定作成会议记录，出席会议的监事应当在会议记录上签名。</w:t>
      </w:r>
    </w:p>
    <w:p w14:paraId="4D939A82">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监事会行使职权所必需的费用，由公司承担。</w:t>
      </w:r>
    </w:p>
    <w:p w14:paraId="515242F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1FED76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6440D3EF">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62F403B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7D50434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5EAACBE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58E0C43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6984A67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董事决定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监事会决议</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1F70782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7D883414">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7717253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60C79CD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666155F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214D817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426F9C7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7ED822C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0AC661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4DA73FA2">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color w:val="auto"/>
          <w:sz w:val="32"/>
          <w:szCs w:val="32"/>
          <w:highlight w:val="none"/>
          <w:lang w:val="en-US" w:eastAsia="zh-CN"/>
        </w:rPr>
        <w:t>董事</w:t>
      </w:r>
      <w:r>
        <w:rPr>
          <w:rFonts w:hint="eastAsia" w:ascii="宋体" w:hAnsi="宋体" w:eastAsia="宋体" w:cs="宋体"/>
          <w:color w:val="auto"/>
          <w:sz w:val="32"/>
          <w:szCs w:val="32"/>
          <w:highlight w:val="none"/>
        </w:rPr>
        <w:t>担任。</w:t>
      </w:r>
    </w:p>
    <w:p w14:paraId="5EC10A2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w:t>
      </w:r>
      <w:r>
        <w:rPr>
          <w:rFonts w:hint="eastAsia" w:ascii="宋体" w:hAnsi="宋体" w:eastAsia="宋体" w:cs="宋体"/>
          <w:color w:val="auto"/>
          <w:sz w:val="32"/>
          <w:szCs w:val="32"/>
          <w:highlight w:val="none"/>
          <w:lang w:eastAsia="zh-CN"/>
        </w:rPr>
        <w:t>法定代表人的董事辞任的</w:t>
      </w:r>
      <w:r>
        <w:rPr>
          <w:rFonts w:hint="eastAsia" w:ascii="宋体" w:hAnsi="宋体" w:eastAsia="宋体" w:cs="宋体"/>
          <w:color w:val="auto"/>
          <w:sz w:val="32"/>
          <w:szCs w:val="32"/>
          <w:highlight w:val="none"/>
        </w:rPr>
        <w:t>，视为同时辞去法定代表人。</w:t>
      </w:r>
    </w:p>
    <w:p w14:paraId="2D1F9CF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4077967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5547BE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79CF946A">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0B41AC3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527B635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7ECC708A">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648C3B3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决议</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Cs/>
          <w:color w:val="auto"/>
          <w:sz w:val="32"/>
          <w:szCs w:val="32"/>
          <w:highlight w:val="none"/>
        </w:rPr>
        <w:t>作出之日起六个月内进行分配。</w:t>
      </w:r>
    </w:p>
    <w:p w14:paraId="36D206D9">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、高级管理人员应当承担赔偿责任。</w:t>
      </w:r>
    </w:p>
    <w:p w14:paraId="6C988A25">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股东会决议</w:t>
      </w:r>
      <w:r>
        <w:rPr>
          <w:rFonts w:hint="eastAsia" w:ascii="宋体" w:hAnsi="宋体" w:eastAsia="宋体" w:cs="宋体"/>
          <w:color w:val="auto"/>
          <w:sz w:val="32"/>
          <w:szCs w:val="32"/>
          <w:highlight w:val="none"/>
        </w:rPr>
        <w:t>。</w:t>
      </w:r>
    </w:p>
    <w:p w14:paraId="5A1A3CB8">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156527B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532721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744FE850">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41B4DB3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1B40D45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解散；</w:t>
      </w:r>
    </w:p>
    <w:p w14:paraId="6F5B386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5EED1B6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536BA15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176F56A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27605A3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7B14344A">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1372E8E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b w:val="0"/>
          <w:bCs/>
          <w:color w:val="auto"/>
          <w:sz w:val="32"/>
          <w:szCs w:val="32"/>
          <w:highlight w:val="none"/>
        </w:rPr>
        <w:t>产生。</w:t>
      </w:r>
    </w:p>
    <w:p w14:paraId="23D8D3A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461F17BB">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3567A24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5C84F21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09F168B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449C19D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3D2132F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24B4460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4C511D2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2476763D">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11E0861F">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22ED7A85">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31D9F3C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06759BA2">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63C6C96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2E8348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078D079D">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30FF1483">
      <w:pPr>
        <w:pStyle w:val="4"/>
        <w:keepNext w:val="0"/>
        <w:keepLines w:val="0"/>
        <w:pageBreakBefore w:val="0"/>
        <w:widowControl w:val="0"/>
        <w:numPr>
          <w:ilvl w:val="0"/>
          <w:numId w:val="6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全体股东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741A043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39B6FEF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4C88009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55E2C1F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51E9F0A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932C7C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41DAFAB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1C5AF44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6882232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68FAE0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5E6E75D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0E9601C8">
      <w:pPr>
        <w:pStyle w:val="2"/>
        <w:bidi w:val="0"/>
        <w:rPr>
          <w:rFonts w:hint="eastAsia"/>
          <w:lang w:val="en-US" w:eastAsia="zh-CN"/>
        </w:rPr>
      </w:pPr>
      <w:r>
        <w:rPr>
          <w:rFonts w:hint="eastAsia"/>
          <w:lang w:val="en-US" w:eastAsia="zh-CN"/>
        </w:rPr>
        <w:br w:type="page"/>
      </w:r>
      <w:bookmarkStart w:id="41" w:name="_Toc5138"/>
      <w:r>
        <w:rPr>
          <w:rFonts w:hint="eastAsia"/>
          <w:lang w:val="en-US" w:eastAsia="zh-CN"/>
        </w:rPr>
        <w:t>范本二十</w:t>
      </w:r>
      <w:bookmarkEnd w:id="41"/>
    </w:p>
    <w:p w14:paraId="6A528241">
      <w:pPr>
        <w:pStyle w:val="2"/>
        <w:bidi w:val="0"/>
        <w:rPr>
          <w:rFonts w:hint="eastAsia"/>
          <w:lang w:val="en-US" w:eastAsia="zh-CN"/>
        </w:rPr>
      </w:pPr>
      <w:bookmarkStart w:id="42" w:name="_Toc6286"/>
      <w:r>
        <w:rPr>
          <w:rFonts w:hint="eastAsia"/>
          <w:lang w:val="en-US" w:eastAsia="zh-CN"/>
        </w:rPr>
        <w:t>〔设股东会、一名董事、设监事会、设经理〕</w:t>
      </w:r>
      <w:bookmarkEnd w:id="42"/>
    </w:p>
    <w:p w14:paraId="2DF7EA4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6944A1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772A3D7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2FF3CA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3AB2DB0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220D4C7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6165361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31A0BC1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0CADC2A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3502D5E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72F0253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、高级管理人员均具有约束力。</w:t>
      </w:r>
    </w:p>
    <w:p w14:paraId="5BD8E56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060A72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5721E17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41489D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69B8FA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3A171E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6C63EAC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768A1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48A7D5F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34FDA7A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2B7116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366F9C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5069039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3CE9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1AA772A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3EB0651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008863E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01E9DDE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2B9DB4F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51F2E09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6639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3AEAB1D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4471BBF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1E01807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69EF238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02CB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29C5BAA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20125C2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3920754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43A1642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4268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3B6738E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5793A5C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5485E1F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4BF9167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4FC6149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4F29700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68CB337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39E060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1BF68963">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行使下列职权：</w:t>
      </w:r>
    </w:p>
    <w:p w14:paraId="3DE96ABA">
      <w:pPr>
        <w:pStyle w:val="4"/>
        <w:keepNext w:val="0"/>
        <w:keepLines w:val="0"/>
        <w:pageBreakBefore w:val="0"/>
        <w:widowControl w:val="0"/>
        <w:numPr>
          <w:ilvl w:val="0"/>
          <w:numId w:val="7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选举</w:t>
      </w:r>
      <w:r>
        <w:rPr>
          <w:rFonts w:hint="eastAsia" w:ascii="宋体" w:hAnsi="宋体" w:eastAsia="宋体" w:cs="宋体"/>
          <w:color w:val="auto"/>
          <w:sz w:val="32"/>
          <w:szCs w:val="32"/>
          <w:highlight w:val="none"/>
          <w:lang w:eastAsia="zh-CN"/>
        </w:rPr>
        <w:t>和更换董事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，决定有关董事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的报酬事项；</w:t>
      </w:r>
    </w:p>
    <w:p w14:paraId="57A7BCC0">
      <w:pPr>
        <w:pStyle w:val="4"/>
        <w:keepNext w:val="0"/>
        <w:keepLines w:val="0"/>
        <w:pageBreakBefore w:val="0"/>
        <w:widowControl w:val="0"/>
        <w:numPr>
          <w:ilvl w:val="0"/>
          <w:numId w:val="7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w:t>
      </w:r>
      <w:r>
        <w:rPr>
          <w:rFonts w:hint="eastAsia" w:ascii="宋体" w:hAnsi="宋体" w:eastAsia="宋体" w:cs="宋体"/>
          <w:b w:val="0"/>
          <w:bCs w:val="0"/>
          <w:color w:val="auto"/>
          <w:sz w:val="32"/>
          <w:szCs w:val="32"/>
          <w:highlight w:val="none"/>
        </w:rPr>
        <w:t>的报告；</w:t>
      </w:r>
    </w:p>
    <w:p w14:paraId="346EDAB7">
      <w:pPr>
        <w:pStyle w:val="4"/>
        <w:keepNext w:val="0"/>
        <w:keepLines w:val="0"/>
        <w:pageBreakBefore w:val="0"/>
        <w:widowControl w:val="0"/>
        <w:numPr>
          <w:ilvl w:val="0"/>
          <w:numId w:val="7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监事会</w:t>
      </w:r>
      <w:r>
        <w:rPr>
          <w:rFonts w:hint="eastAsia" w:ascii="宋体" w:hAnsi="宋体" w:eastAsia="宋体" w:cs="宋体"/>
          <w:b w:val="0"/>
          <w:bCs w:val="0"/>
          <w:color w:val="auto"/>
          <w:sz w:val="32"/>
          <w:szCs w:val="32"/>
          <w:highlight w:val="none"/>
        </w:rPr>
        <w:t>的报告；</w:t>
      </w:r>
    </w:p>
    <w:p w14:paraId="45B0E8C0">
      <w:pPr>
        <w:pStyle w:val="4"/>
        <w:keepNext w:val="0"/>
        <w:keepLines w:val="0"/>
        <w:pageBreakBefore w:val="0"/>
        <w:widowControl w:val="0"/>
        <w:numPr>
          <w:ilvl w:val="0"/>
          <w:numId w:val="7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74FCEE9B">
      <w:pPr>
        <w:pStyle w:val="4"/>
        <w:keepNext w:val="0"/>
        <w:keepLines w:val="0"/>
        <w:pageBreakBefore w:val="0"/>
        <w:widowControl w:val="0"/>
        <w:numPr>
          <w:ilvl w:val="0"/>
          <w:numId w:val="7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06A238D1">
      <w:pPr>
        <w:pStyle w:val="4"/>
        <w:keepNext w:val="0"/>
        <w:keepLines w:val="0"/>
        <w:pageBreakBefore w:val="0"/>
        <w:widowControl w:val="0"/>
        <w:numPr>
          <w:ilvl w:val="0"/>
          <w:numId w:val="7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39AC3F87">
      <w:pPr>
        <w:pStyle w:val="4"/>
        <w:keepNext w:val="0"/>
        <w:keepLines w:val="0"/>
        <w:pageBreakBefore w:val="0"/>
        <w:widowControl w:val="0"/>
        <w:numPr>
          <w:ilvl w:val="0"/>
          <w:numId w:val="7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0FD316F0">
      <w:pPr>
        <w:pStyle w:val="4"/>
        <w:keepNext w:val="0"/>
        <w:keepLines w:val="0"/>
        <w:pageBreakBefore w:val="0"/>
        <w:widowControl w:val="0"/>
        <w:numPr>
          <w:ilvl w:val="0"/>
          <w:numId w:val="7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312E673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3DE6956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p>
    <w:p w14:paraId="3773716A">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首次股东会会议由出资最多的股东召集和主持，依照公司章程规定行使职权。</w:t>
      </w:r>
    </w:p>
    <w:p w14:paraId="0C342677">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股东会会议分为定期会议和临时会议，并应当于会议召开十五日以前通知全体股东，定期会议每年召开一次。代表十分之一以上表决权的股东、董事或者监事会提议召开临时会议的，应当召开临时会议。</w:t>
      </w:r>
    </w:p>
    <w:p w14:paraId="67B88F15">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股东会会议由董事召集，董事主持。</w:t>
      </w:r>
    </w:p>
    <w:p w14:paraId="5A165D3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董事不能履行或者不履行召集股东会会议职责的，由监事会召集和主持；监事会不召集和主持的，代表十分之一以上表决权的股东可以自行召集和主持。</w:t>
      </w:r>
    </w:p>
    <w:p w14:paraId="31D7BD53">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股东会应当对所议事项的决定作成会议记录，出席会议的股东应当在会议记录上签名或者盖章。</w:t>
      </w:r>
    </w:p>
    <w:p w14:paraId="1302AA8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股东会会议由股东按照出资比例行使表决权，股东会作出决议，应当经代表过半数表决权的股东通过。</w:t>
      </w:r>
    </w:p>
    <w:p w14:paraId="1C43589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股东会作出修改公司章程、增加或者减少注册资本的决议，以及公司合并、分立、解散或者变更公司形式的决议，应当经代表三分之二以上表决权的股东通过。</w:t>
      </w:r>
    </w:p>
    <w:p w14:paraId="3B6B5063">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公司设董事一名，代表公司执行公司事务</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4DB94DA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董事任期届满未及时改选，在改选出的董事就任前，原董事仍应当依照法律、行政法规和公司章程的规定，履行董事职务。</w:t>
      </w:r>
    </w:p>
    <w:p w14:paraId="3BE5E20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05B48C5A">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负责，行使下列职权：</w:t>
      </w:r>
    </w:p>
    <w:p w14:paraId="34DF69B7">
      <w:pPr>
        <w:pStyle w:val="4"/>
        <w:keepNext w:val="0"/>
        <w:keepLines w:val="0"/>
        <w:pageBreakBefore w:val="0"/>
        <w:widowControl w:val="0"/>
        <w:numPr>
          <w:ilvl w:val="0"/>
          <w:numId w:val="7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召集股东会会议，并向股东会报告工作</w:t>
      </w:r>
      <w:r>
        <w:rPr>
          <w:rFonts w:hint="eastAsia" w:ascii="宋体" w:hAnsi="宋体" w:eastAsia="宋体" w:cs="宋体"/>
          <w:color w:val="auto"/>
          <w:sz w:val="32"/>
          <w:szCs w:val="32"/>
          <w:highlight w:val="none"/>
        </w:rPr>
        <w:t>；</w:t>
      </w:r>
    </w:p>
    <w:p w14:paraId="2D1985D8">
      <w:pPr>
        <w:pStyle w:val="4"/>
        <w:keepNext w:val="0"/>
        <w:keepLines w:val="0"/>
        <w:pageBreakBefore w:val="0"/>
        <w:widowControl w:val="0"/>
        <w:numPr>
          <w:ilvl w:val="0"/>
          <w:numId w:val="7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779374B2">
      <w:pPr>
        <w:pStyle w:val="4"/>
        <w:keepNext w:val="0"/>
        <w:keepLines w:val="0"/>
        <w:pageBreakBefore w:val="0"/>
        <w:widowControl w:val="0"/>
        <w:numPr>
          <w:ilvl w:val="0"/>
          <w:numId w:val="7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231BAFF8">
      <w:pPr>
        <w:pStyle w:val="4"/>
        <w:keepNext w:val="0"/>
        <w:keepLines w:val="0"/>
        <w:pageBreakBefore w:val="0"/>
        <w:widowControl w:val="0"/>
        <w:numPr>
          <w:ilvl w:val="0"/>
          <w:numId w:val="7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289C2519">
      <w:pPr>
        <w:pStyle w:val="4"/>
        <w:keepNext w:val="0"/>
        <w:keepLines w:val="0"/>
        <w:pageBreakBefore w:val="0"/>
        <w:widowControl w:val="0"/>
        <w:numPr>
          <w:ilvl w:val="0"/>
          <w:numId w:val="7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60CB3732">
      <w:pPr>
        <w:pStyle w:val="4"/>
        <w:keepNext w:val="0"/>
        <w:keepLines w:val="0"/>
        <w:pageBreakBefore w:val="0"/>
        <w:widowControl w:val="0"/>
        <w:numPr>
          <w:ilvl w:val="0"/>
          <w:numId w:val="7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1D33F941">
      <w:pPr>
        <w:pStyle w:val="4"/>
        <w:keepNext w:val="0"/>
        <w:keepLines w:val="0"/>
        <w:pageBreakBefore w:val="0"/>
        <w:widowControl w:val="0"/>
        <w:numPr>
          <w:ilvl w:val="0"/>
          <w:numId w:val="7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7FA65684">
      <w:pPr>
        <w:pStyle w:val="4"/>
        <w:keepNext w:val="0"/>
        <w:keepLines w:val="0"/>
        <w:pageBreakBefore w:val="0"/>
        <w:widowControl w:val="0"/>
        <w:numPr>
          <w:ilvl w:val="0"/>
          <w:numId w:val="7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1D1784C8">
      <w:pPr>
        <w:pStyle w:val="4"/>
        <w:keepNext w:val="0"/>
        <w:keepLines w:val="0"/>
        <w:pageBreakBefore w:val="0"/>
        <w:widowControl w:val="0"/>
        <w:numPr>
          <w:ilvl w:val="0"/>
          <w:numId w:val="7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40B59E0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1DCC6D70">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内容违反法律、行政法规的无效。</w:t>
      </w:r>
    </w:p>
    <w:p w14:paraId="299A4CF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会议召集程序、表决方式违反法律、行政法规或者公司章程，或者</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作出之日起六十日内，可以请求人民法院撤销。但是，</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会议召集程序或者表决方式仅有轻微瑕疵，对</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rPr>
        <w:t>未产生实质影</w:t>
      </w:r>
      <w:r>
        <w:rPr>
          <w:rFonts w:hint="eastAsia" w:ascii="宋体" w:hAnsi="宋体" w:eastAsia="宋体" w:cs="宋体"/>
          <w:color w:val="auto"/>
          <w:sz w:val="32"/>
          <w:szCs w:val="32"/>
          <w:highlight w:val="none"/>
        </w:rPr>
        <w:t>响的除外。</w:t>
      </w:r>
    </w:p>
    <w:p w14:paraId="5CFAB53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rPr>
        <w:t>未被通知参加股东会会议的股东自知道或者应当知道股东会决议作出之日起六十日内，可以请求人民法院撤销；自决议作出之日起一年内没有行使撤销权的，撤销权消灭。</w:t>
      </w:r>
    </w:p>
    <w:p w14:paraId="6183E91E">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有下列情形之一的，公司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的决议不成立：</w:t>
      </w:r>
    </w:p>
    <w:p w14:paraId="36CB00C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（一）未召开</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会议作出决议；</w:t>
      </w:r>
    </w:p>
    <w:p w14:paraId="02FB34F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会议未对决议事项进行表决；</w:t>
      </w:r>
    </w:p>
    <w:p w14:paraId="6E28C4B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（三）出席会议的人数或者所持表决权数未达到公司章程规定的人数或者所持表决权数；</w:t>
      </w:r>
    </w:p>
    <w:p w14:paraId="635EEB6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（四）同意决议事项的人数或者所持表决权数未达到公司章程规定的人数或者所持表决权数。</w:t>
      </w:r>
    </w:p>
    <w:p w14:paraId="35A2B424">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3A5019E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董事的决议、</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14822FEC">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公司设经理一名，由</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决定聘任或者解聘。经理每届任期为</w:t>
      </w: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经理</w:t>
      </w:r>
      <w:r>
        <w:rPr>
          <w:rFonts w:hint="eastAsia" w:ascii="宋体" w:hAnsi="宋体" w:eastAsia="宋体" w:cs="宋体"/>
          <w:color w:val="auto"/>
          <w:sz w:val="32"/>
          <w:szCs w:val="32"/>
          <w:highlight w:val="none"/>
        </w:rPr>
        <w:t>任期届满，连选可以连任。</w:t>
      </w:r>
    </w:p>
    <w:p w14:paraId="72D4ADC3">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color w:val="auto"/>
          <w:sz w:val="32"/>
          <w:szCs w:val="32"/>
          <w:highlight w:val="none"/>
        </w:rPr>
        <w:t>经理对</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负责，根据</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color w:val="auto"/>
          <w:sz w:val="32"/>
          <w:szCs w:val="32"/>
          <w:highlight w:val="none"/>
        </w:rPr>
        <w:t>的授权行使职权。</w:t>
      </w:r>
    </w:p>
    <w:p w14:paraId="348562C5">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公司设监事会，其成员为</w:t>
      </w:r>
      <w:r>
        <w:rPr>
          <w:rFonts w:hint="eastAsia" w:ascii="宋体" w:hAnsi="宋体" w:eastAsia="宋体" w:cs="宋体"/>
          <w:b/>
          <w:bCs/>
          <w:color w:val="FF0000"/>
          <w:sz w:val="32"/>
          <w:szCs w:val="32"/>
          <w:highlight w:val="none"/>
          <w:u w:val="single"/>
          <w:lang w:val="en-US" w:eastAsia="zh-CN"/>
        </w:rPr>
        <w:t>（注：填写人数，监事会成员为三人以上）</w:t>
      </w:r>
      <w:r>
        <w:rPr>
          <w:rFonts w:hint="eastAsia" w:ascii="宋体" w:hAnsi="宋体" w:eastAsia="宋体" w:cs="宋体"/>
          <w:b w:val="0"/>
          <w:bCs w:val="0"/>
          <w:color w:val="auto"/>
          <w:sz w:val="32"/>
          <w:szCs w:val="32"/>
          <w:highlight w:val="none"/>
          <w:lang w:val="en-US" w:eastAsia="zh-CN"/>
        </w:rPr>
        <w:t>人。监事的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监事</w:t>
      </w:r>
      <w:r>
        <w:rPr>
          <w:rFonts w:hint="eastAsia" w:ascii="宋体" w:hAnsi="宋体" w:eastAsia="宋体" w:cs="宋体"/>
          <w:color w:val="auto"/>
          <w:sz w:val="32"/>
          <w:szCs w:val="32"/>
          <w:highlight w:val="none"/>
        </w:rPr>
        <w:t>任期届满，连选可以连任。</w:t>
      </w:r>
    </w:p>
    <w:p w14:paraId="244C79B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监事会成员应当包括股东代表和适当比例的公司职工代表，其中职工代表的比例不得低于三分之一。监事会中的职工代表由公司职工通过职工代表大会、职工大会或者其他形式民主选举产生。</w:t>
      </w:r>
    </w:p>
    <w:p w14:paraId="07E0508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监事会设主席一人，由全体监事过半数选举产生。监事会主席召集和主持监事会会议；监事会主席不能履行职务或者不履行职务的，由过半数的监事共同推举一名监事召集和主持监事会会议。</w:t>
      </w:r>
    </w:p>
    <w:p w14:paraId="2DC5593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监事任期届满未及时改选，</w:t>
      </w:r>
      <w:r>
        <w:rPr>
          <w:rFonts w:hint="eastAsia" w:ascii="宋体" w:hAnsi="宋体" w:eastAsia="宋体" w:cs="宋体"/>
          <w:b w:val="0"/>
          <w:bCs w:val="0"/>
          <w:color w:val="auto"/>
          <w:sz w:val="32"/>
          <w:szCs w:val="32"/>
          <w:highlight w:val="none"/>
          <w:lang w:val="en-US" w:eastAsia="zh-CN"/>
        </w:rPr>
        <w:t>或者监事在任期内辞任导致监事会成员低于法定人数的，</w:t>
      </w:r>
      <w:r>
        <w:rPr>
          <w:rFonts w:hint="eastAsia" w:ascii="宋体" w:hAnsi="宋体" w:eastAsia="宋体" w:cs="宋体"/>
          <w:color w:val="auto"/>
          <w:sz w:val="32"/>
          <w:szCs w:val="32"/>
          <w:highlight w:val="none"/>
          <w:lang w:val="en-US" w:eastAsia="zh-CN"/>
        </w:rPr>
        <w:t>在改选出的监事就任前，原监事仍应当依照法律、行政法规和公司章程的规定，履行监事职务。</w:t>
      </w:r>
    </w:p>
    <w:p w14:paraId="474C3E23">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董事、高级管理人员不得兼任监事。</w:t>
      </w:r>
    </w:p>
    <w:p w14:paraId="50C52924">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监事会行使下列职权：</w:t>
      </w:r>
    </w:p>
    <w:p w14:paraId="2790C075">
      <w:pPr>
        <w:pStyle w:val="4"/>
        <w:keepNext w:val="0"/>
        <w:keepLines w:val="0"/>
        <w:pageBreakBefore w:val="0"/>
        <w:widowControl w:val="0"/>
        <w:numPr>
          <w:ilvl w:val="0"/>
          <w:numId w:val="7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检查公司财务；</w:t>
      </w:r>
    </w:p>
    <w:p w14:paraId="23093CA7">
      <w:pPr>
        <w:pStyle w:val="4"/>
        <w:keepNext w:val="0"/>
        <w:keepLines w:val="0"/>
        <w:pageBreakBefore w:val="0"/>
        <w:widowControl w:val="0"/>
        <w:numPr>
          <w:ilvl w:val="0"/>
          <w:numId w:val="7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对董事、高级管理人员执行职务的行为进行监督，对违反法律、行政法规、公司章程或者</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 w:val="0"/>
          <w:bCs w:val="0"/>
          <w:color w:val="auto"/>
          <w:sz w:val="32"/>
          <w:szCs w:val="32"/>
          <w:highlight w:val="none"/>
          <w:lang w:val="en-US" w:eastAsia="zh-CN"/>
        </w:rPr>
        <w:t>的董事、高级管理人员提出解任的建议；</w:t>
      </w:r>
    </w:p>
    <w:p w14:paraId="12DABB39">
      <w:pPr>
        <w:pStyle w:val="4"/>
        <w:keepNext w:val="0"/>
        <w:keepLines w:val="0"/>
        <w:pageBreakBefore w:val="0"/>
        <w:widowControl w:val="0"/>
        <w:numPr>
          <w:ilvl w:val="0"/>
          <w:numId w:val="7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当董事、高级管理人员的行为损害公司的利益时，要求董事、高级管理人员予以纠正；</w:t>
      </w:r>
    </w:p>
    <w:p w14:paraId="398C55E0">
      <w:pPr>
        <w:pStyle w:val="4"/>
        <w:keepNext w:val="0"/>
        <w:keepLines w:val="0"/>
        <w:pageBreakBefore w:val="0"/>
        <w:widowControl w:val="0"/>
        <w:numPr>
          <w:ilvl w:val="0"/>
          <w:numId w:val="7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提议召开临时股东会会议，在董事不履行公司法规定的召集和主持股东会会议职责时召集和主持股东会会议；</w:t>
      </w:r>
    </w:p>
    <w:p w14:paraId="46F83068">
      <w:pPr>
        <w:pStyle w:val="4"/>
        <w:keepNext w:val="0"/>
        <w:keepLines w:val="0"/>
        <w:pageBreakBefore w:val="0"/>
        <w:widowControl w:val="0"/>
        <w:numPr>
          <w:ilvl w:val="0"/>
          <w:numId w:val="7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向股东会会议提出提案；</w:t>
      </w:r>
    </w:p>
    <w:p w14:paraId="18A63A33">
      <w:pPr>
        <w:pStyle w:val="4"/>
        <w:keepNext w:val="0"/>
        <w:keepLines w:val="0"/>
        <w:pageBreakBefore w:val="0"/>
        <w:widowControl w:val="0"/>
        <w:numPr>
          <w:ilvl w:val="0"/>
          <w:numId w:val="7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依法对董事、高级管理人员提起诉讼。</w:t>
      </w:r>
    </w:p>
    <w:p w14:paraId="2042A37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监事会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出席会议的监事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4FF4085D">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监事会发现公司经营情况异常，可以进行调查；必要时，可以聘请会计师事务所等协助其工作，费用由公司承担。</w:t>
      </w:r>
    </w:p>
    <w:p w14:paraId="04A6E107">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监事会可以要求董事、高级管理人员提交执行职务的报告。</w:t>
      </w:r>
    </w:p>
    <w:p w14:paraId="7BF65E7D">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董事、高级管理人员应当如实向监事会提供有关情况和资料，不得妨碍监事会行使职权。</w:t>
      </w:r>
    </w:p>
    <w:p w14:paraId="6CA08DA6">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监事会每年度至少召开一次会议，监事可以提议召开临时监事会会议。</w:t>
      </w:r>
    </w:p>
    <w:p w14:paraId="2CB3FFC9">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监事会决议应当经全体监事的过半数通过。</w:t>
      </w:r>
    </w:p>
    <w:p w14:paraId="18A0A04D">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监事会决议的表决，应当一人一票。</w:t>
      </w:r>
    </w:p>
    <w:p w14:paraId="1F5B6543">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监事会应当对所议事项的决定作成会议记录，出席会议的监事应当在会议记录上签名。</w:t>
      </w:r>
    </w:p>
    <w:p w14:paraId="39C6D65A">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监事会行使职权所必需的费用，由公司承担。</w:t>
      </w:r>
    </w:p>
    <w:p w14:paraId="714D5C1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3948BD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3D908DD5">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194535F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7963790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38A4603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0668F6E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5924B36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董事决定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监事会决议</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7FB885D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06791B20">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725C8BB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65956C1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704D88B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4BB54A1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1585C76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1967E0B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0AE5FA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7AB604E9">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b/>
          <w:bCs/>
          <w:color w:val="FF0000"/>
          <w:sz w:val="32"/>
          <w:szCs w:val="32"/>
          <w:highlight w:val="none"/>
          <w:u w:val="single"/>
          <w:lang w:val="en-US" w:eastAsia="zh-CN"/>
        </w:rPr>
        <w:t>注：填写董事</w:t>
      </w:r>
      <w:r>
        <w:rPr>
          <w:rFonts w:hint="eastAsia" w:ascii="宋体" w:hAnsi="宋体" w:eastAsia="宋体" w:cs="宋体"/>
          <w:b/>
          <w:bCs/>
          <w:color w:val="FF0000"/>
          <w:sz w:val="32"/>
          <w:szCs w:val="32"/>
          <w:highlight w:val="none"/>
          <w:u w:val="single"/>
          <w:lang w:eastAsia="zh-CN"/>
        </w:rPr>
        <w:t>或者经理</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color w:val="auto"/>
          <w:sz w:val="32"/>
          <w:szCs w:val="32"/>
          <w:highlight w:val="none"/>
        </w:rPr>
        <w:t>担任。</w:t>
      </w:r>
    </w:p>
    <w:p w14:paraId="00585F5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担任法定代表人的</w:t>
      </w:r>
      <w:r>
        <w:rPr>
          <w:rFonts w:hint="eastAsia" w:ascii="宋体" w:hAnsi="宋体" w:eastAsia="宋体" w:cs="宋体"/>
          <w:b w:val="0"/>
          <w:bCs w:val="0"/>
          <w:color w:val="auto"/>
          <w:sz w:val="32"/>
          <w:szCs w:val="32"/>
          <w:highlight w:val="none"/>
          <w:u w:val="none"/>
        </w:rPr>
        <w:t>董事或者经理辞任的</w:t>
      </w:r>
      <w:r>
        <w:rPr>
          <w:rFonts w:hint="eastAsia" w:ascii="宋体" w:hAnsi="宋体" w:eastAsia="宋体" w:cs="宋体"/>
          <w:color w:val="auto"/>
          <w:sz w:val="32"/>
          <w:szCs w:val="32"/>
          <w:highlight w:val="none"/>
        </w:rPr>
        <w:t>，视为同时辞去法定代表人。</w:t>
      </w:r>
    </w:p>
    <w:p w14:paraId="6D81365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6E3C04D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5216D2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6F61A22D">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30417A0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0C1CE3A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4B8EF2C6">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6100D00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决议</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Cs/>
          <w:color w:val="auto"/>
          <w:sz w:val="32"/>
          <w:szCs w:val="32"/>
          <w:highlight w:val="none"/>
        </w:rPr>
        <w:t>作出之日起六个月内进行分配。</w:t>
      </w:r>
    </w:p>
    <w:p w14:paraId="124C354A">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、高级管理人员应当承担赔偿责任。</w:t>
      </w:r>
    </w:p>
    <w:p w14:paraId="2F969EFE">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股东会决议</w:t>
      </w:r>
      <w:r>
        <w:rPr>
          <w:rFonts w:hint="eastAsia" w:ascii="宋体" w:hAnsi="宋体" w:eastAsia="宋体" w:cs="宋体"/>
          <w:color w:val="auto"/>
          <w:sz w:val="32"/>
          <w:szCs w:val="32"/>
          <w:highlight w:val="none"/>
        </w:rPr>
        <w:t>。</w:t>
      </w:r>
    </w:p>
    <w:p w14:paraId="6C3200FA">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4F3DC86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2C7300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0F2633C5">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75C340B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589C610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解散；</w:t>
      </w:r>
    </w:p>
    <w:p w14:paraId="786A95B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36B8B42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13763CD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3553B9A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3E2AAED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1E976D70">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4BDB053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b w:val="0"/>
          <w:bCs/>
          <w:color w:val="auto"/>
          <w:sz w:val="32"/>
          <w:szCs w:val="32"/>
          <w:highlight w:val="none"/>
        </w:rPr>
        <w:t>产生。</w:t>
      </w:r>
    </w:p>
    <w:p w14:paraId="4644779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1237280B">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3C5588D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63B3598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498C21C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7DDC7C8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162A1A6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5531C5C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709764F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12C224E0">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6C06D588">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51277F52">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22623FE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17F3E7FA">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19A7185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7B9090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11278996">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2DD36333">
      <w:pPr>
        <w:pStyle w:val="4"/>
        <w:keepNext w:val="0"/>
        <w:keepLines w:val="0"/>
        <w:pageBreakBefore w:val="0"/>
        <w:widowControl w:val="0"/>
        <w:numPr>
          <w:ilvl w:val="0"/>
          <w:numId w:val="7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全体股东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1C69589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50B75AC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0D6DB26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00CFB58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0BE9DC2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6D51273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284750B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3F9B6E1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6CCF7A0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169EB7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78B2839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7601C2D9">
      <w:pPr>
        <w:pStyle w:val="2"/>
        <w:bidi w:val="0"/>
        <w:rPr>
          <w:rFonts w:hint="eastAsia"/>
          <w:lang w:val="en-US" w:eastAsia="zh-CN"/>
        </w:rPr>
      </w:pPr>
      <w:r>
        <w:rPr>
          <w:rFonts w:hint="eastAsia"/>
          <w:lang w:val="en-US" w:eastAsia="zh-CN"/>
        </w:rPr>
        <w:br w:type="page"/>
      </w:r>
      <w:bookmarkStart w:id="43" w:name="_Toc22247"/>
      <w:r>
        <w:rPr>
          <w:rFonts w:hint="eastAsia"/>
          <w:lang w:val="en-US" w:eastAsia="zh-CN"/>
        </w:rPr>
        <w:t>范本二十一</w:t>
      </w:r>
      <w:bookmarkEnd w:id="43"/>
    </w:p>
    <w:p w14:paraId="0A491689">
      <w:pPr>
        <w:pStyle w:val="2"/>
        <w:bidi w:val="0"/>
        <w:rPr>
          <w:rFonts w:hint="eastAsia"/>
          <w:lang w:val="en-US" w:eastAsia="zh-CN"/>
        </w:rPr>
      </w:pPr>
      <w:bookmarkStart w:id="44" w:name="_Toc25441"/>
      <w:r>
        <w:rPr>
          <w:rFonts w:hint="eastAsia"/>
          <w:lang w:val="en-US" w:eastAsia="zh-CN"/>
        </w:rPr>
        <w:t>〔设股东会、设董事会、不设监事会或者监事、不设经理〕</w:t>
      </w:r>
      <w:bookmarkEnd w:id="44"/>
    </w:p>
    <w:p w14:paraId="43A614E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1F60C6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578B05F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45E6ED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0078045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6215B35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68269A9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4C05280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54B1365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5E90CBD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5B19040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本公司章程对公司、股东、董事、高级管理人员均具有约束力。</w:t>
      </w:r>
    </w:p>
    <w:p w14:paraId="333B1A8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09AC2B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3BD5B4C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573CF0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29B3A0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0FF733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2B0AE1B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7014C7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530D6EA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715D017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0D61B4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64B416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7DF5ECC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245D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34C74C4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3293EDB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517DE55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44E982E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6ED7354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78DE4E9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0DAB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52226F0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33CFD40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43EBCF4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6D1A03E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72C2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742AFFB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5E4C085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0133655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0DE7C5C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48BF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4808628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250DAEE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640CDF4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4D0F2AD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58A8FA1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2C6D72C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35A1A98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3BF6D2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04F8B71D">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行使下列职权：</w:t>
      </w:r>
    </w:p>
    <w:p w14:paraId="47CE6D15">
      <w:pPr>
        <w:pStyle w:val="4"/>
        <w:keepNext w:val="0"/>
        <w:keepLines w:val="0"/>
        <w:pageBreakBefore w:val="0"/>
        <w:widowControl w:val="0"/>
        <w:numPr>
          <w:ilvl w:val="0"/>
          <w:numId w:val="7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选举</w:t>
      </w:r>
      <w:r>
        <w:rPr>
          <w:rFonts w:hint="eastAsia" w:ascii="宋体" w:hAnsi="宋体" w:eastAsia="宋体" w:cs="宋体"/>
          <w:color w:val="auto"/>
          <w:sz w:val="32"/>
          <w:szCs w:val="32"/>
          <w:highlight w:val="none"/>
          <w:lang w:eastAsia="zh-CN"/>
        </w:rPr>
        <w:t>和更换董事，决定有关董事的报酬事项；</w:t>
      </w:r>
    </w:p>
    <w:p w14:paraId="01C8E9C6">
      <w:pPr>
        <w:pStyle w:val="4"/>
        <w:keepNext w:val="0"/>
        <w:keepLines w:val="0"/>
        <w:pageBreakBefore w:val="0"/>
        <w:widowControl w:val="0"/>
        <w:numPr>
          <w:ilvl w:val="0"/>
          <w:numId w:val="7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董事会</w:t>
      </w:r>
      <w:r>
        <w:rPr>
          <w:rFonts w:hint="eastAsia" w:ascii="宋体" w:hAnsi="宋体" w:eastAsia="宋体" w:cs="宋体"/>
          <w:b w:val="0"/>
          <w:bCs w:val="0"/>
          <w:color w:val="auto"/>
          <w:sz w:val="32"/>
          <w:szCs w:val="32"/>
          <w:highlight w:val="none"/>
        </w:rPr>
        <w:t>的报告；</w:t>
      </w:r>
    </w:p>
    <w:p w14:paraId="40532041">
      <w:pPr>
        <w:pStyle w:val="4"/>
        <w:keepNext w:val="0"/>
        <w:keepLines w:val="0"/>
        <w:pageBreakBefore w:val="0"/>
        <w:widowControl w:val="0"/>
        <w:numPr>
          <w:ilvl w:val="0"/>
          <w:numId w:val="7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1EC0B861">
      <w:pPr>
        <w:pStyle w:val="4"/>
        <w:keepNext w:val="0"/>
        <w:keepLines w:val="0"/>
        <w:pageBreakBefore w:val="0"/>
        <w:widowControl w:val="0"/>
        <w:numPr>
          <w:ilvl w:val="0"/>
          <w:numId w:val="7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1C1C194C">
      <w:pPr>
        <w:pStyle w:val="4"/>
        <w:keepNext w:val="0"/>
        <w:keepLines w:val="0"/>
        <w:pageBreakBefore w:val="0"/>
        <w:widowControl w:val="0"/>
        <w:numPr>
          <w:ilvl w:val="0"/>
          <w:numId w:val="7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074C4FDD">
      <w:pPr>
        <w:pStyle w:val="4"/>
        <w:keepNext w:val="0"/>
        <w:keepLines w:val="0"/>
        <w:pageBreakBefore w:val="0"/>
        <w:widowControl w:val="0"/>
        <w:numPr>
          <w:ilvl w:val="0"/>
          <w:numId w:val="7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20053F4B">
      <w:pPr>
        <w:pStyle w:val="4"/>
        <w:keepNext w:val="0"/>
        <w:keepLines w:val="0"/>
        <w:pageBreakBefore w:val="0"/>
        <w:widowControl w:val="0"/>
        <w:numPr>
          <w:ilvl w:val="0"/>
          <w:numId w:val="7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1D37359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34450AE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p>
    <w:p w14:paraId="50B65D50">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首次股东会会议由出资最多的股东召集和主持，依照公司章程规定行使职权。</w:t>
      </w:r>
    </w:p>
    <w:p w14:paraId="69A3A1CE">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股东会会议分为定期会议和临时会议，并应当于会议召开十五日以前通知全体股东，定期会议每年召开一次。代表十分之一以上表决权的股东、三分之一以上的董事提议召开临时会议的，应当召开临时会议。</w:t>
      </w:r>
    </w:p>
    <w:p w14:paraId="06CD6B8F">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股东会会议由董事会召集，董事长主持；董事长不能履行职务或者不履行职务的，由副董事长主持；副董事长不能履行职务或者不履行职务的，由过半数的董事共同推举一名董事主持。</w:t>
      </w:r>
    </w:p>
    <w:p w14:paraId="24948E4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董事会不能履行或者不履行召集股东会会议职责的，代表十分之一以上表决权的股东可以自行召集和主持。</w:t>
      </w:r>
    </w:p>
    <w:p w14:paraId="6547AAE8">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股东会应当对所议事项的决定作成会议记录，出席会议的股东应当在会议记录上签名或者盖章。</w:t>
      </w:r>
    </w:p>
    <w:p w14:paraId="75C7DAA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股东会会议由股东按照出资比例行使表决权，股东会作出决议，应当经代表过半数表决权的股东通过。</w:t>
      </w:r>
    </w:p>
    <w:p w14:paraId="28E717F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股东会作出修改公司章程、增加或者减少注册资本的决议，以及公司合并、分立、解散或者变更公司形式的决议，应当经代表三分之二以上表决权的股东通过。</w:t>
      </w:r>
    </w:p>
    <w:p w14:paraId="5F5385DA">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公司设董事会，其成员为</w:t>
      </w:r>
      <w:r>
        <w:rPr>
          <w:rFonts w:hint="eastAsia" w:ascii="宋体" w:hAnsi="宋体" w:eastAsia="宋体" w:cs="宋体"/>
          <w:b/>
          <w:bCs/>
          <w:color w:val="FF0000"/>
          <w:sz w:val="32"/>
          <w:szCs w:val="32"/>
          <w:highlight w:val="none"/>
          <w:u w:val="single"/>
          <w:lang w:val="en-US" w:eastAsia="zh-CN"/>
        </w:rPr>
        <w:t>（注：填写人数，董事会成员为三人以上）</w:t>
      </w:r>
      <w:r>
        <w:rPr>
          <w:rFonts w:hint="eastAsia" w:ascii="宋体" w:hAnsi="宋体" w:eastAsia="宋体" w:cs="宋体"/>
          <w:b w:val="0"/>
          <w:bCs w:val="0"/>
          <w:color w:val="auto"/>
          <w:sz w:val="32"/>
          <w:szCs w:val="32"/>
          <w:highlight w:val="none"/>
          <w:lang w:val="en-US" w:eastAsia="zh-CN"/>
        </w:rPr>
        <w:t>人</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18C4489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董事会设董事长一人，代表公司执行公司事务。</w:t>
      </w:r>
    </w:p>
    <w:p w14:paraId="58A27DE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00B050"/>
          <w:sz w:val="32"/>
          <w:szCs w:val="32"/>
          <w:highlight w:val="none"/>
        </w:rPr>
      </w:pPr>
      <w:r>
        <w:rPr>
          <w:rFonts w:hint="eastAsia" w:ascii="宋体" w:hAnsi="宋体" w:eastAsia="宋体" w:cs="宋体"/>
          <w:b w:val="0"/>
          <w:bCs w:val="0"/>
          <w:color w:val="auto"/>
          <w:sz w:val="32"/>
          <w:szCs w:val="32"/>
          <w:highlight w:val="none"/>
          <w:lang w:val="en-US" w:eastAsia="zh-CN"/>
        </w:rPr>
        <w:t>董事长由</w:t>
      </w:r>
      <w:r>
        <w:rPr>
          <w:rFonts w:hint="eastAsia" w:ascii="宋体" w:hAnsi="宋体" w:eastAsia="宋体" w:cs="宋体"/>
          <w:b/>
          <w:bCs/>
          <w:color w:val="FF0000"/>
          <w:sz w:val="32"/>
          <w:szCs w:val="32"/>
          <w:highlight w:val="none"/>
          <w:u w:val="single"/>
          <w:lang w:val="en-US" w:eastAsia="zh-CN"/>
        </w:rPr>
        <w:t>（注：填写董事会选举或者股东会选举）</w:t>
      </w:r>
      <w:r>
        <w:rPr>
          <w:rFonts w:hint="eastAsia" w:ascii="宋体" w:hAnsi="宋体" w:eastAsia="宋体" w:cs="宋体"/>
          <w:b w:val="0"/>
          <w:bCs w:val="0"/>
          <w:color w:val="auto"/>
          <w:sz w:val="32"/>
          <w:szCs w:val="32"/>
          <w:highlight w:val="none"/>
          <w:lang w:val="en-US" w:eastAsia="zh-CN"/>
        </w:rPr>
        <w:t>产生。</w:t>
      </w:r>
    </w:p>
    <w:p w14:paraId="2204813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w:t>
      </w:r>
      <w:r>
        <w:rPr>
          <w:rFonts w:hint="eastAsia" w:ascii="宋体" w:hAnsi="宋体" w:eastAsia="宋体" w:cs="宋体"/>
          <w:b w:val="0"/>
          <w:bCs w:val="0"/>
          <w:color w:val="auto"/>
          <w:sz w:val="32"/>
          <w:szCs w:val="32"/>
          <w:highlight w:val="none"/>
          <w:lang w:val="en-US" w:eastAsia="zh-CN"/>
        </w:rPr>
        <w:t>或者董事在任期内辞任导致董事会成员低于法定人数的</w:t>
      </w:r>
      <w:r>
        <w:rPr>
          <w:rFonts w:hint="eastAsia" w:ascii="宋体" w:hAnsi="宋体" w:eastAsia="宋体" w:cs="宋体"/>
          <w:color w:val="auto"/>
          <w:sz w:val="32"/>
          <w:szCs w:val="32"/>
          <w:highlight w:val="none"/>
        </w:rPr>
        <w:t>在改选出的董事就任前，原董事仍应当依照法律、行政法规和公司章程的规定，履行董事职务。</w:t>
      </w:r>
    </w:p>
    <w:p w14:paraId="1EBA3DD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6F89CA5C">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负责，行使下列职权：</w:t>
      </w:r>
    </w:p>
    <w:p w14:paraId="272A7917">
      <w:pPr>
        <w:pStyle w:val="4"/>
        <w:keepNext w:val="0"/>
        <w:keepLines w:val="0"/>
        <w:pageBreakBefore w:val="0"/>
        <w:widowControl w:val="0"/>
        <w:numPr>
          <w:ilvl w:val="0"/>
          <w:numId w:val="7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召集股东会会议，并向股东会报告工作</w:t>
      </w:r>
      <w:r>
        <w:rPr>
          <w:rFonts w:hint="eastAsia" w:ascii="宋体" w:hAnsi="宋体" w:eastAsia="宋体" w:cs="宋体"/>
          <w:color w:val="auto"/>
          <w:sz w:val="32"/>
          <w:szCs w:val="32"/>
          <w:highlight w:val="none"/>
        </w:rPr>
        <w:t>；</w:t>
      </w:r>
    </w:p>
    <w:p w14:paraId="08C6752C">
      <w:pPr>
        <w:pStyle w:val="4"/>
        <w:keepNext w:val="0"/>
        <w:keepLines w:val="0"/>
        <w:pageBreakBefore w:val="0"/>
        <w:widowControl w:val="0"/>
        <w:numPr>
          <w:ilvl w:val="0"/>
          <w:numId w:val="7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7231BC0F">
      <w:pPr>
        <w:pStyle w:val="4"/>
        <w:keepNext w:val="0"/>
        <w:keepLines w:val="0"/>
        <w:pageBreakBefore w:val="0"/>
        <w:widowControl w:val="0"/>
        <w:numPr>
          <w:ilvl w:val="0"/>
          <w:numId w:val="7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1103F9E9">
      <w:pPr>
        <w:pStyle w:val="4"/>
        <w:keepNext w:val="0"/>
        <w:keepLines w:val="0"/>
        <w:pageBreakBefore w:val="0"/>
        <w:widowControl w:val="0"/>
        <w:numPr>
          <w:ilvl w:val="0"/>
          <w:numId w:val="7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543D2D90">
      <w:pPr>
        <w:pStyle w:val="4"/>
        <w:keepNext w:val="0"/>
        <w:keepLines w:val="0"/>
        <w:pageBreakBefore w:val="0"/>
        <w:widowControl w:val="0"/>
        <w:numPr>
          <w:ilvl w:val="0"/>
          <w:numId w:val="7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61556812">
      <w:pPr>
        <w:pStyle w:val="4"/>
        <w:keepNext w:val="0"/>
        <w:keepLines w:val="0"/>
        <w:pageBreakBefore w:val="0"/>
        <w:widowControl w:val="0"/>
        <w:numPr>
          <w:ilvl w:val="0"/>
          <w:numId w:val="7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32786C4E">
      <w:pPr>
        <w:pStyle w:val="4"/>
        <w:keepNext w:val="0"/>
        <w:keepLines w:val="0"/>
        <w:pageBreakBefore w:val="0"/>
        <w:widowControl w:val="0"/>
        <w:numPr>
          <w:ilvl w:val="0"/>
          <w:numId w:val="7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71D18EC8">
      <w:pPr>
        <w:pStyle w:val="4"/>
        <w:keepNext w:val="0"/>
        <w:keepLines w:val="0"/>
        <w:pageBreakBefore w:val="0"/>
        <w:widowControl w:val="0"/>
        <w:numPr>
          <w:ilvl w:val="0"/>
          <w:numId w:val="7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2F368586">
      <w:pPr>
        <w:pStyle w:val="4"/>
        <w:keepNext w:val="0"/>
        <w:keepLines w:val="0"/>
        <w:pageBreakBefore w:val="0"/>
        <w:widowControl w:val="0"/>
        <w:numPr>
          <w:ilvl w:val="0"/>
          <w:numId w:val="7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47CF523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30F49371">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董事会会议由董事长召集和主持；董事长不能履行职务或者不履行职务的，由副董事长召集和主持；副董事长不能履行职务或者不履行职务的，由过半数的董事共同推举一名董事召集和主持。</w:t>
      </w:r>
    </w:p>
    <w:p w14:paraId="690F9B4C">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董事会会议应当有过半数的董事出席方可举行。董事会作出决议，应当经全体董事的过半数通过。董事会决议的表决，应当一人一票。</w:t>
      </w:r>
    </w:p>
    <w:p w14:paraId="601714B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lang w:val="en-US" w:eastAsia="zh-CN"/>
        </w:rPr>
        <w:t>董事会应当对所议事项的决定作成会议记录，出席会议的董事应当在会议记录上签名。</w:t>
      </w:r>
    </w:p>
    <w:p w14:paraId="67493F15">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内容违反法律、行政法规的无效。</w:t>
      </w:r>
    </w:p>
    <w:p w14:paraId="5BE0B2D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会议召集程序、表决方式违反法律、行政法规或者公司章程，或者</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作出之日起六十日内，可以请求人民法院撤销。但是，</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会议召集程序或者表决方式仅有轻微瑕疵，对</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rPr>
        <w:t>未产生实质影</w:t>
      </w:r>
      <w:r>
        <w:rPr>
          <w:rFonts w:hint="eastAsia" w:ascii="宋体" w:hAnsi="宋体" w:eastAsia="宋体" w:cs="宋体"/>
          <w:color w:val="auto"/>
          <w:sz w:val="32"/>
          <w:szCs w:val="32"/>
          <w:highlight w:val="none"/>
        </w:rPr>
        <w:t>响的除外。</w:t>
      </w:r>
    </w:p>
    <w:p w14:paraId="08A5E49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rPr>
        <w:t>未被通知参加股东会会议的股东自知道或者应当知道股东会决议作出之日起六十日内，可以请求人民法院撤销；自决议作出之日起一年内没有行使撤销权的，撤销权消灭。</w:t>
      </w:r>
    </w:p>
    <w:p w14:paraId="7CD87CA0">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有下列情形之一的，公司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的决议不成立：</w:t>
      </w:r>
    </w:p>
    <w:p w14:paraId="568DAC0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（一）未召开</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会议作出决议；</w:t>
      </w:r>
    </w:p>
    <w:p w14:paraId="62D3D16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会议未对决议事项进行表决；</w:t>
      </w:r>
    </w:p>
    <w:p w14:paraId="086A113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（三）出席会议的人数或者所持表决权数未达到公司章程规定的人数或者所持表决权数；</w:t>
      </w:r>
    </w:p>
    <w:p w14:paraId="4D546C4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（四）同意决议事项的人数或者所持表决权数未达到公司章程规定的人数或者所持表决权数。</w:t>
      </w:r>
    </w:p>
    <w:p w14:paraId="49F9F7B9">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董事会的决议</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335106D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董事会的决议</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6FDA3709">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7030A0"/>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公司不设经理。</w:t>
      </w:r>
    </w:p>
    <w:p w14:paraId="1A9E4BA8">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7030A0"/>
          <w:sz w:val="32"/>
          <w:szCs w:val="32"/>
          <w:highlight w:val="none"/>
          <w:lang w:val="en-US" w:eastAsia="zh-CN"/>
        </w:rPr>
      </w:pPr>
      <w:r>
        <w:rPr>
          <w:rFonts w:hint="eastAsia" w:ascii="宋体" w:hAnsi="宋体" w:eastAsia="宋体" w:cs="宋体"/>
          <w:b w:val="0"/>
          <w:bCs w:val="0"/>
          <w:color w:val="auto"/>
          <w:sz w:val="32"/>
          <w:szCs w:val="32"/>
          <w:highlight w:val="none"/>
        </w:rPr>
        <w:t>公司不设监事会或者监事。</w:t>
      </w:r>
    </w:p>
    <w:p w14:paraId="3BB5F2F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321BB8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73BB7C0E">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6CDAAB3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757877A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49BC0D1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4536BE3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65E1906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董事会决议</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4F2AD7F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1317F398">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56DA6D2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47255AD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31147C1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68EAC77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1E2733C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753928E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216F0B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31C1968C">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color w:val="auto"/>
          <w:sz w:val="32"/>
          <w:szCs w:val="32"/>
          <w:highlight w:val="none"/>
          <w:lang w:eastAsia="zh-CN"/>
        </w:rPr>
        <w:t>代表公司执行公司事务的董事</w:t>
      </w:r>
      <w:r>
        <w:rPr>
          <w:rFonts w:hint="eastAsia" w:ascii="宋体" w:hAnsi="宋体" w:eastAsia="宋体" w:cs="宋体"/>
          <w:color w:val="auto"/>
          <w:sz w:val="32"/>
          <w:szCs w:val="32"/>
          <w:highlight w:val="none"/>
        </w:rPr>
        <w:t>担任。</w:t>
      </w:r>
    </w:p>
    <w:p w14:paraId="7C18510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w:t>
      </w:r>
      <w:r>
        <w:rPr>
          <w:rFonts w:hint="eastAsia" w:ascii="宋体" w:hAnsi="宋体" w:eastAsia="宋体" w:cs="宋体"/>
          <w:color w:val="auto"/>
          <w:sz w:val="32"/>
          <w:szCs w:val="32"/>
          <w:highlight w:val="none"/>
          <w:lang w:eastAsia="zh-CN"/>
        </w:rPr>
        <w:t>法定代表人的董事辞任的</w:t>
      </w:r>
      <w:r>
        <w:rPr>
          <w:rFonts w:hint="eastAsia" w:ascii="宋体" w:hAnsi="宋体" w:eastAsia="宋体" w:cs="宋体"/>
          <w:color w:val="auto"/>
          <w:sz w:val="32"/>
          <w:szCs w:val="32"/>
          <w:highlight w:val="none"/>
        </w:rPr>
        <w:t>，视为同时辞去法定代表人。</w:t>
      </w:r>
    </w:p>
    <w:p w14:paraId="5F519B4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30A031C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053771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0C0F8443">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0575864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354FE0A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3AEED547">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195E094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决议</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Cs/>
          <w:color w:val="auto"/>
          <w:sz w:val="32"/>
          <w:szCs w:val="32"/>
          <w:highlight w:val="none"/>
        </w:rPr>
        <w:t>作出之日起六个月内进行分配。</w:t>
      </w:r>
    </w:p>
    <w:p w14:paraId="621B739F">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规定向股东分配利润的，股东应当将违反规定分配的利润退还公司；给公司造成损失的，股东及负有责任的董事、高级管理人员应当承担赔偿责任。</w:t>
      </w:r>
    </w:p>
    <w:p w14:paraId="6B32904A">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股东会决议</w:t>
      </w:r>
      <w:r>
        <w:rPr>
          <w:rFonts w:hint="eastAsia" w:ascii="宋体" w:hAnsi="宋体" w:eastAsia="宋体" w:cs="宋体"/>
          <w:color w:val="auto"/>
          <w:sz w:val="32"/>
          <w:szCs w:val="32"/>
          <w:highlight w:val="none"/>
        </w:rPr>
        <w:t>。</w:t>
      </w:r>
    </w:p>
    <w:p w14:paraId="6BB85000">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29482F2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17F5A4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53D255FA">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14ABC7E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78E2DBD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解散；</w:t>
      </w:r>
    </w:p>
    <w:p w14:paraId="4923FBB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6304836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65948DA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2AF23C9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3A94951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34B1B48C">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279C4CF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b w:val="0"/>
          <w:bCs/>
          <w:color w:val="auto"/>
          <w:sz w:val="32"/>
          <w:szCs w:val="32"/>
          <w:highlight w:val="none"/>
        </w:rPr>
        <w:t>产生。</w:t>
      </w:r>
    </w:p>
    <w:p w14:paraId="46F2C81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1A18CAD3">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28203D4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72C6BBD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34AB359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446FB00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648A23B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1CBF6AC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1ABD449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3DE56BA3">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1A76511F">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676C1280">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01735C1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495703FD">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75D7D5B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3F427C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6EA4F180">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27C34D7F">
      <w:pPr>
        <w:pStyle w:val="4"/>
        <w:keepNext w:val="0"/>
        <w:keepLines w:val="0"/>
        <w:pageBreakBefore w:val="0"/>
        <w:widowControl w:val="0"/>
        <w:numPr>
          <w:ilvl w:val="0"/>
          <w:numId w:val="7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全体股东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029C7F1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0F547E3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17647C2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5005D34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5A5F410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3026D49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6C8E75A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52666EB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32E8311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7265E3B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2CCC6FB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33704E57">
      <w:pPr>
        <w:pStyle w:val="2"/>
        <w:bidi w:val="0"/>
        <w:rPr>
          <w:rFonts w:hint="eastAsia"/>
          <w:lang w:val="en-US" w:eastAsia="zh-CN"/>
        </w:rPr>
      </w:pPr>
      <w:r>
        <w:rPr>
          <w:rFonts w:hint="eastAsia"/>
          <w:lang w:val="en-US" w:eastAsia="zh-CN"/>
        </w:rPr>
        <w:br w:type="page"/>
      </w:r>
      <w:bookmarkStart w:id="45" w:name="_Toc9872"/>
      <w:r>
        <w:rPr>
          <w:rFonts w:hint="eastAsia"/>
          <w:lang w:val="en-US" w:eastAsia="zh-CN"/>
        </w:rPr>
        <w:t>范本二十二</w:t>
      </w:r>
      <w:bookmarkEnd w:id="45"/>
    </w:p>
    <w:p w14:paraId="6C775B7E">
      <w:pPr>
        <w:pStyle w:val="2"/>
        <w:bidi w:val="0"/>
        <w:rPr>
          <w:rFonts w:hint="eastAsia"/>
          <w:lang w:val="en-US" w:eastAsia="zh-CN"/>
        </w:rPr>
      </w:pPr>
      <w:bookmarkStart w:id="46" w:name="_Toc9627"/>
      <w:r>
        <w:rPr>
          <w:rFonts w:hint="eastAsia"/>
          <w:lang w:val="en-US" w:eastAsia="zh-CN"/>
        </w:rPr>
        <w:t>〔设股东会、设董事会、不设监事会或者监事、设经理〕</w:t>
      </w:r>
      <w:bookmarkEnd w:id="46"/>
    </w:p>
    <w:p w14:paraId="49BFC78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3C523A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182953A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7EB95B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3359F30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5D15307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34166B9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2E6B95B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3BC1B2B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21447F1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5650822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本公司章程对公司、股东、董事、高级管理人员均具有约束力。</w:t>
      </w:r>
    </w:p>
    <w:p w14:paraId="4B22FA6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796E6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64C8E9F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2E4EE4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63FE99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1C14DA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0B90412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2FD82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22F8BD5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3B37ECB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3235A2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08E2C0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0617E09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629F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730E10B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4719EA5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45F7D53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7553798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2C43746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4AE74F1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4476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46BA6A4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1F2D028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7577736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510ACCA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2B99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0A9060A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3DC90A4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69CB3B2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39D6242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530C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47C2C97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037D157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02D40A6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5064E4E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7604A90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1E94685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7ECEF2E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01DAF7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4EB0A20C">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行使下列职权：</w:t>
      </w:r>
    </w:p>
    <w:p w14:paraId="38384D97">
      <w:pPr>
        <w:pStyle w:val="4"/>
        <w:keepNext w:val="0"/>
        <w:keepLines w:val="0"/>
        <w:pageBreakBefore w:val="0"/>
        <w:widowControl w:val="0"/>
        <w:numPr>
          <w:ilvl w:val="0"/>
          <w:numId w:val="7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选举</w:t>
      </w:r>
      <w:r>
        <w:rPr>
          <w:rFonts w:hint="eastAsia" w:ascii="宋体" w:hAnsi="宋体" w:eastAsia="宋体" w:cs="宋体"/>
          <w:color w:val="auto"/>
          <w:sz w:val="32"/>
          <w:szCs w:val="32"/>
          <w:highlight w:val="none"/>
          <w:lang w:eastAsia="zh-CN"/>
        </w:rPr>
        <w:t>和更换董事，决定有关董事的报酬事项；</w:t>
      </w:r>
    </w:p>
    <w:p w14:paraId="5229F2F2">
      <w:pPr>
        <w:pStyle w:val="4"/>
        <w:keepNext w:val="0"/>
        <w:keepLines w:val="0"/>
        <w:pageBreakBefore w:val="0"/>
        <w:widowControl w:val="0"/>
        <w:numPr>
          <w:ilvl w:val="0"/>
          <w:numId w:val="7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董事会</w:t>
      </w:r>
      <w:r>
        <w:rPr>
          <w:rFonts w:hint="eastAsia" w:ascii="宋体" w:hAnsi="宋体" w:eastAsia="宋体" w:cs="宋体"/>
          <w:b w:val="0"/>
          <w:bCs w:val="0"/>
          <w:color w:val="auto"/>
          <w:sz w:val="32"/>
          <w:szCs w:val="32"/>
          <w:highlight w:val="none"/>
        </w:rPr>
        <w:t>的报告；</w:t>
      </w:r>
    </w:p>
    <w:p w14:paraId="6C639B13">
      <w:pPr>
        <w:pStyle w:val="4"/>
        <w:keepNext w:val="0"/>
        <w:keepLines w:val="0"/>
        <w:pageBreakBefore w:val="0"/>
        <w:widowControl w:val="0"/>
        <w:numPr>
          <w:ilvl w:val="0"/>
          <w:numId w:val="7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76CCAFA8">
      <w:pPr>
        <w:pStyle w:val="4"/>
        <w:keepNext w:val="0"/>
        <w:keepLines w:val="0"/>
        <w:pageBreakBefore w:val="0"/>
        <w:widowControl w:val="0"/>
        <w:numPr>
          <w:ilvl w:val="0"/>
          <w:numId w:val="7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73CA6AA8">
      <w:pPr>
        <w:pStyle w:val="4"/>
        <w:keepNext w:val="0"/>
        <w:keepLines w:val="0"/>
        <w:pageBreakBefore w:val="0"/>
        <w:widowControl w:val="0"/>
        <w:numPr>
          <w:ilvl w:val="0"/>
          <w:numId w:val="7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2B4AB782">
      <w:pPr>
        <w:pStyle w:val="4"/>
        <w:keepNext w:val="0"/>
        <w:keepLines w:val="0"/>
        <w:pageBreakBefore w:val="0"/>
        <w:widowControl w:val="0"/>
        <w:numPr>
          <w:ilvl w:val="0"/>
          <w:numId w:val="7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5B1300CF">
      <w:pPr>
        <w:pStyle w:val="4"/>
        <w:keepNext w:val="0"/>
        <w:keepLines w:val="0"/>
        <w:pageBreakBefore w:val="0"/>
        <w:widowControl w:val="0"/>
        <w:numPr>
          <w:ilvl w:val="0"/>
          <w:numId w:val="7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5B8CA6C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548D69C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p>
    <w:p w14:paraId="4D0C81F2">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首次股东会会议由出资最多的股东召集和主持，依照公司章程规定行使职权。</w:t>
      </w:r>
    </w:p>
    <w:p w14:paraId="5CFDA007">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股东会会议分为定期会议和临时会议，并应当于会议召开十五日以前通知全体股东，定期会议每年召开一次。代表十分之一以上表决权的股东、三分之一以上的董事提议召开临时会议的，应当召开临时会议。</w:t>
      </w:r>
    </w:p>
    <w:p w14:paraId="637B3540">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股东会会议由董事会召集，董事长主持；董事长不能履行职务或者不履行职务的，由副董事长主持；副董事长不能履行职务或者不履行职务的，由过半数的董事共同推举一名董事主持。</w:t>
      </w:r>
    </w:p>
    <w:p w14:paraId="3D71FB2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董事会不能履行或者不履行召集股东会会议职责的，代表十分之一以上表决权的股东可以自行召集和主持。</w:t>
      </w:r>
    </w:p>
    <w:p w14:paraId="7ECAAD28">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股东会应当对所议事项的决定作成会议记录，出席会议的股东应当在会议记录上签名或者盖章。</w:t>
      </w:r>
    </w:p>
    <w:p w14:paraId="01C0472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股东会会议由股东按照出资比例行使表决权，股东会作出决议，应当经代表过半数表决权的股东通过。</w:t>
      </w:r>
    </w:p>
    <w:p w14:paraId="1F74D11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股东会作出修改公司章程、增加或者减少注册资本的决议，以及公司合并、分立、解散或者变更公司形式的决议，应当经代表三分之二以上表决权的股东通过。</w:t>
      </w:r>
    </w:p>
    <w:p w14:paraId="16A77014">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公司设董事会，其成员为</w:t>
      </w:r>
      <w:r>
        <w:rPr>
          <w:rFonts w:hint="eastAsia" w:ascii="宋体" w:hAnsi="宋体" w:eastAsia="宋体" w:cs="宋体"/>
          <w:b/>
          <w:bCs/>
          <w:color w:val="FF0000"/>
          <w:sz w:val="32"/>
          <w:szCs w:val="32"/>
          <w:highlight w:val="none"/>
          <w:u w:val="single"/>
          <w:lang w:val="en-US" w:eastAsia="zh-CN"/>
        </w:rPr>
        <w:t>（注：填写人数，董事会成员为三人以上）</w:t>
      </w:r>
      <w:r>
        <w:rPr>
          <w:rFonts w:hint="eastAsia" w:ascii="宋体" w:hAnsi="宋体" w:eastAsia="宋体" w:cs="宋体"/>
          <w:b w:val="0"/>
          <w:bCs w:val="0"/>
          <w:color w:val="auto"/>
          <w:sz w:val="32"/>
          <w:szCs w:val="32"/>
          <w:highlight w:val="none"/>
          <w:lang w:val="en-US" w:eastAsia="zh-CN"/>
        </w:rPr>
        <w:t>人</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56B4A6F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董事会设董事长一人，代表公司执行公司事务。</w:t>
      </w:r>
    </w:p>
    <w:p w14:paraId="31F8F68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00B050"/>
          <w:sz w:val="32"/>
          <w:szCs w:val="32"/>
          <w:highlight w:val="none"/>
        </w:rPr>
      </w:pPr>
      <w:r>
        <w:rPr>
          <w:rFonts w:hint="eastAsia" w:ascii="宋体" w:hAnsi="宋体" w:eastAsia="宋体" w:cs="宋体"/>
          <w:b w:val="0"/>
          <w:bCs w:val="0"/>
          <w:color w:val="auto"/>
          <w:sz w:val="32"/>
          <w:szCs w:val="32"/>
          <w:highlight w:val="none"/>
          <w:lang w:val="en-US" w:eastAsia="zh-CN"/>
        </w:rPr>
        <w:t>董事长由</w:t>
      </w:r>
      <w:r>
        <w:rPr>
          <w:rFonts w:hint="eastAsia" w:ascii="宋体" w:hAnsi="宋体" w:eastAsia="宋体" w:cs="宋体"/>
          <w:b/>
          <w:bCs/>
          <w:color w:val="FF0000"/>
          <w:sz w:val="32"/>
          <w:szCs w:val="32"/>
          <w:highlight w:val="none"/>
          <w:u w:val="single"/>
          <w:lang w:val="en-US" w:eastAsia="zh-CN"/>
        </w:rPr>
        <w:t>（注：填写董事会选举或者股东会选举）</w:t>
      </w:r>
      <w:r>
        <w:rPr>
          <w:rFonts w:hint="eastAsia" w:ascii="宋体" w:hAnsi="宋体" w:eastAsia="宋体" w:cs="宋体"/>
          <w:b w:val="0"/>
          <w:bCs w:val="0"/>
          <w:color w:val="auto"/>
          <w:sz w:val="32"/>
          <w:szCs w:val="32"/>
          <w:highlight w:val="none"/>
          <w:lang w:val="en-US" w:eastAsia="zh-CN"/>
        </w:rPr>
        <w:t>产生。</w:t>
      </w:r>
    </w:p>
    <w:p w14:paraId="476AED2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w:t>
      </w:r>
      <w:r>
        <w:rPr>
          <w:rFonts w:hint="eastAsia" w:ascii="宋体" w:hAnsi="宋体" w:eastAsia="宋体" w:cs="宋体"/>
          <w:b w:val="0"/>
          <w:bCs w:val="0"/>
          <w:color w:val="auto"/>
          <w:sz w:val="32"/>
          <w:szCs w:val="32"/>
          <w:highlight w:val="none"/>
          <w:lang w:val="en-US" w:eastAsia="zh-CN"/>
        </w:rPr>
        <w:t>或者董事在任期内辞任导致董事会成员低于法定人数的</w:t>
      </w:r>
      <w:r>
        <w:rPr>
          <w:rFonts w:hint="eastAsia" w:ascii="宋体" w:hAnsi="宋体" w:eastAsia="宋体" w:cs="宋体"/>
          <w:color w:val="auto"/>
          <w:sz w:val="32"/>
          <w:szCs w:val="32"/>
          <w:highlight w:val="none"/>
        </w:rPr>
        <w:t>在改选出的董事就任前，原董事仍应当依照法律、行政法规和公司章程的规定，履行董事职务。</w:t>
      </w:r>
    </w:p>
    <w:p w14:paraId="677A16F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5F72CBC0">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负责，行使下列职权：</w:t>
      </w:r>
    </w:p>
    <w:p w14:paraId="4E449649">
      <w:pPr>
        <w:pStyle w:val="4"/>
        <w:keepNext w:val="0"/>
        <w:keepLines w:val="0"/>
        <w:pageBreakBefore w:val="0"/>
        <w:widowControl w:val="0"/>
        <w:numPr>
          <w:ilvl w:val="0"/>
          <w:numId w:val="8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召集股东会会议，并向股东会报告工作</w:t>
      </w:r>
      <w:r>
        <w:rPr>
          <w:rFonts w:hint="eastAsia" w:ascii="宋体" w:hAnsi="宋体" w:eastAsia="宋体" w:cs="宋体"/>
          <w:color w:val="auto"/>
          <w:sz w:val="32"/>
          <w:szCs w:val="32"/>
          <w:highlight w:val="none"/>
        </w:rPr>
        <w:t>；</w:t>
      </w:r>
    </w:p>
    <w:p w14:paraId="05237204">
      <w:pPr>
        <w:pStyle w:val="4"/>
        <w:keepNext w:val="0"/>
        <w:keepLines w:val="0"/>
        <w:pageBreakBefore w:val="0"/>
        <w:widowControl w:val="0"/>
        <w:numPr>
          <w:ilvl w:val="0"/>
          <w:numId w:val="8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3AF629DC">
      <w:pPr>
        <w:pStyle w:val="4"/>
        <w:keepNext w:val="0"/>
        <w:keepLines w:val="0"/>
        <w:pageBreakBefore w:val="0"/>
        <w:widowControl w:val="0"/>
        <w:numPr>
          <w:ilvl w:val="0"/>
          <w:numId w:val="8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4B7477AE">
      <w:pPr>
        <w:pStyle w:val="4"/>
        <w:keepNext w:val="0"/>
        <w:keepLines w:val="0"/>
        <w:pageBreakBefore w:val="0"/>
        <w:widowControl w:val="0"/>
        <w:numPr>
          <w:ilvl w:val="0"/>
          <w:numId w:val="8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6F8FF47B">
      <w:pPr>
        <w:pStyle w:val="4"/>
        <w:keepNext w:val="0"/>
        <w:keepLines w:val="0"/>
        <w:pageBreakBefore w:val="0"/>
        <w:widowControl w:val="0"/>
        <w:numPr>
          <w:ilvl w:val="0"/>
          <w:numId w:val="8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2E2F5127">
      <w:pPr>
        <w:pStyle w:val="4"/>
        <w:keepNext w:val="0"/>
        <w:keepLines w:val="0"/>
        <w:pageBreakBefore w:val="0"/>
        <w:widowControl w:val="0"/>
        <w:numPr>
          <w:ilvl w:val="0"/>
          <w:numId w:val="8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16F28159">
      <w:pPr>
        <w:pStyle w:val="4"/>
        <w:keepNext w:val="0"/>
        <w:keepLines w:val="0"/>
        <w:pageBreakBefore w:val="0"/>
        <w:widowControl w:val="0"/>
        <w:numPr>
          <w:ilvl w:val="0"/>
          <w:numId w:val="8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52F61743">
      <w:pPr>
        <w:pStyle w:val="4"/>
        <w:keepNext w:val="0"/>
        <w:keepLines w:val="0"/>
        <w:pageBreakBefore w:val="0"/>
        <w:widowControl w:val="0"/>
        <w:numPr>
          <w:ilvl w:val="0"/>
          <w:numId w:val="8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6CC2B450">
      <w:pPr>
        <w:pStyle w:val="4"/>
        <w:keepNext w:val="0"/>
        <w:keepLines w:val="0"/>
        <w:pageBreakBefore w:val="0"/>
        <w:widowControl w:val="0"/>
        <w:numPr>
          <w:ilvl w:val="0"/>
          <w:numId w:val="8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09DC58E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1C2F1786">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董事会会议由董事长召集和主持；董事长不能履行职务或者不履行职务的，由副董事长召集和主持；副董事长不能履行职务或者不履行职务的，由过半数的董事共同推举一名董事召集和主持。</w:t>
      </w:r>
    </w:p>
    <w:p w14:paraId="5557509A">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董事会会议应当有过半数的董事出席方可举行。董事会作出决议，应当经全体董事的过半数通过。董事会决议的表决，应当一人一票。</w:t>
      </w:r>
    </w:p>
    <w:p w14:paraId="0D7674C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lang w:val="en-US" w:eastAsia="zh-CN"/>
        </w:rPr>
        <w:t>董事会应当对所议事项的决定作成会议记录，出席会议的董事应当在会议记录上签名。</w:t>
      </w:r>
    </w:p>
    <w:p w14:paraId="1F064062">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内容违反法律、行政法规的无效。</w:t>
      </w:r>
    </w:p>
    <w:p w14:paraId="7F3166E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会议召集程序、表决方式违反法律、行政法规或者公司章程，或者</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作出之日起六十日内，可以请求人民法院撤销。但是，</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会议召集程序或者表决方式仅有轻微瑕疵，对</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rPr>
        <w:t>未产生实质影</w:t>
      </w:r>
      <w:r>
        <w:rPr>
          <w:rFonts w:hint="eastAsia" w:ascii="宋体" w:hAnsi="宋体" w:eastAsia="宋体" w:cs="宋体"/>
          <w:color w:val="auto"/>
          <w:sz w:val="32"/>
          <w:szCs w:val="32"/>
          <w:highlight w:val="none"/>
        </w:rPr>
        <w:t>响的除外。</w:t>
      </w:r>
    </w:p>
    <w:p w14:paraId="7640E90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rPr>
        <w:t>未被通知参加股东会会议的股东自知道或者应当知道股东会决议作出之日起六十日内，可以请求人民法院撤销；自决议作出之日起一年内没有行使撤销权的，撤销权消灭。</w:t>
      </w:r>
    </w:p>
    <w:p w14:paraId="2BAEE746">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有下列情形之一的，公司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的决议不成立：</w:t>
      </w:r>
    </w:p>
    <w:p w14:paraId="5EE8EB0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（一）未召开</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会议作出决议；</w:t>
      </w:r>
    </w:p>
    <w:p w14:paraId="458A807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会议未对决议事项进行表决；</w:t>
      </w:r>
    </w:p>
    <w:p w14:paraId="14B4FCE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（三）出席会议的人数或者所持表决权数未达到公司章程规定的人数或者所持表决权数；</w:t>
      </w:r>
    </w:p>
    <w:p w14:paraId="10CE0B5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（四）同意决议事项的人数或者所持表决权数未达到公司章程规定的人数或者所持表决权数。</w:t>
      </w:r>
    </w:p>
    <w:p w14:paraId="51EA2D1F">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董事会的决议</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2115259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董事会的决议</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61BDCB96">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公司设经理一名，由</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决定聘任或者解聘。经理每届任期为</w:t>
      </w: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经理</w:t>
      </w:r>
      <w:r>
        <w:rPr>
          <w:rFonts w:hint="eastAsia" w:ascii="宋体" w:hAnsi="宋体" w:eastAsia="宋体" w:cs="宋体"/>
          <w:color w:val="auto"/>
          <w:sz w:val="32"/>
          <w:szCs w:val="32"/>
          <w:highlight w:val="none"/>
        </w:rPr>
        <w:t>任期届满，连选可以连任。</w:t>
      </w:r>
    </w:p>
    <w:p w14:paraId="0F89ED9D">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color w:val="auto"/>
          <w:sz w:val="32"/>
          <w:szCs w:val="32"/>
          <w:highlight w:val="none"/>
        </w:rPr>
        <w:t>经理对</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负责，根据</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的授权行使职权。</w:t>
      </w:r>
      <w:r>
        <w:rPr>
          <w:rFonts w:hint="eastAsia" w:ascii="宋体" w:hAnsi="宋体" w:eastAsia="宋体" w:cs="宋体"/>
          <w:b w:val="0"/>
          <w:bCs w:val="0"/>
          <w:color w:val="auto"/>
          <w:sz w:val="32"/>
          <w:szCs w:val="32"/>
          <w:highlight w:val="none"/>
          <w:lang w:val="en-US" w:eastAsia="zh-CN"/>
        </w:rPr>
        <w:t>经理列席董事会会议。</w:t>
      </w:r>
    </w:p>
    <w:p w14:paraId="2B1FAB81">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7030A0"/>
          <w:sz w:val="32"/>
          <w:szCs w:val="32"/>
          <w:highlight w:val="none"/>
          <w:lang w:val="en-US" w:eastAsia="zh-CN"/>
        </w:rPr>
      </w:pPr>
      <w:r>
        <w:rPr>
          <w:rFonts w:hint="eastAsia" w:ascii="宋体" w:hAnsi="宋体" w:eastAsia="宋体" w:cs="宋体"/>
          <w:b w:val="0"/>
          <w:bCs w:val="0"/>
          <w:color w:val="auto"/>
          <w:sz w:val="32"/>
          <w:szCs w:val="32"/>
          <w:highlight w:val="none"/>
        </w:rPr>
        <w:t>公司不设监事会或者监事。</w:t>
      </w:r>
    </w:p>
    <w:p w14:paraId="5208C16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020EA2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010CB55A">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74598C6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5F4AC47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62BBE3F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326CD83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3E201A9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董事会决议</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1B5CBFD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52BA466A">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4FB8866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69B0DB6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5F918AD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09A08C8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0CEB9BE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440826B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0763D5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72CC4244">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b/>
          <w:bCs/>
          <w:color w:val="FF0000"/>
          <w:sz w:val="32"/>
          <w:szCs w:val="32"/>
          <w:highlight w:val="none"/>
          <w:u w:val="single"/>
          <w:lang w:val="en-US" w:eastAsia="zh-CN"/>
        </w:rPr>
        <w:t>注：填写</w:t>
      </w:r>
      <w:r>
        <w:rPr>
          <w:rFonts w:hint="eastAsia" w:ascii="宋体" w:hAnsi="宋体" w:eastAsia="宋体" w:cs="宋体"/>
          <w:b/>
          <w:bCs/>
          <w:color w:val="FF0000"/>
          <w:sz w:val="32"/>
          <w:szCs w:val="32"/>
          <w:highlight w:val="none"/>
          <w:u w:val="single"/>
          <w:lang w:eastAsia="zh-CN"/>
        </w:rPr>
        <w:t>代表公司执行公司事务的董事或者经理</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color w:val="auto"/>
          <w:sz w:val="32"/>
          <w:szCs w:val="32"/>
          <w:highlight w:val="none"/>
        </w:rPr>
        <w:t>担任。</w:t>
      </w:r>
    </w:p>
    <w:p w14:paraId="692C863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担任法定代表人的</w:t>
      </w:r>
      <w:r>
        <w:rPr>
          <w:rFonts w:hint="eastAsia" w:ascii="宋体" w:hAnsi="宋体" w:eastAsia="宋体" w:cs="宋体"/>
          <w:b w:val="0"/>
          <w:bCs w:val="0"/>
          <w:color w:val="auto"/>
          <w:sz w:val="32"/>
          <w:szCs w:val="32"/>
          <w:highlight w:val="none"/>
          <w:u w:val="none"/>
        </w:rPr>
        <w:t>董事或者经理辞任的</w:t>
      </w:r>
      <w:r>
        <w:rPr>
          <w:rFonts w:hint="eastAsia" w:ascii="宋体" w:hAnsi="宋体" w:eastAsia="宋体" w:cs="宋体"/>
          <w:color w:val="auto"/>
          <w:sz w:val="32"/>
          <w:szCs w:val="32"/>
          <w:highlight w:val="none"/>
        </w:rPr>
        <w:t>，视为同时辞去法定代表人。</w:t>
      </w:r>
    </w:p>
    <w:p w14:paraId="1369A19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5DC3540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531B57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06FF0D28">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2E67CB3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66E5C21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6FB20131">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1597767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决议</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Cs/>
          <w:color w:val="auto"/>
          <w:sz w:val="32"/>
          <w:szCs w:val="32"/>
          <w:highlight w:val="none"/>
        </w:rPr>
        <w:t>作出之日起六个月内进行分配。</w:t>
      </w:r>
    </w:p>
    <w:p w14:paraId="3016FA81">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规定向股东分配利润的，股东应当将违反规定分配的利润退还公司；给公司造成损失的，股东及负有责任的董事、高级管理人员应当承担赔偿责任。</w:t>
      </w:r>
    </w:p>
    <w:p w14:paraId="7CF4D808">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股东会决议</w:t>
      </w:r>
      <w:r>
        <w:rPr>
          <w:rFonts w:hint="eastAsia" w:ascii="宋体" w:hAnsi="宋体" w:eastAsia="宋体" w:cs="宋体"/>
          <w:color w:val="auto"/>
          <w:sz w:val="32"/>
          <w:szCs w:val="32"/>
          <w:highlight w:val="none"/>
        </w:rPr>
        <w:t>。</w:t>
      </w:r>
    </w:p>
    <w:p w14:paraId="0D94E147">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76275A2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7CFDD8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0FBADDCB">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4DED685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32AFF67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解散；</w:t>
      </w:r>
    </w:p>
    <w:p w14:paraId="1CE3974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7F2D773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34EDEEB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7DE17BD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1684756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6077129C">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3697816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b w:val="0"/>
          <w:bCs/>
          <w:color w:val="auto"/>
          <w:sz w:val="32"/>
          <w:szCs w:val="32"/>
          <w:highlight w:val="none"/>
        </w:rPr>
        <w:t>产生。</w:t>
      </w:r>
    </w:p>
    <w:p w14:paraId="445B1B3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58C0E81F">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554201E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5F4AB66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7544DBF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12B86F8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5D4719F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5116D80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2AC4E73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45427350">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747ECF3B">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1DC465BD">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765413F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062E3A08">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11BB173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1638F8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4E8D0350">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3876715D">
      <w:pPr>
        <w:pStyle w:val="4"/>
        <w:keepNext w:val="0"/>
        <w:keepLines w:val="0"/>
        <w:pageBreakBefore w:val="0"/>
        <w:widowControl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全体股东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247A96A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04EDF79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739EDD5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1595B63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32D1225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2ACCFE7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174F687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0837F23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57ABE2B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5E9263B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7B93678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5110FC14">
      <w:pPr>
        <w:pStyle w:val="2"/>
        <w:bidi w:val="0"/>
        <w:rPr>
          <w:rFonts w:hint="eastAsia"/>
          <w:lang w:val="en-US" w:eastAsia="zh-CN"/>
        </w:rPr>
      </w:pPr>
      <w:r>
        <w:rPr>
          <w:rFonts w:hint="eastAsia"/>
          <w:lang w:val="en-US" w:eastAsia="zh-CN"/>
        </w:rPr>
        <w:br w:type="page"/>
      </w:r>
      <w:bookmarkStart w:id="47" w:name="_Toc1895"/>
      <w:r>
        <w:rPr>
          <w:rFonts w:hint="eastAsia"/>
          <w:lang w:val="en-US" w:eastAsia="zh-CN"/>
        </w:rPr>
        <w:t>范本二十三</w:t>
      </w:r>
      <w:bookmarkEnd w:id="47"/>
    </w:p>
    <w:p w14:paraId="3CA487E5">
      <w:pPr>
        <w:pStyle w:val="2"/>
        <w:bidi w:val="0"/>
        <w:rPr>
          <w:rFonts w:hint="eastAsia"/>
          <w:lang w:val="en-US" w:eastAsia="zh-CN"/>
        </w:rPr>
      </w:pPr>
      <w:bookmarkStart w:id="48" w:name="_Toc23341"/>
      <w:r>
        <w:rPr>
          <w:rFonts w:hint="eastAsia"/>
          <w:lang w:val="en-US" w:eastAsia="zh-CN"/>
        </w:rPr>
        <w:t>〔设股东会、设董事会、一名监事、不设经理〕</w:t>
      </w:r>
      <w:bookmarkEnd w:id="48"/>
    </w:p>
    <w:p w14:paraId="653AC24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4C88BB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0B6F20F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6A9903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7D50053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021F9B8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10350A8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544E892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413EC0F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7CF81F5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7998F64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、高级管理人员均具有约束力。</w:t>
      </w:r>
    </w:p>
    <w:p w14:paraId="53522F3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73C9E1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6E48CF0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7E42EC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665268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055395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0FD903B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04CC4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77FC1C8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7CC193F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76F13A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740822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11B52C3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33BA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0A98DE6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2850736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18F9141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1031C53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1E945C3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4EB6BCE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0985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0C18CC4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1389EE6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7923AB7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3B27D42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4EA8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1167F16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600046E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5FFB472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4BBA261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76C2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4F1EE5D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13210E2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0CCC50F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086BF10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04B9BF2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1260BFE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517CF92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24EC4C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5EE46F3A">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行使下列职权：</w:t>
      </w:r>
    </w:p>
    <w:p w14:paraId="28B9888E">
      <w:pPr>
        <w:pStyle w:val="4"/>
        <w:keepNext w:val="0"/>
        <w:keepLines w:val="0"/>
        <w:pageBreakBefore w:val="0"/>
        <w:widowControl w:val="0"/>
        <w:numPr>
          <w:ilvl w:val="0"/>
          <w:numId w:val="8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选举</w:t>
      </w:r>
      <w:r>
        <w:rPr>
          <w:rFonts w:hint="eastAsia" w:ascii="宋体" w:hAnsi="宋体" w:eastAsia="宋体" w:cs="宋体"/>
          <w:color w:val="auto"/>
          <w:sz w:val="32"/>
          <w:szCs w:val="32"/>
          <w:highlight w:val="none"/>
          <w:lang w:eastAsia="zh-CN"/>
        </w:rPr>
        <w:t>和更换董事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，决定有关董事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的报酬事项；</w:t>
      </w:r>
    </w:p>
    <w:p w14:paraId="5B64920A">
      <w:pPr>
        <w:pStyle w:val="4"/>
        <w:keepNext w:val="0"/>
        <w:keepLines w:val="0"/>
        <w:pageBreakBefore w:val="0"/>
        <w:widowControl w:val="0"/>
        <w:numPr>
          <w:ilvl w:val="0"/>
          <w:numId w:val="8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董事会</w:t>
      </w:r>
      <w:r>
        <w:rPr>
          <w:rFonts w:hint="eastAsia" w:ascii="宋体" w:hAnsi="宋体" w:eastAsia="宋体" w:cs="宋体"/>
          <w:b w:val="0"/>
          <w:bCs w:val="0"/>
          <w:color w:val="auto"/>
          <w:sz w:val="32"/>
          <w:szCs w:val="32"/>
          <w:highlight w:val="none"/>
        </w:rPr>
        <w:t>的报告；</w:t>
      </w:r>
    </w:p>
    <w:p w14:paraId="50420CBC">
      <w:pPr>
        <w:pStyle w:val="4"/>
        <w:keepNext w:val="0"/>
        <w:keepLines w:val="0"/>
        <w:pageBreakBefore w:val="0"/>
        <w:widowControl w:val="0"/>
        <w:numPr>
          <w:ilvl w:val="0"/>
          <w:numId w:val="8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b w:val="0"/>
          <w:bCs w:val="0"/>
          <w:color w:val="auto"/>
          <w:sz w:val="32"/>
          <w:szCs w:val="32"/>
          <w:highlight w:val="none"/>
        </w:rPr>
        <w:t>的报告；</w:t>
      </w:r>
    </w:p>
    <w:p w14:paraId="526CCB03">
      <w:pPr>
        <w:pStyle w:val="4"/>
        <w:keepNext w:val="0"/>
        <w:keepLines w:val="0"/>
        <w:pageBreakBefore w:val="0"/>
        <w:widowControl w:val="0"/>
        <w:numPr>
          <w:ilvl w:val="0"/>
          <w:numId w:val="8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4AFC8576">
      <w:pPr>
        <w:pStyle w:val="4"/>
        <w:keepNext w:val="0"/>
        <w:keepLines w:val="0"/>
        <w:pageBreakBefore w:val="0"/>
        <w:widowControl w:val="0"/>
        <w:numPr>
          <w:ilvl w:val="0"/>
          <w:numId w:val="8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1C4E6088">
      <w:pPr>
        <w:pStyle w:val="4"/>
        <w:keepNext w:val="0"/>
        <w:keepLines w:val="0"/>
        <w:pageBreakBefore w:val="0"/>
        <w:widowControl w:val="0"/>
        <w:numPr>
          <w:ilvl w:val="0"/>
          <w:numId w:val="8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39D31089">
      <w:pPr>
        <w:pStyle w:val="4"/>
        <w:keepNext w:val="0"/>
        <w:keepLines w:val="0"/>
        <w:pageBreakBefore w:val="0"/>
        <w:widowControl w:val="0"/>
        <w:numPr>
          <w:ilvl w:val="0"/>
          <w:numId w:val="8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69CCFDC5">
      <w:pPr>
        <w:pStyle w:val="4"/>
        <w:keepNext w:val="0"/>
        <w:keepLines w:val="0"/>
        <w:pageBreakBefore w:val="0"/>
        <w:widowControl w:val="0"/>
        <w:numPr>
          <w:ilvl w:val="0"/>
          <w:numId w:val="8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20D9266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1FBF65C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p>
    <w:p w14:paraId="3E0BF8A1">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首次股东会会议由出资最多的股东召集和主持，依照公司章程规定行使职权。</w:t>
      </w:r>
    </w:p>
    <w:p w14:paraId="0238A4C1">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分为定期会议和临时会议，并应当于会议召开十五日以前通知全体股东，定期会议每年召开一次。代表十分之一以上表决权的股东、三分之一以上的董事或者监事提议召开临时会议的，应当召开临时会议。</w:t>
      </w:r>
    </w:p>
    <w:p w14:paraId="54B97DAC">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股东会会议由董事会召集，董事长主持；董事长不能履行职务或者不履行职务的，由副董事长主持；副董事长不能履行职务或者不履行职务的，由过半数的董事共同推举一名董事主持。</w:t>
      </w:r>
    </w:p>
    <w:p w14:paraId="67F9343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董事会不能履行或者不履行召集股东会会议职责的，由监事召集和主持；监事不召集和主持的，代表十分之一以上表决权的股东可以自行召集和主持。</w:t>
      </w:r>
    </w:p>
    <w:p w14:paraId="76054785">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股东会应当对所议事项的决定作成会议记录，出席会议的股东应当在会议记录上签名或者盖章。</w:t>
      </w:r>
    </w:p>
    <w:p w14:paraId="35C6520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股东会会议由股东按照出资比例行使表决权，股东会作出决议，应当经代表过半数表决权的股东通过。</w:t>
      </w:r>
    </w:p>
    <w:p w14:paraId="42BCCAC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股东会作出修改公司章程、增加或者减少注册资本的决议，以及公司合并、分立、解散或者变更公司形式的决议，应当经代表三分之二以上表决权的股东通过。</w:t>
      </w:r>
    </w:p>
    <w:p w14:paraId="2D4A5D61">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公司设董事会，其成员为</w:t>
      </w:r>
      <w:r>
        <w:rPr>
          <w:rFonts w:hint="eastAsia" w:ascii="宋体" w:hAnsi="宋体" w:eastAsia="宋体" w:cs="宋体"/>
          <w:b/>
          <w:bCs/>
          <w:color w:val="FF0000"/>
          <w:sz w:val="32"/>
          <w:szCs w:val="32"/>
          <w:highlight w:val="none"/>
          <w:u w:val="single"/>
          <w:lang w:val="en-US" w:eastAsia="zh-CN"/>
        </w:rPr>
        <w:t>（注：填写人数，董事会成员为三人以上）</w:t>
      </w:r>
      <w:r>
        <w:rPr>
          <w:rFonts w:hint="eastAsia" w:ascii="宋体" w:hAnsi="宋体" w:eastAsia="宋体" w:cs="宋体"/>
          <w:b w:val="0"/>
          <w:bCs w:val="0"/>
          <w:color w:val="auto"/>
          <w:sz w:val="32"/>
          <w:szCs w:val="32"/>
          <w:highlight w:val="none"/>
          <w:lang w:val="en-US" w:eastAsia="zh-CN"/>
        </w:rPr>
        <w:t>人</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6D721CA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董事会设董事长一人，代表公司执行公司事务。</w:t>
      </w:r>
    </w:p>
    <w:p w14:paraId="29FAF47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00B050"/>
          <w:sz w:val="32"/>
          <w:szCs w:val="32"/>
          <w:highlight w:val="none"/>
        </w:rPr>
      </w:pPr>
      <w:r>
        <w:rPr>
          <w:rFonts w:hint="eastAsia" w:ascii="宋体" w:hAnsi="宋体" w:eastAsia="宋体" w:cs="宋体"/>
          <w:b w:val="0"/>
          <w:bCs w:val="0"/>
          <w:color w:val="auto"/>
          <w:sz w:val="32"/>
          <w:szCs w:val="32"/>
          <w:highlight w:val="none"/>
          <w:lang w:val="en-US" w:eastAsia="zh-CN"/>
        </w:rPr>
        <w:t>董事长由</w:t>
      </w:r>
      <w:r>
        <w:rPr>
          <w:rFonts w:hint="eastAsia" w:ascii="宋体" w:hAnsi="宋体" w:eastAsia="宋体" w:cs="宋体"/>
          <w:b/>
          <w:bCs/>
          <w:color w:val="FF0000"/>
          <w:sz w:val="32"/>
          <w:szCs w:val="32"/>
          <w:highlight w:val="none"/>
          <w:u w:val="single"/>
          <w:lang w:val="en-US" w:eastAsia="zh-CN"/>
        </w:rPr>
        <w:t>（注：填写董事会选举或者股东会选举）</w:t>
      </w:r>
      <w:r>
        <w:rPr>
          <w:rFonts w:hint="eastAsia" w:ascii="宋体" w:hAnsi="宋体" w:eastAsia="宋体" w:cs="宋体"/>
          <w:b w:val="0"/>
          <w:bCs w:val="0"/>
          <w:color w:val="auto"/>
          <w:sz w:val="32"/>
          <w:szCs w:val="32"/>
          <w:highlight w:val="none"/>
          <w:lang w:val="en-US" w:eastAsia="zh-CN"/>
        </w:rPr>
        <w:t>产生。</w:t>
      </w:r>
    </w:p>
    <w:p w14:paraId="11A6DC4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w:t>
      </w:r>
      <w:r>
        <w:rPr>
          <w:rFonts w:hint="eastAsia" w:ascii="宋体" w:hAnsi="宋体" w:eastAsia="宋体" w:cs="宋体"/>
          <w:b w:val="0"/>
          <w:bCs w:val="0"/>
          <w:color w:val="auto"/>
          <w:sz w:val="32"/>
          <w:szCs w:val="32"/>
          <w:highlight w:val="none"/>
          <w:lang w:val="en-US" w:eastAsia="zh-CN"/>
        </w:rPr>
        <w:t>或者董事在任期内辞任导致董事会成员低于法定人数的</w:t>
      </w:r>
      <w:r>
        <w:rPr>
          <w:rFonts w:hint="eastAsia" w:ascii="宋体" w:hAnsi="宋体" w:eastAsia="宋体" w:cs="宋体"/>
          <w:color w:val="auto"/>
          <w:sz w:val="32"/>
          <w:szCs w:val="32"/>
          <w:highlight w:val="none"/>
        </w:rPr>
        <w:t>在改选出的董事就任前，原董事仍应当依照法律、行政法规和公司章程的规定，履行董事职务。</w:t>
      </w:r>
    </w:p>
    <w:p w14:paraId="4375250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4C8FFD9E">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负责，行使下列职权：</w:t>
      </w:r>
    </w:p>
    <w:p w14:paraId="6D75E193">
      <w:pPr>
        <w:pStyle w:val="4"/>
        <w:keepNext w:val="0"/>
        <w:keepLines w:val="0"/>
        <w:pageBreakBefore w:val="0"/>
        <w:widowControl w:val="0"/>
        <w:numPr>
          <w:ilvl w:val="0"/>
          <w:numId w:val="8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召集股东会会议，并向股东会报告工作</w:t>
      </w:r>
      <w:r>
        <w:rPr>
          <w:rFonts w:hint="eastAsia" w:ascii="宋体" w:hAnsi="宋体" w:eastAsia="宋体" w:cs="宋体"/>
          <w:color w:val="auto"/>
          <w:sz w:val="32"/>
          <w:szCs w:val="32"/>
          <w:highlight w:val="none"/>
        </w:rPr>
        <w:t>；</w:t>
      </w:r>
    </w:p>
    <w:p w14:paraId="57D6CDEA">
      <w:pPr>
        <w:pStyle w:val="4"/>
        <w:keepNext w:val="0"/>
        <w:keepLines w:val="0"/>
        <w:pageBreakBefore w:val="0"/>
        <w:widowControl w:val="0"/>
        <w:numPr>
          <w:ilvl w:val="0"/>
          <w:numId w:val="8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2BBF7395">
      <w:pPr>
        <w:pStyle w:val="4"/>
        <w:keepNext w:val="0"/>
        <w:keepLines w:val="0"/>
        <w:pageBreakBefore w:val="0"/>
        <w:widowControl w:val="0"/>
        <w:numPr>
          <w:ilvl w:val="0"/>
          <w:numId w:val="8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6C995891">
      <w:pPr>
        <w:pStyle w:val="4"/>
        <w:keepNext w:val="0"/>
        <w:keepLines w:val="0"/>
        <w:pageBreakBefore w:val="0"/>
        <w:widowControl w:val="0"/>
        <w:numPr>
          <w:ilvl w:val="0"/>
          <w:numId w:val="8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61754DCB">
      <w:pPr>
        <w:pStyle w:val="4"/>
        <w:keepNext w:val="0"/>
        <w:keepLines w:val="0"/>
        <w:pageBreakBefore w:val="0"/>
        <w:widowControl w:val="0"/>
        <w:numPr>
          <w:ilvl w:val="0"/>
          <w:numId w:val="8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2F76EF56">
      <w:pPr>
        <w:pStyle w:val="4"/>
        <w:keepNext w:val="0"/>
        <w:keepLines w:val="0"/>
        <w:pageBreakBefore w:val="0"/>
        <w:widowControl w:val="0"/>
        <w:numPr>
          <w:ilvl w:val="0"/>
          <w:numId w:val="8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6F940173">
      <w:pPr>
        <w:pStyle w:val="4"/>
        <w:keepNext w:val="0"/>
        <w:keepLines w:val="0"/>
        <w:pageBreakBefore w:val="0"/>
        <w:widowControl w:val="0"/>
        <w:numPr>
          <w:ilvl w:val="0"/>
          <w:numId w:val="8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4D7A9CAC">
      <w:pPr>
        <w:pStyle w:val="4"/>
        <w:keepNext w:val="0"/>
        <w:keepLines w:val="0"/>
        <w:pageBreakBefore w:val="0"/>
        <w:widowControl w:val="0"/>
        <w:numPr>
          <w:ilvl w:val="0"/>
          <w:numId w:val="8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59F586C1">
      <w:pPr>
        <w:pStyle w:val="4"/>
        <w:keepNext w:val="0"/>
        <w:keepLines w:val="0"/>
        <w:pageBreakBefore w:val="0"/>
        <w:widowControl w:val="0"/>
        <w:numPr>
          <w:ilvl w:val="0"/>
          <w:numId w:val="8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111DB36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15CBC53C">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董事会会议由董事长召集和主持；董事长不能履行职务或者不履行职务的，由副董事长召集和主持；副董事长不能履行职务或者不履行职务的，由过半数的董事共同推举一名董事召集和主持。</w:t>
      </w:r>
    </w:p>
    <w:p w14:paraId="650A51BD">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董事会会议应当有过半数的董事出席方可举行。董事会作出决议，应当经全体董事的过半数通过。董事会决议的表决，应当一人一票。</w:t>
      </w:r>
    </w:p>
    <w:p w14:paraId="3B507F0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lang w:val="en-US" w:eastAsia="zh-CN"/>
        </w:rPr>
        <w:t>董事会应当对所议事项的决定作成会议记录，出席会议的董事应当在会议记录上签名。</w:t>
      </w:r>
    </w:p>
    <w:p w14:paraId="2E9539B0">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内容违反法律、行政法规的无效。</w:t>
      </w:r>
    </w:p>
    <w:p w14:paraId="2BFE549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会议召集程序、表决方式违反法律、行政法规或者公司章程，或者</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作出之日起六十日内，可以请求人民法院撤销。但是，</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会议召集程序或者表决方式仅有轻微瑕疵，对</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rPr>
        <w:t>未产生实质影</w:t>
      </w:r>
      <w:r>
        <w:rPr>
          <w:rFonts w:hint="eastAsia" w:ascii="宋体" w:hAnsi="宋体" w:eastAsia="宋体" w:cs="宋体"/>
          <w:color w:val="auto"/>
          <w:sz w:val="32"/>
          <w:szCs w:val="32"/>
          <w:highlight w:val="none"/>
        </w:rPr>
        <w:t>响的除外。</w:t>
      </w:r>
    </w:p>
    <w:p w14:paraId="41C17FE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rPr>
        <w:t>未被通知参加股东会会议的股东自知道或者应当知道股东会决议作出之日起六十日内，可以请求人民法院撤销；自决议作出之日起一年内没有行使撤销权的，撤销权消灭。</w:t>
      </w:r>
    </w:p>
    <w:p w14:paraId="28E30C3B">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有下列情形之一的，公司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的决议不成立：</w:t>
      </w:r>
    </w:p>
    <w:p w14:paraId="7761A4F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（一）未召开</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会议作出决议；</w:t>
      </w:r>
    </w:p>
    <w:p w14:paraId="0999475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会议未对决议事项进行表决；</w:t>
      </w:r>
    </w:p>
    <w:p w14:paraId="4CCF3FE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（三）出席会议的人数或者所持表决权数未达到公司章程规定的人数或者所持表决权数；</w:t>
      </w:r>
    </w:p>
    <w:p w14:paraId="2707126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（四）同意决议事项的人数或者所持表决权数未达到公司章程规定的人数或者所持表决权数。</w:t>
      </w:r>
    </w:p>
    <w:p w14:paraId="40438D3F">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董事会的决议</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6161717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董事会的决议</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18E02DBA">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7030A0"/>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公司不设经理。</w:t>
      </w:r>
    </w:p>
    <w:p w14:paraId="47DCEBF9">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公司设监事一名。监事的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监事</w:t>
      </w:r>
      <w:r>
        <w:rPr>
          <w:rFonts w:hint="eastAsia" w:ascii="宋体" w:hAnsi="宋体" w:eastAsia="宋体" w:cs="宋体"/>
          <w:color w:val="auto"/>
          <w:sz w:val="32"/>
          <w:szCs w:val="32"/>
          <w:highlight w:val="none"/>
        </w:rPr>
        <w:t>任期届满，连选可以连任。</w:t>
      </w:r>
    </w:p>
    <w:p w14:paraId="2BECC8B4">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监事任期届满未及时改选，在改选出的监事就任前，原监事仍应当依照法律、行政法规和公司章程的规定，履行监事职务。</w:t>
      </w:r>
    </w:p>
    <w:p w14:paraId="2B079D51">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董事、高级管理人员不得兼任监事。</w:t>
      </w:r>
    </w:p>
    <w:p w14:paraId="58E86713">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监事行使下列职权：</w:t>
      </w:r>
    </w:p>
    <w:p w14:paraId="2E8C4B8B">
      <w:pPr>
        <w:pStyle w:val="4"/>
        <w:keepNext w:val="0"/>
        <w:keepLines w:val="0"/>
        <w:pageBreakBefore w:val="0"/>
        <w:widowControl w:val="0"/>
        <w:numPr>
          <w:ilvl w:val="0"/>
          <w:numId w:val="8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检查公司财务；</w:t>
      </w:r>
    </w:p>
    <w:p w14:paraId="6683853A">
      <w:pPr>
        <w:pStyle w:val="4"/>
        <w:keepNext w:val="0"/>
        <w:keepLines w:val="0"/>
        <w:pageBreakBefore w:val="0"/>
        <w:widowControl w:val="0"/>
        <w:numPr>
          <w:ilvl w:val="0"/>
          <w:numId w:val="8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对董事、高级管理人员执行职务的行为进行监督，对违反法律、行政法规、公司章程或者</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 w:val="0"/>
          <w:bCs w:val="0"/>
          <w:color w:val="auto"/>
          <w:sz w:val="32"/>
          <w:szCs w:val="32"/>
          <w:highlight w:val="none"/>
          <w:lang w:val="en-US" w:eastAsia="zh-CN"/>
        </w:rPr>
        <w:t>的董事、高级管理人员提出解任的建议；</w:t>
      </w:r>
    </w:p>
    <w:p w14:paraId="56D5F1E2">
      <w:pPr>
        <w:pStyle w:val="4"/>
        <w:keepNext w:val="0"/>
        <w:keepLines w:val="0"/>
        <w:pageBreakBefore w:val="0"/>
        <w:widowControl w:val="0"/>
        <w:numPr>
          <w:ilvl w:val="0"/>
          <w:numId w:val="8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当董事、高级管理人员的行为损害公司的利益时，要求董事、高级管理人员予以纠正；</w:t>
      </w:r>
    </w:p>
    <w:p w14:paraId="31C641B2">
      <w:pPr>
        <w:pStyle w:val="4"/>
        <w:keepNext w:val="0"/>
        <w:keepLines w:val="0"/>
        <w:pageBreakBefore w:val="0"/>
        <w:widowControl w:val="0"/>
        <w:numPr>
          <w:ilvl w:val="0"/>
          <w:numId w:val="8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提议召开临时股东会会议，在董事会不履行公司法规定的召集和主持股东会会议职责时召集和主持股东会会议；</w:t>
      </w:r>
    </w:p>
    <w:p w14:paraId="6E0F5F26">
      <w:pPr>
        <w:pStyle w:val="4"/>
        <w:keepNext w:val="0"/>
        <w:keepLines w:val="0"/>
        <w:pageBreakBefore w:val="0"/>
        <w:widowControl w:val="0"/>
        <w:numPr>
          <w:ilvl w:val="0"/>
          <w:numId w:val="8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向股东会会议提出提案；</w:t>
      </w:r>
    </w:p>
    <w:p w14:paraId="24FF706C">
      <w:pPr>
        <w:pStyle w:val="4"/>
        <w:keepNext w:val="0"/>
        <w:keepLines w:val="0"/>
        <w:pageBreakBefore w:val="0"/>
        <w:widowControl w:val="0"/>
        <w:numPr>
          <w:ilvl w:val="0"/>
          <w:numId w:val="8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依法对董事、高级管理人员提起诉讼。</w:t>
      </w:r>
    </w:p>
    <w:p w14:paraId="08369BC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监事</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监事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7A56B1ED">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监事可以列席董事会会议，并对董事会决议事项提出质询或者建议。</w:t>
      </w:r>
    </w:p>
    <w:p w14:paraId="7D553D5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监事发现公司经营情况异常，可以进行调查；必要时，可以聘请会计师事务所等协助其工作，费用由公司承担。</w:t>
      </w:r>
    </w:p>
    <w:p w14:paraId="073AB01E">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监事可以要求董事、高级管理人员提交执行职务的报告。</w:t>
      </w:r>
    </w:p>
    <w:p w14:paraId="28CC459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董事、高级管理人员应当如实向监事提供有关情况和资料，不得妨碍监事行使职权。</w:t>
      </w:r>
    </w:p>
    <w:p w14:paraId="29D97E21">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监事行使职权所必需的费用，由公司承担。</w:t>
      </w:r>
    </w:p>
    <w:p w14:paraId="2A2B3CF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332242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09D0455E">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22B67C4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3013EE3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06B8C0A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42607CB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025565B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董事会决议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监事决定</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07D0E24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706B6DE9">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5840B63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25D3C53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37095A1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1F50CBA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23ADB68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6204A85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359AE6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040DBCD0">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color w:val="auto"/>
          <w:sz w:val="32"/>
          <w:szCs w:val="32"/>
          <w:highlight w:val="none"/>
          <w:lang w:eastAsia="zh-CN"/>
        </w:rPr>
        <w:t>代表公司执行公司事务的董事</w:t>
      </w:r>
      <w:r>
        <w:rPr>
          <w:rFonts w:hint="eastAsia" w:ascii="宋体" w:hAnsi="宋体" w:eastAsia="宋体" w:cs="宋体"/>
          <w:color w:val="auto"/>
          <w:sz w:val="32"/>
          <w:szCs w:val="32"/>
          <w:highlight w:val="none"/>
        </w:rPr>
        <w:t>担任。</w:t>
      </w:r>
    </w:p>
    <w:p w14:paraId="2BBE46B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w:t>
      </w:r>
      <w:r>
        <w:rPr>
          <w:rFonts w:hint="eastAsia" w:ascii="宋体" w:hAnsi="宋体" w:eastAsia="宋体" w:cs="宋体"/>
          <w:color w:val="auto"/>
          <w:sz w:val="32"/>
          <w:szCs w:val="32"/>
          <w:highlight w:val="none"/>
          <w:lang w:eastAsia="zh-CN"/>
        </w:rPr>
        <w:t>法定代表人的董事辞任的</w:t>
      </w:r>
      <w:r>
        <w:rPr>
          <w:rFonts w:hint="eastAsia" w:ascii="宋体" w:hAnsi="宋体" w:eastAsia="宋体" w:cs="宋体"/>
          <w:color w:val="auto"/>
          <w:sz w:val="32"/>
          <w:szCs w:val="32"/>
          <w:highlight w:val="none"/>
        </w:rPr>
        <w:t>，视为同时辞去法定代表人。</w:t>
      </w:r>
    </w:p>
    <w:p w14:paraId="0AD1528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6787BBD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452AEB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5353CE0F">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40BDCCB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759D054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42064F3D">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3AE723C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决议</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Cs/>
          <w:color w:val="auto"/>
          <w:sz w:val="32"/>
          <w:szCs w:val="32"/>
          <w:highlight w:val="none"/>
        </w:rPr>
        <w:t>作出之日起六个月内进行分配。</w:t>
      </w:r>
    </w:p>
    <w:p w14:paraId="51B0EFE0">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、高级管理人员应当承担赔偿责任。</w:t>
      </w:r>
    </w:p>
    <w:p w14:paraId="22AD1C51">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股东会决议</w:t>
      </w:r>
      <w:r>
        <w:rPr>
          <w:rFonts w:hint="eastAsia" w:ascii="宋体" w:hAnsi="宋体" w:eastAsia="宋体" w:cs="宋体"/>
          <w:color w:val="auto"/>
          <w:sz w:val="32"/>
          <w:szCs w:val="32"/>
          <w:highlight w:val="none"/>
        </w:rPr>
        <w:t>。</w:t>
      </w:r>
    </w:p>
    <w:p w14:paraId="790ED5BB">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079996C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13129C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0C4C8A0D">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7D97625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7FEF2E6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解散；</w:t>
      </w:r>
    </w:p>
    <w:p w14:paraId="3AA8700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08CC180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7B865ED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2A04B4B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2E24FA2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1631F8DE">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0B912DD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b w:val="0"/>
          <w:bCs/>
          <w:color w:val="auto"/>
          <w:sz w:val="32"/>
          <w:szCs w:val="32"/>
          <w:highlight w:val="none"/>
        </w:rPr>
        <w:t>产生。</w:t>
      </w:r>
    </w:p>
    <w:p w14:paraId="4269F22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67F72F5E">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33E0570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54A98C4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223A171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42D6F99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55D87E2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34385B7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48276FC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1886C4C1">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21D16768">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562A3AF9">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5C4EEFE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6DDBE415">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364232A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4B70F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49F3B1A4">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40AA9294">
      <w:pPr>
        <w:pStyle w:val="4"/>
        <w:keepNext w:val="0"/>
        <w:keepLines w:val="0"/>
        <w:pageBreakBefore w:val="0"/>
        <w:widowControl w:val="0"/>
        <w:numPr>
          <w:ilvl w:val="0"/>
          <w:numId w:val="8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全体股东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54A22A6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217F679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2E18E71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4A6D663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2878D3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59564E1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5BB19FF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4C8B551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3684A39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32E1D49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6F393C5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348080E1">
      <w:pPr>
        <w:pStyle w:val="2"/>
        <w:bidi w:val="0"/>
        <w:rPr>
          <w:rFonts w:hint="eastAsia"/>
          <w:lang w:val="en-US" w:eastAsia="zh-CN"/>
        </w:rPr>
      </w:pPr>
      <w:r>
        <w:rPr>
          <w:rFonts w:hint="eastAsia"/>
          <w:lang w:val="en-US" w:eastAsia="zh-CN"/>
        </w:rPr>
        <w:br w:type="page"/>
      </w:r>
      <w:bookmarkStart w:id="49" w:name="_Toc29324"/>
      <w:r>
        <w:rPr>
          <w:rFonts w:hint="eastAsia"/>
          <w:lang w:val="en-US" w:eastAsia="zh-CN"/>
        </w:rPr>
        <w:t>范本二十四</w:t>
      </w:r>
      <w:bookmarkEnd w:id="49"/>
    </w:p>
    <w:p w14:paraId="6DC5DDA0">
      <w:pPr>
        <w:pStyle w:val="2"/>
        <w:bidi w:val="0"/>
        <w:rPr>
          <w:rFonts w:hint="eastAsia"/>
          <w:lang w:val="en-US" w:eastAsia="zh-CN"/>
        </w:rPr>
      </w:pPr>
      <w:bookmarkStart w:id="50" w:name="_Toc14791"/>
      <w:r>
        <w:rPr>
          <w:rFonts w:hint="eastAsia"/>
          <w:lang w:val="en-US" w:eastAsia="zh-CN"/>
        </w:rPr>
        <w:t>〔设股东会、设董事会、一名监事、设经理〕</w:t>
      </w:r>
      <w:bookmarkEnd w:id="50"/>
    </w:p>
    <w:p w14:paraId="5267039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086905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271197F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09C04B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55272EE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576C187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3402AD6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1B1686D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11F16CC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10BA0D0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5C6AC5A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、高级管理人员均具有约束力。</w:t>
      </w:r>
    </w:p>
    <w:p w14:paraId="0A4727F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ACDCD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33BC209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3BF933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782E4F8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4C4A39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6024226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01BC92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632C4F2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6E1F035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5E6E52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271F50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106AA9D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5C5B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2BC553B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7F928DF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389A596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1573206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69F5426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3E1E3CE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5212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12AD74C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05B6E6C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5F1B56F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7BFAB29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0212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5F8E1AC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742B2E3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2719590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0912485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0D19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6B1FB71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0F07E5B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6467E8F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3806BB4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573450F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1F1A32B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3317864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13F889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6B83EAA0">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行使下列职权：</w:t>
      </w:r>
    </w:p>
    <w:p w14:paraId="3772A9C6">
      <w:pPr>
        <w:pStyle w:val="4"/>
        <w:keepNext w:val="0"/>
        <w:keepLines w:val="0"/>
        <w:pageBreakBefore w:val="0"/>
        <w:widowControl w:val="0"/>
        <w:numPr>
          <w:ilvl w:val="0"/>
          <w:numId w:val="8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选举</w:t>
      </w:r>
      <w:r>
        <w:rPr>
          <w:rFonts w:hint="eastAsia" w:ascii="宋体" w:hAnsi="宋体" w:eastAsia="宋体" w:cs="宋体"/>
          <w:color w:val="auto"/>
          <w:sz w:val="32"/>
          <w:szCs w:val="32"/>
          <w:highlight w:val="none"/>
          <w:lang w:eastAsia="zh-CN"/>
        </w:rPr>
        <w:t>和更换董事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，决定有关董事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的报酬事项；</w:t>
      </w:r>
    </w:p>
    <w:p w14:paraId="1ED25009">
      <w:pPr>
        <w:pStyle w:val="4"/>
        <w:keepNext w:val="0"/>
        <w:keepLines w:val="0"/>
        <w:pageBreakBefore w:val="0"/>
        <w:widowControl w:val="0"/>
        <w:numPr>
          <w:ilvl w:val="0"/>
          <w:numId w:val="8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董事会</w:t>
      </w:r>
      <w:r>
        <w:rPr>
          <w:rFonts w:hint="eastAsia" w:ascii="宋体" w:hAnsi="宋体" w:eastAsia="宋体" w:cs="宋体"/>
          <w:b w:val="0"/>
          <w:bCs w:val="0"/>
          <w:color w:val="auto"/>
          <w:sz w:val="32"/>
          <w:szCs w:val="32"/>
          <w:highlight w:val="none"/>
        </w:rPr>
        <w:t>的报告；</w:t>
      </w:r>
    </w:p>
    <w:p w14:paraId="7D27AF44">
      <w:pPr>
        <w:pStyle w:val="4"/>
        <w:keepNext w:val="0"/>
        <w:keepLines w:val="0"/>
        <w:pageBreakBefore w:val="0"/>
        <w:widowControl w:val="0"/>
        <w:numPr>
          <w:ilvl w:val="0"/>
          <w:numId w:val="8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b w:val="0"/>
          <w:bCs w:val="0"/>
          <w:color w:val="auto"/>
          <w:sz w:val="32"/>
          <w:szCs w:val="32"/>
          <w:highlight w:val="none"/>
        </w:rPr>
        <w:t>的报告；</w:t>
      </w:r>
    </w:p>
    <w:p w14:paraId="04A16EC5">
      <w:pPr>
        <w:pStyle w:val="4"/>
        <w:keepNext w:val="0"/>
        <w:keepLines w:val="0"/>
        <w:pageBreakBefore w:val="0"/>
        <w:widowControl w:val="0"/>
        <w:numPr>
          <w:ilvl w:val="0"/>
          <w:numId w:val="8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4453120D">
      <w:pPr>
        <w:pStyle w:val="4"/>
        <w:keepNext w:val="0"/>
        <w:keepLines w:val="0"/>
        <w:pageBreakBefore w:val="0"/>
        <w:widowControl w:val="0"/>
        <w:numPr>
          <w:ilvl w:val="0"/>
          <w:numId w:val="8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63D6206E">
      <w:pPr>
        <w:pStyle w:val="4"/>
        <w:keepNext w:val="0"/>
        <w:keepLines w:val="0"/>
        <w:pageBreakBefore w:val="0"/>
        <w:widowControl w:val="0"/>
        <w:numPr>
          <w:ilvl w:val="0"/>
          <w:numId w:val="8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0F50A2E4">
      <w:pPr>
        <w:pStyle w:val="4"/>
        <w:keepNext w:val="0"/>
        <w:keepLines w:val="0"/>
        <w:pageBreakBefore w:val="0"/>
        <w:widowControl w:val="0"/>
        <w:numPr>
          <w:ilvl w:val="0"/>
          <w:numId w:val="8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60F6D757">
      <w:pPr>
        <w:pStyle w:val="4"/>
        <w:keepNext w:val="0"/>
        <w:keepLines w:val="0"/>
        <w:pageBreakBefore w:val="0"/>
        <w:widowControl w:val="0"/>
        <w:numPr>
          <w:ilvl w:val="0"/>
          <w:numId w:val="8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42246AC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16C22E7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p>
    <w:p w14:paraId="32CF2ABD">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首次股东会会议由出资最多的股东召集和主持，依照公司章程规定行使职权。</w:t>
      </w:r>
    </w:p>
    <w:p w14:paraId="13D308DB">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分为定期会议和临时会议，并应当于会议召开十五日以前通知全体股东，定期会议每年召开一次。代表十分之一以上表决权的股东、三分之一以上的董事或者监事提议召开临时会议的，应当召开临时会议。</w:t>
      </w:r>
    </w:p>
    <w:p w14:paraId="37BF3E6F">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股东会会议由董事会召集，董事长主持；董事长不能履行职务或者不履行职务的，由副董事长主持；副董事长不能履行职务或者不履行职务的，由过半数的董事共同推举一名董事主持。</w:t>
      </w:r>
    </w:p>
    <w:p w14:paraId="68B7021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董事会不能履行或者不履行召集股东会会议职责的，由监事召集和主持；监事不召集和主持的，代表十分之一以上表决权的股东可以自行召集和主持。</w:t>
      </w:r>
    </w:p>
    <w:p w14:paraId="20E3260B">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股东会应当对所议事项的决定作成会议记录，出席会议的股东应当在会议记录上签名或者盖章。</w:t>
      </w:r>
    </w:p>
    <w:p w14:paraId="33227DC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股东会会议由股东按照出资比例行使表决权，股东会作出决议，应当经代表过半数表决权的股东通过。</w:t>
      </w:r>
    </w:p>
    <w:p w14:paraId="53C8FE7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股东会作出修改公司章程、增加或者减少注册资本的决议，以及公司合并、分立、解散或者变更公司形式的决议，应当经代表三分之二以上表决权的股东通过。</w:t>
      </w:r>
    </w:p>
    <w:p w14:paraId="7EB95DEA">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公司设董事会，其成员为</w:t>
      </w:r>
      <w:r>
        <w:rPr>
          <w:rFonts w:hint="eastAsia" w:ascii="宋体" w:hAnsi="宋体" w:eastAsia="宋体" w:cs="宋体"/>
          <w:b/>
          <w:bCs/>
          <w:color w:val="FF0000"/>
          <w:sz w:val="32"/>
          <w:szCs w:val="32"/>
          <w:highlight w:val="none"/>
          <w:u w:val="single"/>
          <w:lang w:val="en-US" w:eastAsia="zh-CN"/>
        </w:rPr>
        <w:t>（注：填写人数，董事会成员为三人以上）</w:t>
      </w:r>
      <w:r>
        <w:rPr>
          <w:rFonts w:hint="eastAsia" w:ascii="宋体" w:hAnsi="宋体" w:eastAsia="宋体" w:cs="宋体"/>
          <w:b w:val="0"/>
          <w:bCs w:val="0"/>
          <w:color w:val="auto"/>
          <w:sz w:val="32"/>
          <w:szCs w:val="32"/>
          <w:highlight w:val="none"/>
          <w:lang w:val="en-US" w:eastAsia="zh-CN"/>
        </w:rPr>
        <w:t>人</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669AD29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董事会设董事长一人，代表公司执行公司事务。</w:t>
      </w:r>
    </w:p>
    <w:p w14:paraId="62EB13D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00B050"/>
          <w:sz w:val="32"/>
          <w:szCs w:val="32"/>
          <w:highlight w:val="none"/>
        </w:rPr>
      </w:pPr>
      <w:r>
        <w:rPr>
          <w:rFonts w:hint="eastAsia" w:ascii="宋体" w:hAnsi="宋体" w:eastAsia="宋体" w:cs="宋体"/>
          <w:b w:val="0"/>
          <w:bCs w:val="0"/>
          <w:color w:val="auto"/>
          <w:sz w:val="32"/>
          <w:szCs w:val="32"/>
          <w:highlight w:val="none"/>
          <w:lang w:val="en-US" w:eastAsia="zh-CN"/>
        </w:rPr>
        <w:t>董事长由</w:t>
      </w:r>
      <w:r>
        <w:rPr>
          <w:rFonts w:hint="eastAsia" w:ascii="宋体" w:hAnsi="宋体" w:eastAsia="宋体" w:cs="宋体"/>
          <w:b/>
          <w:bCs/>
          <w:color w:val="FF0000"/>
          <w:sz w:val="32"/>
          <w:szCs w:val="32"/>
          <w:highlight w:val="none"/>
          <w:u w:val="single"/>
          <w:lang w:val="en-US" w:eastAsia="zh-CN"/>
        </w:rPr>
        <w:t>（注：填写董事会选举或者股东会选举）</w:t>
      </w:r>
      <w:r>
        <w:rPr>
          <w:rFonts w:hint="eastAsia" w:ascii="宋体" w:hAnsi="宋体" w:eastAsia="宋体" w:cs="宋体"/>
          <w:b w:val="0"/>
          <w:bCs w:val="0"/>
          <w:color w:val="auto"/>
          <w:sz w:val="32"/>
          <w:szCs w:val="32"/>
          <w:highlight w:val="none"/>
          <w:lang w:val="en-US" w:eastAsia="zh-CN"/>
        </w:rPr>
        <w:t>产生。</w:t>
      </w:r>
    </w:p>
    <w:p w14:paraId="2077710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w:t>
      </w:r>
      <w:r>
        <w:rPr>
          <w:rFonts w:hint="eastAsia" w:ascii="宋体" w:hAnsi="宋体" w:eastAsia="宋体" w:cs="宋体"/>
          <w:b w:val="0"/>
          <w:bCs w:val="0"/>
          <w:color w:val="auto"/>
          <w:sz w:val="32"/>
          <w:szCs w:val="32"/>
          <w:highlight w:val="none"/>
          <w:lang w:val="en-US" w:eastAsia="zh-CN"/>
        </w:rPr>
        <w:t>或者董事在任期内辞任导致董事会成员低于法定人数的</w:t>
      </w:r>
      <w:r>
        <w:rPr>
          <w:rFonts w:hint="eastAsia" w:ascii="宋体" w:hAnsi="宋体" w:eastAsia="宋体" w:cs="宋体"/>
          <w:color w:val="auto"/>
          <w:sz w:val="32"/>
          <w:szCs w:val="32"/>
          <w:highlight w:val="none"/>
        </w:rPr>
        <w:t>在改选出的董事就任前，原董事仍应当依照法律、行政法规和公司章程的规定，履行董事职务。</w:t>
      </w:r>
    </w:p>
    <w:p w14:paraId="7A0C4B7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084CD919">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负责，行使下列职权：</w:t>
      </w:r>
    </w:p>
    <w:p w14:paraId="452861D7">
      <w:pPr>
        <w:pStyle w:val="4"/>
        <w:keepNext w:val="0"/>
        <w:keepLines w:val="0"/>
        <w:pageBreakBefore w:val="0"/>
        <w:widowControl w:val="0"/>
        <w:numPr>
          <w:ilvl w:val="0"/>
          <w:numId w:val="8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召集股东会会议，并向股东会报告工作</w:t>
      </w:r>
      <w:r>
        <w:rPr>
          <w:rFonts w:hint="eastAsia" w:ascii="宋体" w:hAnsi="宋体" w:eastAsia="宋体" w:cs="宋体"/>
          <w:color w:val="auto"/>
          <w:sz w:val="32"/>
          <w:szCs w:val="32"/>
          <w:highlight w:val="none"/>
        </w:rPr>
        <w:t>；</w:t>
      </w:r>
    </w:p>
    <w:p w14:paraId="7F2067BA">
      <w:pPr>
        <w:pStyle w:val="4"/>
        <w:keepNext w:val="0"/>
        <w:keepLines w:val="0"/>
        <w:pageBreakBefore w:val="0"/>
        <w:widowControl w:val="0"/>
        <w:numPr>
          <w:ilvl w:val="0"/>
          <w:numId w:val="8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650CFB00">
      <w:pPr>
        <w:pStyle w:val="4"/>
        <w:keepNext w:val="0"/>
        <w:keepLines w:val="0"/>
        <w:pageBreakBefore w:val="0"/>
        <w:widowControl w:val="0"/>
        <w:numPr>
          <w:ilvl w:val="0"/>
          <w:numId w:val="8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1F3D557A">
      <w:pPr>
        <w:pStyle w:val="4"/>
        <w:keepNext w:val="0"/>
        <w:keepLines w:val="0"/>
        <w:pageBreakBefore w:val="0"/>
        <w:widowControl w:val="0"/>
        <w:numPr>
          <w:ilvl w:val="0"/>
          <w:numId w:val="8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1E1D1E9B">
      <w:pPr>
        <w:pStyle w:val="4"/>
        <w:keepNext w:val="0"/>
        <w:keepLines w:val="0"/>
        <w:pageBreakBefore w:val="0"/>
        <w:widowControl w:val="0"/>
        <w:numPr>
          <w:ilvl w:val="0"/>
          <w:numId w:val="8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05DD0DFF">
      <w:pPr>
        <w:pStyle w:val="4"/>
        <w:keepNext w:val="0"/>
        <w:keepLines w:val="0"/>
        <w:pageBreakBefore w:val="0"/>
        <w:widowControl w:val="0"/>
        <w:numPr>
          <w:ilvl w:val="0"/>
          <w:numId w:val="8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3E8B3073">
      <w:pPr>
        <w:pStyle w:val="4"/>
        <w:keepNext w:val="0"/>
        <w:keepLines w:val="0"/>
        <w:pageBreakBefore w:val="0"/>
        <w:widowControl w:val="0"/>
        <w:numPr>
          <w:ilvl w:val="0"/>
          <w:numId w:val="8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107B2A88">
      <w:pPr>
        <w:pStyle w:val="4"/>
        <w:keepNext w:val="0"/>
        <w:keepLines w:val="0"/>
        <w:pageBreakBefore w:val="0"/>
        <w:widowControl w:val="0"/>
        <w:numPr>
          <w:ilvl w:val="0"/>
          <w:numId w:val="8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24AC09C8">
      <w:pPr>
        <w:pStyle w:val="4"/>
        <w:keepNext w:val="0"/>
        <w:keepLines w:val="0"/>
        <w:pageBreakBefore w:val="0"/>
        <w:widowControl w:val="0"/>
        <w:numPr>
          <w:ilvl w:val="0"/>
          <w:numId w:val="8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7AD34C0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4E9FBD5B">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董事会会议由董事长召集和主持；董事长不能履行职务或者不履行职务的，由副董事长召集和主持；副董事长不能履行职务或者不履行职务的，由过半数的董事共同推举一名董事召集和主持。</w:t>
      </w:r>
    </w:p>
    <w:p w14:paraId="24A3B803">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董事会会议应当有过半数的董事出席方可举行。董事会作出决议，应当经全体董事的过半数通过。董事会决议的表决，应当一人一票。</w:t>
      </w:r>
    </w:p>
    <w:p w14:paraId="141BBB0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lang w:val="en-US" w:eastAsia="zh-CN"/>
        </w:rPr>
        <w:t>董事会应当对所议事项的决定作成会议记录，出席会议的董事应当在会议记录上签名。</w:t>
      </w:r>
    </w:p>
    <w:p w14:paraId="3664FE3C">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内容违反法律、行政法规的无效。</w:t>
      </w:r>
    </w:p>
    <w:p w14:paraId="43CA445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会议召集程序、表决方式违反法律、行政法规或者公司章程，或者</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作出之日起六十日内，可以请求人民法院撤销。但是，</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会议召集程序或者表决方式仅有轻微瑕疵，对</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rPr>
        <w:t>未产生实质影</w:t>
      </w:r>
      <w:r>
        <w:rPr>
          <w:rFonts w:hint="eastAsia" w:ascii="宋体" w:hAnsi="宋体" w:eastAsia="宋体" w:cs="宋体"/>
          <w:color w:val="auto"/>
          <w:sz w:val="32"/>
          <w:szCs w:val="32"/>
          <w:highlight w:val="none"/>
        </w:rPr>
        <w:t>响的除外。</w:t>
      </w:r>
    </w:p>
    <w:p w14:paraId="4EB8F52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rPr>
        <w:t>未被通知参加股东会会议的股东自知道或者应当知道股东会决议作出之日起六十日内，可以请求人民法院撤销；自决议作出之日起一年内没有行使撤销权的，撤销权消灭。</w:t>
      </w:r>
    </w:p>
    <w:p w14:paraId="2D0DD5FE">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有下列情形之一的，公司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的决议不成立：</w:t>
      </w:r>
    </w:p>
    <w:p w14:paraId="4A76777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（一）未召开</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会议作出决议；</w:t>
      </w:r>
    </w:p>
    <w:p w14:paraId="4A40202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会议未对决议事项进行表决；</w:t>
      </w:r>
    </w:p>
    <w:p w14:paraId="34E395F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（三）出席会议的人数或者所持表决权数未达到公司章程规定的人数或者所持表决权数；</w:t>
      </w:r>
    </w:p>
    <w:p w14:paraId="7364D4C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（四）同意决议事项的人数或者所持表决权数未达到公司章程规定的人数或者所持表决权数。</w:t>
      </w:r>
    </w:p>
    <w:p w14:paraId="6E754EC1">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董事会的决议</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08CBF3F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董事会的决议</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33175AB3">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公司设经理一名，由</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决定聘任或者解聘。经理每届任期为</w:t>
      </w: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经理</w:t>
      </w:r>
      <w:r>
        <w:rPr>
          <w:rFonts w:hint="eastAsia" w:ascii="宋体" w:hAnsi="宋体" w:eastAsia="宋体" w:cs="宋体"/>
          <w:color w:val="auto"/>
          <w:sz w:val="32"/>
          <w:szCs w:val="32"/>
          <w:highlight w:val="none"/>
        </w:rPr>
        <w:t>任期届满，连选可以连任。</w:t>
      </w:r>
    </w:p>
    <w:p w14:paraId="51870DDF">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color w:val="auto"/>
          <w:sz w:val="32"/>
          <w:szCs w:val="32"/>
          <w:highlight w:val="none"/>
        </w:rPr>
        <w:t>经理对</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负责，根据</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的授权行使职权。</w:t>
      </w:r>
      <w:r>
        <w:rPr>
          <w:rFonts w:hint="eastAsia" w:ascii="宋体" w:hAnsi="宋体" w:eastAsia="宋体" w:cs="宋体"/>
          <w:b w:val="0"/>
          <w:bCs w:val="0"/>
          <w:color w:val="auto"/>
          <w:sz w:val="32"/>
          <w:szCs w:val="32"/>
          <w:highlight w:val="none"/>
          <w:lang w:val="en-US" w:eastAsia="zh-CN"/>
        </w:rPr>
        <w:t>经理列席董事会会议。</w:t>
      </w:r>
    </w:p>
    <w:p w14:paraId="022862F7">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公司设监事一名。监事的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监事</w:t>
      </w:r>
      <w:r>
        <w:rPr>
          <w:rFonts w:hint="eastAsia" w:ascii="宋体" w:hAnsi="宋体" w:eastAsia="宋体" w:cs="宋体"/>
          <w:color w:val="auto"/>
          <w:sz w:val="32"/>
          <w:szCs w:val="32"/>
          <w:highlight w:val="none"/>
        </w:rPr>
        <w:t>任期届满，连选可以连任。</w:t>
      </w:r>
    </w:p>
    <w:p w14:paraId="20DEFCAB">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监事任期届满未及时改选，在改选出的监事就任前，原监事仍应当依照法律、行政法规和公司章程的规定，履行监事职务。</w:t>
      </w:r>
    </w:p>
    <w:p w14:paraId="3CA2B30B">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董事、高级管理人员不得兼任监事。</w:t>
      </w:r>
    </w:p>
    <w:p w14:paraId="35EDBAC7">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监事行使下列职权：</w:t>
      </w:r>
    </w:p>
    <w:p w14:paraId="58BC5E78">
      <w:pPr>
        <w:pStyle w:val="4"/>
        <w:keepNext w:val="0"/>
        <w:keepLines w:val="0"/>
        <w:pageBreakBefore w:val="0"/>
        <w:widowControl w:val="0"/>
        <w:numPr>
          <w:ilvl w:val="0"/>
          <w:numId w:val="8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检查公司财务；</w:t>
      </w:r>
    </w:p>
    <w:p w14:paraId="6BC29E45">
      <w:pPr>
        <w:pStyle w:val="4"/>
        <w:keepNext w:val="0"/>
        <w:keepLines w:val="0"/>
        <w:pageBreakBefore w:val="0"/>
        <w:widowControl w:val="0"/>
        <w:numPr>
          <w:ilvl w:val="0"/>
          <w:numId w:val="8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对董事、高级管理人员执行职务的行为进行监督，对违反法律、行政法规、公司章程或者</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 w:val="0"/>
          <w:bCs w:val="0"/>
          <w:color w:val="auto"/>
          <w:sz w:val="32"/>
          <w:szCs w:val="32"/>
          <w:highlight w:val="none"/>
          <w:lang w:val="en-US" w:eastAsia="zh-CN"/>
        </w:rPr>
        <w:t>的董事、高级管理人员提出解任的建议；</w:t>
      </w:r>
    </w:p>
    <w:p w14:paraId="609E7A56">
      <w:pPr>
        <w:pStyle w:val="4"/>
        <w:keepNext w:val="0"/>
        <w:keepLines w:val="0"/>
        <w:pageBreakBefore w:val="0"/>
        <w:widowControl w:val="0"/>
        <w:numPr>
          <w:ilvl w:val="0"/>
          <w:numId w:val="8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当董事、高级管理人员的行为损害公司的利益时，要求董事、高级管理人员予以纠正；</w:t>
      </w:r>
    </w:p>
    <w:p w14:paraId="1C355F7C">
      <w:pPr>
        <w:pStyle w:val="4"/>
        <w:keepNext w:val="0"/>
        <w:keepLines w:val="0"/>
        <w:pageBreakBefore w:val="0"/>
        <w:widowControl w:val="0"/>
        <w:numPr>
          <w:ilvl w:val="0"/>
          <w:numId w:val="8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提议召开临时股东会会议，在董事会不履行公司法规定的召集和主持股东会会议职责时召集和主持股东会会议；</w:t>
      </w:r>
    </w:p>
    <w:p w14:paraId="3AD0E4C9">
      <w:pPr>
        <w:pStyle w:val="4"/>
        <w:keepNext w:val="0"/>
        <w:keepLines w:val="0"/>
        <w:pageBreakBefore w:val="0"/>
        <w:widowControl w:val="0"/>
        <w:numPr>
          <w:ilvl w:val="0"/>
          <w:numId w:val="8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向股东会会议提出提案；</w:t>
      </w:r>
    </w:p>
    <w:p w14:paraId="06900600">
      <w:pPr>
        <w:pStyle w:val="4"/>
        <w:keepNext w:val="0"/>
        <w:keepLines w:val="0"/>
        <w:pageBreakBefore w:val="0"/>
        <w:widowControl w:val="0"/>
        <w:numPr>
          <w:ilvl w:val="0"/>
          <w:numId w:val="8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依法对董事、高级管理人员提起诉讼。</w:t>
      </w:r>
    </w:p>
    <w:p w14:paraId="17BFD63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监事</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决定</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监事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26E47B8D">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监事可以列席董事会会议，并对董事会决议事项提出质询或者建议。</w:t>
      </w:r>
    </w:p>
    <w:p w14:paraId="74D4EF4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监事发现公司经营情况异常，可以进行调查；必要时，可以聘请会计师事务所等协助其工作，费用由公司承担。</w:t>
      </w:r>
    </w:p>
    <w:p w14:paraId="72BFA4CE">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监事可以要求董事、高级管理人员提交执行职务的报告。</w:t>
      </w:r>
    </w:p>
    <w:p w14:paraId="125043C4">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董事、高级管理人员应当如实向监事提供有关情况和资料，不得妨碍监事行使职权。</w:t>
      </w:r>
    </w:p>
    <w:p w14:paraId="783D4720">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监事行使职权所必需的费用，由公司承担。</w:t>
      </w:r>
    </w:p>
    <w:p w14:paraId="588C068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8B931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35D2B69C">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2B5DD47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7D56D25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11C5855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28DDEB7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3AE711C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董事会决议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监事决定</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4D52158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222CB136">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422A58F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0E9D59F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4317A14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40D4A1A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5F9312E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438DE5F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31162A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0C83054F">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b/>
          <w:bCs/>
          <w:color w:val="FF0000"/>
          <w:sz w:val="32"/>
          <w:szCs w:val="32"/>
          <w:highlight w:val="none"/>
          <w:u w:val="single"/>
          <w:lang w:val="en-US" w:eastAsia="zh-CN"/>
        </w:rPr>
        <w:t>注：填写</w:t>
      </w:r>
      <w:r>
        <w:rPr>
          <w:rFonts w:hint="eastAsia" w:ascii="宋体" w:hAnsi="宋体" w:eastAsia="宋体" w:cs="宋体"/>
          <w:b/>
          <w:bCs/>
          <w:color w:val="FF0000"/>
          <w:sz w:val="32"/>
          <w:szCs w:val="32"/>
          <w:highlight w:val="none"/>
          <w:u w:val="single"/>
          <w:lang w:eastAsia="zh-CN"/>
        </w:rPr>
        <w:t>代表公司执行公司事务的董事或者经理</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color w:val="auto"/>
          <w:sz w:val="32"/>
          <w:szCs w:val="32"/>
          <w:highlight w:val="none"/>
        </w:rPr>
        <w:t>担任。</w:t>
      </w:r>
    </w:p>
    <w:p w14:paraId="73C4D48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担任法定代表人的</w:t>
      </w:r>
      <w:r>
        <w:rPr>
          <w:rFonts w:hint="eastAsia" w:ascii="宋体" w:hAnsi="宋体" w:eastAsia="宋体" w:cs="宋体"/>
          <w:b w:val="0"/>
          <w:bCs w:val="0"/>
          <w:color w:val="auto"/>
          <w:sz w:val="32"/>
          <w:szCs w:val="32"/>
          <w:highlight w:val="none"/>
          <w:u w:val="none"/>
        </w:rPr>
        <w:t>董事或者经理辞任的</w:t>
      </w:r>
      <w:r>
        <w:rPr>
          <w:rFonts w:hint="eastAsia" w:ascii="宋体" w:hAnsi="宋体" w:eastAsia="宋体" w:cs="宋体"/>
          <w:color w:val="auto"/>
          <w:sz w:val="32"/>
          <w:szCs w:val="32"/>
          <w:highlight w:val="none"/>
        </w:rPr>
        <w:t>，视为同时辞去法定代表人。</w:t>
      </w:r>
    </w:p>
    <w:p w14:paraId="18A3CF2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3537FCC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19A289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2D30FB04">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219ED9F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439A1E5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25CA69CB">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40FC8B1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决议</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Cs/>
          <w:color w:val="auto"/>
          <w:sz w:val="32"/>
          <w:szCs w:val="32"/>
          <w:highlight w:val="none"/>
        </w:rPr>
        <w:t>作出之日起六个月内进行分配。</w:t>
      </w:r>
    </w:p>
    <w:p w14:paraId="1264C086">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、高级管理人员应当承担赔偿责任。</w:t>
      </w:r>
    </w:p>
    <w:p w14:paraId="1B20F23B">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股东会决议</w:t>
      </w:r>
      <w:r>
        <w:rPr>
          <w:rFonts w:hint="eastAsia" w:ascii="宋体" w:hAnsi="宋体" w:eastAsia="宋体" w:cs="宋体"/>
          <w:color w:val="auto"/>
          <w:sz w:val="32"/>
          <w:szCs w:val="32"/>
          <w:highlight w:val="none"/>
        </w:rPr>
        <w:t>。</w:t>
      </w:r>
    </w:p>
    <w:p w14:paraId="00CCDB37">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7EE25E9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55578C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4FABD6DE">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5C06BF9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0466460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解散；</w:t>
      </w:r>
    </w:p>
    <w:p w14:paraId="1C63553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4DBA8A1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412662F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68AA314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350FABD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7049F69D">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03552AE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b w:val="0"/>
          <w:bCs/>
          <w:color w:val="auto"/>
          <w:sz w:val="32"/>
          <w:szCs w:val="32"/>
          <w:highlight w:val="none"/>
        </w:rPr>
        <w:t>产生。</w:t>
      </w:r>
    </w:p>
    <w:p w14:paraId="039F0BA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31A81C6F">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716A891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535E722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4E85A2B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2616F0E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58537F1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2964348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355EE59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08AE63B8">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0ACCFCD1">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1263614E">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4CFDEB3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11FDFF96">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1E5A847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1AB54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612EB604">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62DA5713">
      <w:pPr>
        <w:pStyle w:val="4"/>
        <w:keepNext w:val="0"/>
        <w:keepLines w:val="0"/>
        <w:pageBreakBefore w:val="0"/>
        <w:widowControl w:val="0"/>
        <w:numPr>
          <w:ilvl w:val="0"/>
          <w:numId w:val="8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全体股东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7C18F37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7BB5099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6926D24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56A7AA0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074BFD1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B8554E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76D0C60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2535724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2A2DF10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5074692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54E0348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5AEB3AB2">
      <w:pPr>
        <w:pStyle w:val="2"/>
        <w:bidi w:val="0"/>
        <w:rPr>
          <w:rFonts w:hint="eastAsia"/>
          <w:lang w:val="en-US" w:eastAsia="zh-CN"/>
        </w:rPr>
      </w:pPr>
      <w:r>
        <w:rPr>
          <w:rFonts w:hint="eastAsia"/>
          <w:lang w:val="en-US" w:eastAsia="zh-CN"/>
        </w:rPr>
        <w:br w:type="page"/>
      </w:r>
      <w:bookmarkStart w:id="51" w:name="_Toc11199"/>
      <w:r>
        <w:rPr>
          <w:rFonts w:hint="eastAsia"/>
          <w:lang w:val="en-US" w:eastAsia="zh-CN"/>
        </w:rPr>
        <w:t>范本二十五</w:t>
      </w:r>
      <w:bookmarkEnd w:id="51"/>
    </w:p>
    <w:p w14:paraId="59CF5B52">
      <w:pPr>
        <w:pStyle w:val="2"/>
        <w:bidi w:val="0"/>
        <w:rPr>
          <w:rFonts w:hint="eastAsia"/>
          <w:lang w:val="en-US" w:eastAsia="zh-CN"/>
        </w:rPr>
      </w:pPr>
      <w:bookmarkStart w:id="52" w:name="_Toc28624"/>
      <w:r>
        <w:rPr>
          <w:rFonts w:hint="eastAsia"/>
          <w:lang w:val="en-US" w:eastAsia="zh-CN"/>
        </w:rPr>
        <w:t>〔设股东会、设董事会、设监事会、不设经理〕</w:t>
      </w:r>
      <w:bookmarkEnd w:id="52"/>
    </w:p>
    <w:p w14:paraId="723977B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21D204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6A3C08B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33EDE3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264E7CE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5250CDC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76BFF20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53CAEC9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599F4FE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0D4DA34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4F40B71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、高级管理人员均具有约束力。</w:t>
      </w:r>
    </w:p>
    <w:p w14:paraId="734612F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1DBBD0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32FDF10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64DBA1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34D802E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048913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4A4734F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5AA58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789ED3D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7323B36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7BCF6A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70FFF6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4CCC2E0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20BD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0F9E711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47D02B6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7F81403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0768DE5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684C752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63ACD63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5763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0C12594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1058FB9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24F11A6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4A99EA1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78FD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106D89E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7BE4C47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6B2BEE0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426D858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1353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3F7CDFA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3BC14ED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0A51901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616CB4D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3C4381B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1EA5A17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3ACD0B3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77BCAB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132BD3FF">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行使下列职权：</w:t>
      </w:r>
    </w:p>
    <w:p w14:paraId="59605CB7">
      <w:pPr>
        <w:pStyle w:val="4"/>
        <w:keepNext w:val="0"/>
        <w:keepLines w:val="0"/>
        <w:pageBreakBefore w:val="0"/>
        <w:widowControl w:val="0"/>
        <w:numPr>
          <w:ilvl w:val="0"/>
          <w:numId w:val="8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选举</w:t>
      </w:r>
      <w:r>
        <w:rPr>
          <w:rFonts w:hint="eastAsia" w:ascii="宋体" w:hAnsi="宋体" w:eastAsia="宋体" w:cs="宋体"/>
          <w:color w:val="auto"/>
          <w:sz w:val="32"/>
          <w:szCs w:val="32"/>
          <w:highlight w:val="none"/>
          <w:lang w:eastAsia="zh-CN"/>
        </w:rPr>
        <w:t>和更换董事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，决定有关董事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的报酬事项；</w:t>
      </w:r>
    </w:p>
    <w:p w14:paraId="0C4709C4">
      <w:pPr>
        <w:pStyle w:val="4"/>
        <w:keepNext w:val="0"/>
        <w:keepLines w:val="0"/>
        <w:pageBreakBefore w:val="0"/>
        <w:widowControl w:val="0"/>
        <w:numPr>
          <w:ilvl w:val="0"/>
          <w:numId w:val="8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董事会</w:t>
      </w:r>
      <w:r>
        <w:rPr>
          <w:rFonts w:hint="eastAsia" w:ascii="宋体" w:hAnsi="宋体" w:eastAsia="宋体" w:cs="宋体"/>
          <w:b w:val="0"/>
          <w:bCs w:val="0"/>
          <w:color w:val="auto"/>
          <w:sz w:val="32"/>
          <w:szCs w:val="32"/>
          <w:highlight w:val="none"/>
        </w:rPr>
        <w:t>的报告；</w:t>
      </w:r>
    </w:p>
    <w:p w14:paraId="770D15B6">
      <w:pPr>
        <w:pStyle w:val="4"/>
        <w:keepNext w:val="0"/>
        <w:keepLines w:val="0"/>
        <w:pageBreakBefore w:val="0"/>
        <w:widowControl w:val="0"/>
        <w:numPr>
          <w:ilvl w:val="0"/>
          <w:numId w:val="8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监事会</w:t>
      </w:r>
      <w:r>
        <w:rPr>
          <w:rFonts w:hint="eastAsia" w:ascii="宋体" w:hAnsi="宋体" w:eastAsia="宋体" w:cs="宋体"/>
          <w:b w:val="0"/>
          <w:bCs w:val="0"/>
          <w:color w:val="auto"/>
          <w:sz w:val="32"/>
          <w:szCs w:val="32"/>
          <w:highlight w:val="none"/>
        </w:rPr>
        <w:t>的报告；</w:t>
      </w:r>
    </w:p>
    <w:p w14:paraId="52FB839A">
      <w:pPr>
        <w:pStyle w:val="4"/>
        <w:keepNext w:val="0"/>
        <w:keepLines w:val="0"/>
        <w:pageBreakBefore w:val="0"/>
        <w:widowControl w:val="0"/>
        <w:numPr>
          <w:ilvl w:val="0"/>
          <w:numId w:val="8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07A778AC">
      <w:pPr>
        <w:pStyle w:val="4"/>
        <w:keepNext w:val="0"/>
        <w:keepLines w:val="0"/>
        <w:pageBreakBefore w:val="0"/>
        <w:widowControl w:val="0"/>
        <w:numPr>
          <w:ilvl w:val="0"/>
          <w:numId w:val="8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735FAC8E">
      <w:pPr>
        <w:pStyle w:val="4"/>
        <w:keepNext w:val="0"/>
        <w:keepLines w:val="0"/>
        <w:pageBreakBefore w:val="0"/>
        <w:widowControl w:val="0"/>
        <w:numPr>
          <w:ilvl w:val="0"/>
          <w:numId w:val="8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636C8E69">
      <w:pPr>
        <w:pStyle w:val="4"/>
        <w:keepNext w:val="0"/>
        <w:keepLines w:val="0"/>
        <w:pageBreakBefore w:val="0"/>
        <w:widowControl w:val="0"/>
        <w:numPr>
          <w:ilvl w:val="0"/>
          <w:numId w:val="8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37324F0A">
      <w:pPr>
        <w:pStyle w:val="4"/>
        <w:keepNext w:val="0"/>
        <w:keepLines w:val="0"/>
        <w:pageBreakBefore w:val="0"/>
        <w:widowControl w:val="0"/>
        <w:numPr>
          <w:ilvl w:val="0"/>
          <w:numId w:val="8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4F3426C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3FE7960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p>
    <w:p w14:paraId="237055ED">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首次股东会会议由出资最多的股东召集和主持，依照公司章程规定行使职权。</w:t>
      </w:r>
    </w:p>
    <w:p w14:paraId="5EDB6A93">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分为定期会议和临时会议，并应当于会议召开十五日以前通知全体股东，定期会议每年召开一次。代表十分之一以上表决权的股东、三分之一以上的董事或者监事会提议召开临时会议的，应当召开临时会议。</w:t>
      </w:r>
    </w:p>
    <w:p w14:paraId="7A32CE59">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股东会会议由董事会召集，董事长主持；董事长不能履行职务或者不履行职务的，由副董事长主持；副董事长不能履行职务或者不履行职务的，由过半数的董事共同推举一名董事主持。</w:t>
      </w:r>
    </w:p>
    <w:p w14:paraId="5810067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董事会不能履行或者不履行召集股东会会议职责的，由监事会召集和主持；监事会不召集和主持的，代表十分之一以上表决权的股东可以自行召集和主持。</w:t>
      </w:r>
    </w:p>
    <w:p w14:paraId="378468DA">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股东会应当对所议事项的决定作成会议记录，出席会议的股东应当在会议记录上签名或者盖章。</w:t>
      </w:r>
    </w:p>
    <w:p w14:paraId="1BB58BF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股东会会议由股东按照出资比例行使表决权，股东会作出决议，应当经代表过半数表决权的股东通过。</w:t>
      </w:r>
    </w:p>
    <w:p w14:paraId="2DB326D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股东会作出修改公司章程、增加或者减少注册资本的决议，以及公司合并、分立、解散或者变更公司形式的决议，应当经代表三分之二以上表决权的股东通过。</w:t>
      </w:r>
    </w:p>
    <w:p w14:paraId="4D0B8D77">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公司设董事会，其成员为</w:t>
      </w:r>
      <w:r>
        <w:rPr>
          <w:rFonts w:hint="eastAsia" w:ascii="宋体" w:hAnsi="宋体" w:eastAsia="宋体" w:cs="宋体"/>
          <w:b/>
          <w:bCs/>
          <w:color w:val="FF0000"/>
          <w:sz w:val="32"/>
          <w:szCs w:val="32"/>
          <w:highlight w:val="none"/>
          <w:u w:val="single"/>
          <w:lang w:val="en-US" w:eastAsia="zh-CN"/>
        </w:rPr>
        <w:t>（注：填写人数，董事会成员为三人以上）</w:t>
      </w:r>
      <w:r>
        <w:rPr>
          <w:rFonts w:hint="eastAsia" w:ascii="宋体" w:hAnsi="宋体" w:eastAsia="宋体" w:cs="宋体"/>
          <w:b w:val="0"/>
          <w:bCs w:val="0"/>
          <w:color w:val="auto"/>
          <w:sz w:val="32"/>
          <w:szCs w:val="32"/>
          <w:highlight w:val="none"/>
          <w:lang w:val="en-US" w:eastAsia="zh-CN"/>
        </w:rPr>
        <w:t>人</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36FE73C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董事会设董事长一人，代表公司执行公司事务。</w:t>
      </w:r>
    </w:p>
    <w:p w14:paraId="7EA2356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00B050"/>
          <w:sz w:val="32"/>
          <w:szCs w:val="32"/>
          <w:highlight w:val="none"/>
        </w:rPr>
      </w:pPr>
      <w:r>
        <w:rPr>
          <w:rFonts w:hint="eastAsia" w:ascii="宋体" w:hAnsi="宋体" w:eastAsia="宋体" w:cs="宋体"/>
          <w:b w:val="0"/>
          <w:bCs w:val="0"/>
          <w:color w:val="auto"/>
          <w:sz w:val="32"/>
          <w:szCs w:val="32"/>
          <w:highlight w:val="none"/>
          <w:lang w:val="en-US" w:eastAsia="zh-CN"/>
        </w:rPr>
        <w:t>董事长由</w:t>
      </w:r>
      <w:r>
        <w:rPr>
          <w:rFonts w:hint="eastAsia" w:ascii="宋体" w:hAnsi="宋体" w:eastAsia="宋体" w:cs="宋体"/>
          <w:b/>
          <w:bCs/>
          <w:color w:val="FF0000"/>
          <w:sz w:val="32"/>
          <w:szCs w:val="32"/>
          <w:highlight w:val="none"/>
          <w:u w:val="single"/>
          <w:lang w:val="en-US" w:eastAsia="zh-CN"/>
        </w:rPr>
        <w:t>（注：填写董事会选举或者股东会选举）</w:t>
      </w:r>
      <w:r>
        <w:rPr>
          <w:rFonts w:hint="eastAsia" w:ascii="宋体" w:hAnsi="宋体" w:eastAsia="宋体" w:cs="宋体"/>
          <w:b w:val="0"/>
          <w:bCs w:val="0"/>
          <w:color w:val="auto"/>
          <w:sz w:val="32"/>
          <w:szCs w:val="32"/>
          <w:highlight w:val="none"/>
          <w:lang w:val="en-US" w:eastAsia="zh-CN"/>
        </w:rPr>
        <w:t>产生。</w:t>
      </w:r>
    </w:p>
    <w:p w14:paraId="73EC329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w:t>
      </w:r>
      <w:r>
        <w:rPr>
          <w:rFonts w:hint="eastAsia" w:ascii="宋体" w:hAnsi="宋体" w:eastAsia="宋体" w:cs="宋体"/>
          <w:b w:val="0"/>
          <w:bCs w:val="0"/>
          <w:color w:val="auto"/>
          <w:sz w:val="32"/>
          <w:szCs w:val="32"/>
          <w:highlight w:val="none"/>
          <w:lang w:val="en-US" w:eastAsia="zh-CN"/>
        </w:rPr>
        <w:t>或者董事在任期内辞任导致董事会成员低于法定人数的</w:t>
      </w:r>
      <w:r>
        <w:rPr>
          <w:rFonts w:hint="eastAsia" w:ascii="宋体" w:hAnsi="宋体" w:eastAsia="宋体" w:cs="宋体"/>
          <w:color w:val="auto"/>
          <w:sz w:val="32"/>
          <w:szCs w:val="32"/>
          <w:highlight w:val="none"/>
        </w:rPr>
        <w:t>在改选出的董事就任前，原董事仍应当依照法律、行政法规和公司章程的规定，履行董事职务。</w:t>
      </w:r>
    </w:p>
    <w:p w14:paraId="7C886DD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55B64F0C">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负责，行使下列职权：</w:t>
      </w:r>
    </w:p>
    <w:p w14:paraId="200E43B4">
      <w:pPr>
        <w:pStyle w:val="4"/>
        <w:keepNext w:val="0"/>
        <w:keepLines w:val="0"/>
        <w:pageBreakBefore w:val="0"/>
        <w:widowControl w:val="0"/>
        <w:numPr>
          <w:ilvl w:val="0"/>
          <w:numId w:val="9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召集股东会会议，并向股东会报告工作</w:t>
      </w:r>
      <w:r>
        <w:rPr>
          <w:rFonts w:hint="eastAsia" w:ascii="宋体" w:hAnsi="宋体" w:eastAsia="宋体" w:cs="宋体"/>
          <w:color w:val="auto"/>
          <w:sz w:val="32"/>
          <w:szCs w:val="32"/>
          <w:highlight w:val="none"/>
        </w:rPr>
        <w:t>；</w:t>
      </w:r>
    </w:p>
    <w:p w14:paraId="73022982">
      <w:pPr>
        <w:pStyle w:val="4"/>
        <w:keepNext w:val="0"/>
        <w:keepLines w:val="0"/>
        <w:pageBreakBefore w:val="0"/>
        <w:widowControl w:val="0"/>
        <w:numPr>
          <w:ilvl w:val="0"/>
          <w:numId w:val="9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10055377">
      <w:pPr>
        <w:pStyle w:val="4"/>
        <w:keepNext w:val="0"/>
        <w:keepLines w:val="0"/>
        <w:pageBreakBefore w:val="0"/>
        <w:widowControl w:val="0"/>
        <w:numPr>
          <w:ilvl w:val="0"/>
          <w:numId w:val="9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4212AF35">
      <w:pPr>
        <w:pStyle w:val="4"/>
        <w:keepNext w:val="0"/>
        <w:keepLines w:val="0"/>
        <w:pageBreakBefore w:val="0"/>
        <w:widowControl w:val="0"/>
        <w:numPr>
          <w:ilvl w:val="0"/>
          <w:numId w:val="9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1A016094">
      <w:pPr>
        <w:pStyle w:val="4"/>
        <w:keepNext w:val="0"/>
        <w:keepLines w:val="0"/>
        <w:pageBreakBefore w:val="0"/>
        <w:widowControl w:val="0"/>
        <w:numPr>
          <w:ilvl w:val="0"/>
          <w:numId w:val="9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694B219B">
      <w:pPr>
        <w:pStyle w:val="4"/>
        <w:keepNext w:val="0"/>
        <w:keepLines w:val="0"/>
        <w:pageBreakBefore w:val="0"/>
        <w:widowControl w:val="0"/>
        <w:numPr>
          <w:ilvl w:val="0"/>
          <w:numId w:val="9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6B6DAF7A">
      <w:pPr>
        <w:pStyle w:val="4"/>
        <w:keepNext w:val="0"/>
        <w:keepLines w:val="0"/>
        <w:pageBreakBefore w:val="0"/>
        <w:widowControl w:val="0"/>
        <w:numPr>
          <w:ilvl w:val="0"/>
          <w:numId w:val="9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3562A932">
      <w:pPr>
        <w:pStyle w:val="4"/>
        <w:keepNext w:val="0"/>
        <w:keepLines w:val="0"/>
        <w:pageBreakBefore w:val="0"/>
        <w:widowControl w:val="0"/>
        <w:numPr>
          <w:ilvl w:val="0"/>
          <w:numId w:val="9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6134FD80">
      <w:pPr>
        <w:pStyle w:val="4"/>
        <w:keepNext w:val="0"/>
        <w:keepLines w:val="0"/>
        <w:pageBreakBefore w:val="0"/>
        <w:widowControl w:val="0"/>
        <w:numPr>
          <w:ilvl w:val="0"/>
          <w:numId w:val="9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57715A1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4758D4FF">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董事会会议由董事长召集和主持；董事长不能履行职务或者不履行职务的，由副董事长召集和主持；副董事长不能履行职务或者不履行职务的，由过半数的董事共同推举一名董事召集和主持。</w:t>
      </w:r>
    </w:p>
    <w:p w14:paraId="2A8CB2E8">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董事会会议应当有过半数的董事出席方可举行。董事会作出决议，应当经全体董事的过半数通过。董事会决议的表决，应当一人一票。</w:t>
      </w:r>
    </w:p>
    <w:p w14:paraId="723FD85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lang w:val="en-US" w:eastAsia="zh-CN"/>
        </w:rPr>
        <w:t>董事会应当对所议事项的决定作成会议记录，出席会议的董事应当在会议记录上签名。</w:t>
      </w:r>
    </w:p>
    <w:p w14:paraId="7C87E453">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内容违反法律、行政法规的无效。</w:t>
      </w:r>
    </w:p>
    <w:p w14:paraId="3B18ADE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会议召集程序、表决方式违反法律、行政法规或者公司章程，或者</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作出之日起六十日内，可以请求人民法院撤销。但是，</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会议召集程序或者表决方式仅有轻微瑕疵，对</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rPr>
        <w:t>未产生实质影</w:t>
      </w:r>
      <w:r>
        <w:rPr>
          <w:rFonts w:hint="eastAsia" w:ascii="宋体" w:hAnsi="宋体" w:eastAsia="宋体" w:cs="宋体"/>
          <w:color w:val="auto"/>
          <w:sz w:val="32"/>
          <w:szCs w:val="32"/>
          <w:highlight w:val="none"/>
        </w:rPr>
        <w:t>响的除外。</w:t>
      </w:r>
    </w:p>
    <w:p w14:paraId="31CFC6A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rPr>
        <w:t>未被通知参加股东会会议的股东自知道或者应当知道股东会决议作出之日起六十日内，可以请求人民法院撤销；自决议作出之日起一年内没有行使撤销权的，撤销权消灭。</w:t>
      </w:r>
    </w:p>
    <w:p w14:paraId="002DFA97">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有下列情形之一的，公司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的决议不成立：</w:t>
      </w:r>
    </w:p>
    <w:p w14:paraId="7493143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（一）未召开</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会议作出决议；</w:t>
      </w:r>
    </w:p>
    <w:p w14:paraId="6F00A07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会议未对决议事项进行表决；</w:t>
      </w:r>
    </w:p>
    <w:p w14:paraId="4258A67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（三）出席会议的人数或者所持表决权数未达到公司章程规定的人数或者所持表决权数；</w:t>
      </w:r>
    </w:p>
    <w:p w14:paraId="4BCFE84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（四）同意决议事项的人数或者所持表决权数未达到公司章程规定的人数或者所持表决权数。</w:t>
      </w:r>
    </w:p>
    <w:p w14:paraId="3507AF9B">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董事会的决议</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3935474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董事会的决议</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639A0030">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7030A0"/>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公司不设经理。</w:t>
      </w:r>
    </w:p>
    <w:p w14:paraId="16126CA3">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公司设监事会，其成员为</w:t>
      </w:r>
      <w:r>
        <w:rPr>
          <w:rFonts w:hint="eastAsia" w:ascii="宋体" w:hAnsi="宋体" w:eastAsia="宋体" w:cs="宋体"/>
          <w:b/>
          <w:bCs/>
          <w:color w:val="FF0000"/>
          <w:sz w:val="32"/>
          <w:szCs w:val="32"/>
          <w:highlight w:val="none"/>
          <w:u w:val="single"/>
          <w:lang w:val="en-US" w:eastAsia="zh-CN"/>
        </w:rPr>
        <w:t>（注：填写人数，监事会成员为三人以上）</w:t>
      </w:r>
      <w:r>
        <w:rPr>
          <w:rFonts w:hint="eastAsia" w:ascii="宋体" w:hAnsi="宋体" w:eastAsia="宋体" w:cs="宋体"/>
          <w:b w:val="0"/>
          <w:bCs w:val="0"/>
          <w:color w:val="auto"/>
          <w:sz w:val="32"/>
          <w:szCs w:val="32"/>
          <w:highlight w:val="none"/>
          <w:lang w:val="en-US" w:eastAsia="zh-CN"/>
        </w:rPr>
        <w:t>人。监事的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监事</w:t>
      </w:r>
      <w:r>
        <w:rPr>
          <w:rFonts w:hint="eastAsia" w:ascii="宋体" w:hAnsi="宋体" w:eastAsia="宋体" w:cs="宋体"/>
          <w:color w:val="auto"/>
          <w:sz w:val="32"/>
          <w:szCs w:val="32"/>
          <w:highlight w:val="none"/>
        </w:rPr>
        <w:t>任期届满，连选可以连任。</w:t>
      </w:r>
    </w:p>
    <w:p w14:paraId="167C7F3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监事会成员应当包括股东代表和适当比例的公司职工代表，其中职工代表的比例不得低于三分之一。监事会中的职工代表由公司职工通过职工代表大会、职工大会或者其他形式民主选举产生。</w:t>
      </w:r>
    </w:p>
    <w:p w14:paraId="4DCD183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监事会设主席一人，由全体监事过半数选举产生。监事会主席召集和主持监事会会议；监事会主席不能履行职务或者不履行职务的，由过半数的监事共同推举一名监事召集和主持监事会会议。</w:t>
      </w:r>
    </w:p>
    <w:p w14:paraId="4E213F9C">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监事任期届满未及时改选，</w:t>
      </w:r>
      <w:r>
        <w:rPr>
          <w:rFonts w:hint="eastAsia" w:ascii="宋体" w:hAnsi="宋体" w:eastAsia="宋体" w:cs="宋体"/>
          <w:b w:val="0"/>
          <w:bCs w:val="0"/>
          <w:color w:val="auto"/>
          <w:sz w:val="32"/>
          <w:szCs w:val="32"/>
          <w:highlight w:val="none"/>
          <w:lang w:val="en-US" w:eastAsia="zh-CN"/>
        </w:rPr>
        <w:t>或者监事在任期内辞任导致监事会成员低于法定人数的，</w:t>
      </w:r>
      <w:r>
        <w:rPr>
          <w:rFonts w:hint="eastAsia" w:ascii="宋体" w:hAnsi="宋体" w:eastAsia="宋体" w:cs="宋体"/>
          <w:color w:val="auto"/>
          <w:sz w:val="32"/>
          <w:szCs w:val="32"/>
          <w:highlight w:val="none"/>
          <w:lang w:val="en-US" w:eastAsia="zh-CN"/>
        </w:rPr>
        <w:t>在改选出的监事就任前，原监事仍应当依照法律、行政法规和公司章程的规定，履行监事职务。</w:t>
      </w:r>
    </w:p>
    <w:p w14:paraId="4140E405">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董事、高级管理人员不得兼任监事。</w:t>
      </w:r>
    </w:p>
    <w:p w14:paraId="41DF69DB">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监事会行使下列职权：</w:t>
      </w:r>
    </w:p>
    <w:p w14:paraId="1D95DC3B">
      <w:pPr>
        <w:pStyle w:val="4"/>
        <w:keepNext w:val="0"/>
        <w:keepLines w:val="0"/>
        <w:pageBreakBefore w:val="0"/>
        <w:widowControl w:val="0"/>
        <w:numPr>
          <w:ilvl w:val="0"/>
          <w:numId w:val="9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检查公司财务；</w:t>
      </w:r>
    </w:p>
    <w:p w14:paraId="5697E789">
      <w:pPr>
        <w:pStyle w:val="4"/>
        <w:keepNext w:val="0"/>
        <w:keepLines w:val="0"/>
        <w:pageBreakBefore w:val="0"/>
        <w:widowControl w:val="0"/>
        <w:numPr>
          <w:ilvl w:val="0"/>
          <w:numId w:val="9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对董事、高级管理人员执行职务的行为进行监督，对违反法律、行政法规、公司章程或者</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 w:val="0"/>
          <w:bCs w:val="0"/>
          <w:color w:val="auto"/>
          <w:sz w:val="32"/>
          <w:szCs w:val="32"/>
          <w:highlight w:val="none"/>
          <w:lang w:val="en-US" w:eastAsia="zh-CN"/>
        </w:rPr>
        <w:t>的董事、高级管理人员提出解任的建议；</w:t>
      </w:r>
    </w:p>
    <w:p w14:paraId="1753555B">
      <w:pPr>
        <w:pStyle w:val="4"/>
        <w:keepNext w:val="0"/>
        <w:keepLines w:val="0"/>
        <w:pageBreakBefore w:val="0"/>
        <w:widowControl w:val="0"/>
        <w:numPr>
          <w:ilvl w:val="0"/>
          <w:numId w:val="9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当董事、高级管理人员的行为损害公司的利益时，要求董事、高级管理人员予以纠正；</w:t>
      </w:r>
    </w:p>
    <w:p w14:paraId="3C67F9DE">
      <w:pPr>
        <w:pStyle w:val="4"/>
        <w:keepNext w:val="0"/>
        <w:keepLines w:val="0"/>
        <w:pageBreakBefore w:val="0"/>
        <w:widowControl w:val="0"/>
        <w:numPr>
          <w:ilvl w:val="0"/>
          <w:numId w:val="9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C00000"/>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提议召开临时股东会会议，在董事会不履行公司法规定的召集和主持股东会会议职责时召集和主持股东会会议；</w:t>
      </w:r>
    </w:p>
    <w:p w14:paraId="6D131F45">
      <w:pPr>
        <w:pStyle w:val="4"/>
        <w:keepNext w:val="0"/>
        <w:keepLines w:val="0"/>
        <w:pageBreakBefore w:val="0"/>
        <w:widowControl w:val="0"/>
        <w:numPr>
          <w:ilvl w:val="0"/>
          <w:numId w:val="9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向股东会会议提出提案；</w:t>
      </w:r>
    </w:p>
    <w:p w14:paraId="14DC39D8">
      <w:pPr>
        <w:pStyle w:val="4"/>
        <w:keepNext w:val="0"/>
        <w:keepLines w:val="0"/>
        <w:pageBreakBefore w:val="0"/>
        <w:widowControl w:val="0"/>
        <w:numPr>
          <w:ilvl w:val="0"/>
          <w:numId w:val="9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依法对董事、高级管理人员提起诉讼。</w:t>
      </w:r>
    </w:p>
    <w:p w14:paraId="7B1F82C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监事会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出席会议的监事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21B5D0BB">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监事可以列席董事会会议，并对董事会决议事项提出质询或者建议。</w:t>
      </w:r>
    </w:p>
    <w:p w14:paraId="5360F684">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监事会发现公司经营情况异常，可以进行调查；必要时，可以聘请会计师事务所等协助其工作，费用由公司承担。</w:t>
      </w:r>
    </w:p>
    <w:p w14:paraId="4264434C">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监事会可以要求董事、高级管理人员提交执行职务的报告。</w:t>
      </w:r>
    </w:p>
    <w:p w14:paraId="5EFBA64D">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董事、高级管理人员应当如实向监事会提供有关情况和资料，不得妨碍监事会行使职权。</w:t>
      </w:r>
    </w:p>
    <w:p w14:paraId="41DF71A5">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监事会每年度至少召开一次会议，监事可以提议召开临时监事会会议。</w:t>
      </w:r>
    </w:p>
    <w:p w14:paraId="255B14A1">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监事会决议应当经全体监事的过半数通过。</w:t>
      </w:r>
    </w:p>
    <w:p w14:paraId="197E5B51">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监事会决议的表决，应当一人一票。</w:t>
      </w:r>
    </w:p>
    <w:p w14:paraId="1FA6AFB3">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监事会应当对所议事项的决定作成会议记录，出席会议的监事应当在会议记录上签名。</w:t>
      </w:r>
    </w:p>
    <w:p w14:paraId="46E5F7A2">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监事会行使职权所必需的费用，由公司承担。</w:t>
      </w:r>
    </w:p>
    <w:p w14:paraId="26FA705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61F96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712D02B1">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54CCD26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09B0FE5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09AB1BC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504F05B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4350768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董事会决议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监事会决议</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7C2C190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241B61B9">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4CCC3C0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42F2B98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2512D42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07D569B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2399F3E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4B52338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148943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67B074BA">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color w:val="auto"/>
          <w:sz w:val="32"/>
          <w:szCs w:val="32"/>
          <w:highlight w:val="none"/>
          <w:lang w:eastAsia="zh-CN"/>
        </w:rPr>
        <w:t>代表公司执行公司事务的董事</w:t>
      </w:r>
      <w:r>
        <w:rPr>
          <w:rFonts w:hint="eastAsia" w:ascii="宋体" w:hAnsi="宋体" w:eastAsia="宋体" w:cs="宋体"/>
          <w:color w:val="auto"/>
          <w:sz w:val="32"/>
          <w:szCs w:val="32"/>
          <w:highlight w:val="none"/>
        </w:rPr>
        <w:t>担任。</w:t>
      </w:r>
    </w:p>
    <w:p w14:paraId="24BF8BD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w:t>
      </w:r>
      <w:r>
        <w:rPr>
          <w:rFonts w:hint="eastAsia" w:ascii="宋体" w:hAnsi="宋体" w:eastAsia="宋体" w:cs="宋体"/>
          <w:color w:val="auto"/>
          <w:sz w:val="32"/>
          <w:szCs w:val="32"/>
          <w:highlight w:val="none"/>
          <w:lang w:eastAsia="zh-CN"/>
        </w:rPr>
        <w:t>法定代表人的董事辞任的</w:t>
      </w:r>
      <w:r>
        <w:rPr>
          <w:rFonts w:hint="eastAsia" w:ascii="宋体" w:hAnsi="宋体" w:eastAsia="宋体" w:cs="宋体"/>
          <w:color w:val="auto"/>
          <w:sz w:val="32"/>
          <w:szCs w:val="32"/>
          <w:highlight w:val="none"/>
        </w:rPr>
        <w:t>，视为同时辞去法定代表人。</w:t>
      </w:r>
    </w:p>
    <w:p w14:paraId="6AB3DB5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6834591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1FDAAA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1D0BB18F">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175A629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0B03C13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74D343F3">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2986B6D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决议</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Cs/>
          <w:color w:val="auto"/>
          <w:sz w:val="32"/>
          <w:szCs w:val="32"/>
          <w:highlight w:val="none"/>
        </w:rPr>
        <w:t>作出之日起六个月内进行分配。</w:t>
      </w:r>
    </w:p>
    <w:p w14:paraId="43E3A49D">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、高级管理人员应当承担赔偿责任。</w:t>
      </w:r>
    </w:p>
    <w:p w14:paraId="34DEC072">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股东会决议</w:t>
      </w:r>
      <w:r>
        <w:rPr>
          <w:rFonts w:hint="eastAsia" w:ascii="宋体" w:hAnsi="宋体" w:eastAsia="宋体" w:cs="宋体"/>
          <w:color w:val="auto"/>
          <w:sz w:val="32"/>
          <w:szCs w:val="32"/>
          <w:highlight w:val="none"/>
        </w:rPr>
        <w:t>。</w:t>
      </w:r>
    </w:p>
    <w:p w14:paraId="2F48A597">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3EA5EE3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659300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3F481FB5">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435DF95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17FEF58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解散；</w:t>
      </w:r>
    </w:p>
    <w:p w14:paraId="0CCBDD8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52CCD76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14CD9D5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61982F5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6AC835F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648488FB">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1AC7401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b w:val="0"/>
          <w:bCs/>
          <w:color w:val="auto"/>
          <w:sz w:val="32"/>
          <w:szCs w:val="32"/>
          <w:highlight w:val="none"/>
        </w:rPr>
        <w:t>产生。</w:t>
      </w:r>
    </w:p>
    <w:p w14:paraId="75237DA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6FDB81B6">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3996709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32806E0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3DFBBA6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7E2D293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4449FA0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138678E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5735B8A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77B6CBE2">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5A7D4A33">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7553BBD0">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43E4881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639D4A93">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1AE9443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43DE32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09EB4D68">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05F20180">
      <w:pPr>
        <w:pStyle w:val="4"/>
        <w:keepNext w:val="0"/>
        <w:keepLines w:val="0"/>
        <w:pageBreakBefore w:val="0"/>
        <w:widowControl w:val="0"/>
        <w:numPr>
          <w:ilvl w:val="0"/>
          <w:numId w:val="9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全体股东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1690A8D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48CC3C7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011A92E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1123DEF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21B5301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2378503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3CF8C16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62E57D8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6B398FF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34F32F5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7D1F57A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7A0F2959">
      <w:pPr>
        <w:pStyle w:val="2"/>
        <w:bidi w:val="0"/>
        <w:rPr>
          <w:rFonts w:hint="eastAsia"/>
          <w:lang w:val="en-US" w:eastAsia="zh-CN"/>
        </w:rPr>
      </w:pPr>
      <w:r>
        <w:rPr>
          <w:rFonts w:hint="eastAsia"/>
          <w:lang w:val="en-US" w:eastAsia="zh-CN"/>
        </w:rPr>
        <w:br w:type="page"/>
      </w:r>
      <w:bookmarkStart w:id="53" w:name="_Toc17121"/>
      <w:r>
        <w:rPr>
          <w:rFonts w:hint="eastAsia"/>
          <w:lang w:val="en-US" w:eastAsia="zh-CN"/>
        </w:rPr>
        <w:t>范本二十六</w:t>
      </w:r>
      <w:bookmarkEnd w:id="53"/>
    </w:p>
    <w:p w14:paraId="20A962CD">
      <w:pPr>
        <w:pStyle w:val="2"/>
        <w:bidi w:val="0"/>
        <w:rPr>
          <w:rFonts w:hint="eastAsia"/>
          <w:lang w:val="en-US" w:eastAsia="zh-CN"/>
        </w:rPr>
      </w:pPr>
      <w:bookmarkStart w:id="54" w:name="_Toc25684"/>
      <w:r>
        <w:rPr>
          <w:rFonts w:hint="eastAsia"/>
          <w:lang w:val="en-US" w:eastAsia="zh-CN"/>
        </w:rPr>
        <w:t>〔设股东会、设董事会、设监事会、设经理〕</w:t>
      </w:r>
      <w:bookmarkEnd w:id="54"/>
    </w:p>
    <w:p w14:paraId="776A5FA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3AD49C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6B8F1EE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63384F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6BF5E48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7E87087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01F8E89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091C114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297B5A4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41FFCCD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22F23B8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、高级管理人员均具有约束力。</w:t>
      </w:r>
    </w:p>
    <w:p w14:paraId="13D0E59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94426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128EDA5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5F10BA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4E999B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4770D4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0B3404A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2D1EAC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3A0273F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524B9B0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5FA254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36023E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15FBD33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40A4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150F93F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4023547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377B371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09FF781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3F2DC12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5A84A2E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6ECE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4BEA3E8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44B5308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27240F7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350FA63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5E42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25008B4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204F3B6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536868A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6AE67C6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5E06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56E1900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24B286E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3831613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6D72DC9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77C17FF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1FBF45D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0D730DF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610027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715C2BA1">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行使下列职权：</w:t>
      </w:r>
    </w:p>
    <w:p w14:paraId="6A28683E">
      <w:pPr>
        <w:pStyle w:val="4"/>
        <w:keepNext w:val="0"/>
        <w:keepLines w:val="0"/>
        <w:pageBreakBefore w:val="0"/>
        <w:widowControl w:val="0"/>
        <w:numPr>
          <w:ilvl w:val="0"/>
          <w:numId w:val="9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选举</w:t>
      </w:r>
      <w:r>
        <w:rPr>
          <w:rFonts w:hint="eastAsia" w:ascii="宋体" w:hAnsi="宋体" w:eastAsia="宋体" w:cs="宋体"/>
          <w:color w:val="auto"/>
          <w:sz w:val="32"/>
          <w:szCs w:val="32"/>
          <w:highlight w:val="none"/>
          <w:lang w:eastAsia="zh-CN"/>
        </w:rPr>
        <w:t>和更换董事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，决定有关董事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lang w:eastAsia="zh-CN"/>
        </w:rPr>
        <w:t>的报酬事项；</w:t>
      </w:r>
    </w:p>
    <w:p w14:paraId="4B64CBE1">
      <w:pPr>
        <w:pStyle w:val="4"/>
        <w:keepNext w:val="0"/>
        <w:keepLines w:val="0"/>
        <w:pageBreakBefore w:val="0"/>
        <w:widowControl w:val="0"/>
        <w:numPr>
          <w:ilvl w:val="0"/>
          <w:numId w:val="9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董事会</w:t>
      </w:r>
      <w:r>
        <w:rPr>
          <w:rFonts w:hint="eastAsia" w:ascii="宋体" w:hAnsi="宋体" w:eastAsia="宋体" w:cs="宋体"/>
          <w:b w:val="0"/>
          <w:bCs w:val="0"/>
          <w:color w:val="auto"/>
          <w:sz w:val="32"/>
          <w:szCs w:val="32"/>
          <w:highlight w:val="none"/>
        </w:rPr>
        <w:t>的报告；</w:t>
      </w:r>
    </w:p>
    <w:p w14:paraId="19C508F5">
      <w:pPr>
        <w:pStyle w:val="4"/>
        <w:keepNext w:val="0"/>
        <w:keepLines w:val="0"/>
        <w:pageBreakBefore w:val="0"/>
        <w:widowControl w:val="0"/>
        <w:numPr>
          <w:ilvl w:val="0"/>
          <w:numId w:val="9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监事会</w:t>
      </w:r>
      <w:r>
        <w:rPr>
          <w:rFonts w:hint="eastAsia" w:ascii="宋体" w:hAnsi="宋体" w:eastAsia="宋体" w:cs="宋体"/>
          <w:b w:val="0"/>
          <w:bCs w:val="0"/>
          <w:color w:val="auto"/>
          <w:sz w:val="32"/>
          <w:szCs w:val="32"/>
          <w:highlight w:val="none"/>
        </w:rPr>
        <w:t>的报告；</w:t>
      </w:r>
    </w:p>
    <w:p w14:paraId="40266D78">
      <w:pPr>
        <w:pStyle w:val="4"/>
        <w:keepNext w:val="0"/>
        <w:keepLines w:val="0"/>
        <w:pageBreakBefore w:val="0"/>
        <w:widowControl w:val="0"/>
        <w:numPr>
          <w:ilvl w:val="0"/>
          <w:numId w:val="9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660B3332">
      <w:pPr>
        <w:pStyle w:val="4"/>
        <w:keepNext w:val="0"/>
        <w:keepLines w:val="0"/>
        <w:pageBreakBefore w:val="0"/>
        <w:widowControl w:val="0"/>
        <w:numPr>
          <w:ilvl w:val="0"/>
          <w:numId w:val="9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0C28048E">
      <w:pPr>
        <w:pStyle w:val="4"/>
        <w:keepNext w:val="0"/>
        <w:keepLines w:val="0"/>
        <w:pageBreakBefore w:val="0"/>
        <w:widowControl w:val="0"/>
        <w:numPr>
          <w:ilvl w:val="0"/>
          <w:numId w:val="9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58A0E163">
      <w:pPr>
        <w:pStyle w:val="4"/>
        <w:keepNext w:val="0"/>
        <w:keepLines w:val="0"/>
        <w:pageBreakBefore w:val="0"/>
        <w:widowControl w:val="0"/>
        <w:numPr>
          <w:ilvl w:val="0"/>
          <w:numId w:val="9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3E49A044">
      <w:pPr>
        <w:pStyle w:val="4"/>
        <w:keepNext w:val="0"/>
        <w:keepLines w:val="0"/>
        <w:pageBreakBefore w:val="0"/>
        <w:widowControl w:val="0"/>
        <w:numPr>
          <w:ilvl w:val="0"/>
          <w:numId w:val="9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669B92B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3146505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p>
    <w:p w14:paraId="78A86150">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首次股东会会议由出资最多的股东召集和主持，依照公司章程规定行使职权。</w:t>
      </w:r>
    </w:p>
    <w:p w14:paraId="2DAFC1E5">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分为定期会议和临时会议，并应当于会议召开十五日以前通知全体股东，定期会议每年召开一次。代表十分之一以上表决权的股东、三分之一以上的董事或者监事会提议召开临时会议的，应当召开临时会议。</w:t>
      </w:r>
    </w:p>
    <w:p w14:paraId="7E7233AD">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股东会会议由董事会召集，董事长主持；董事长不能履行职务或者不履行职务的，由副董事长主持；副董事长不能履行职务或者不履行职务的，由过半数的董事共同推举一名董事主持。</w:t>
      </w:r>
    </w:p>
    <w:p w14:paraId="5BEBDB4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董事会不能履行或者不履行召集股东会会议职责的，由监事会召集和主持；监事会不召集和主持的，代表十分之一以上表决权的股东可以自行召集和主持。</w:t>
      </w:r>
    </w:p>
    <w:p w14:paraId="26259C18">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股东会应当对所议事项的决定作成会议记录，出席会议的股东应当在会议记录上签名或者盖章。</w:t>
      </w:r>
    </w:p>
    <w:p w14:paraId="0B6F1DD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股东会会议由股东按照出资比例行使表决权，股东会作出决议，应当经代表过半数表决权的股东通过。</w:t>
      </w:r>
    </w:p>
    <w:p w14:paraId="78CC4FD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股东会作出修改公司章程、增加或者减少注册资本的决议，以及公司合并、分立、解散或者变更公司形式的决议，应当经代表三分之二以上表决权的股东通过。</w:t>
      </w:r>
    </w:p>
    <w:p w14:paraId="70360890">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公司设董事会，其成员为</w:t>
      </w:r>
      <w:r>
        <w:rPr>
          <w:rFonts w:hint="eastAsia" w:ascii="宋体" w:hAnsi="宋体" w:eastAsia="宋体" w:cs="宋体"/>
          <w:b/>
          <w:bCs/>
          <w:color w:val="FF0000"/>
          <w:sz w:val="32"/>
          <w:szCs w:val="32"/>
          <w:highlight w:val="none"/>
          <w:u w:val="single"/>
          <w:lang w:val="en-US" w:eastAsia="zh-CN"/>
        </w:rPr>
        <w:t>（注：填写人数，董事会成员为三人以上）</w:t>
      </w:r>
      <w:r>
        <w:rPr>
          <w:rFonts w:hint="eastAsia" w:ascii="宋体" w:hAnsi="宋体" w:eastAsia="宋体" w:cs="宋体"/>
          <w:b w:val="0"/>
          <w:bCs w:val="0"/>
          <w:color w:val="auto"/>
          <w:sz w:val="32"/>
          <w:szCs w:val="32"/>
          <w:highlight w:val="none"/>
          <w:lang w:val="en-US" w:eastAsia="zh-CN"/>
        </w:rPr>
        <w:t>人</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0DF3B8A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董事会设董事长一人，代表公司执行公司事务。</w:t>
      </w:r>
    </w:p>
    <w:p w14:paraId="5CAA64E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00B050"/>
          <w:sz w:val="32"/>
          <w:szCs w:val="32"/>
          <w:highlight w:val="none"/>
        </w:rPr>
      </w:pPr>
      <w:r>
        <w:rPr>
          <w:rFonts w:hint="eastAsia" w:ascii="宋体" w:hAnsi="宋体" w:eastAsia="宋体" w:cs="宋体"/>
          <w:b w:val="0"/>
          <w:bCs w:val="0"/>
          <w:color w:val="auto"/>
          <w:sz w:val="32"/>
          <w:szCs w:val="32"/>
          <w:highlight w:val="none"/>
          <w:lang w:val="en-US" w:eastAsia="zh-CN"/>
        </w:rPr>
        <w:t>董事长由</w:t>
      </w:r>
      <w:r>
        <w:rPr>
          <w:rFonts w:hint="eastAsia" w:ascii="宋体" w:hAnsi="宋体" w:eastAsia="宋体" w:cs="宋体"/>
          <w:b/>
          <w:bCs/>
          <w:color w:val="FF0000"/>
          <w:sz w:val="32"/>
          <w:szCs w:val="32"/>
          <w:highlight w:val="none"/>
          <w:u w:val="single"/>
          <w:lang w:val="en-US" w:eastAsia="zh-CN"/>
        </w:rPr>
        <w:t>（注：填写董事会选举或者股东会选举）</w:t>
      </w:r>
      <w:r>
        <w:rPr>
          <w:rFonts w:hint="eastAsia" w:ascii="宋体" w:hAnsi="宋体" w:eastAsia="宋体" w:cs="宋体"/>
          <w:b w:val="0"/>
          <w:bCs w:val="0"/>
          <w:color w:val="auto"/>
          <w:sz w:val="32"/>
          <w:szCs w:val="32"/>
          <w:highlight w:val="none"/>
          <w:lang w:val="en-US" w:eastAsia="zh-CN"/>
        </w:rPr>
        <w:t>产生。</w:t>
      </w:r>
    </w:p>
    <w:p w14:paraId="041A8E9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w:t>
      </w:r>
      <w:r>
        <w:rPr>
          <w:rFonts w:hint="eastAsia" w:ascii="宋体" w:hAnsi="宋体" w:eastAsia="宋体" w:cs="宋体"/>
          <w:b w:val="0"/>
          <w:bCs w:val="0"/>
          <w:color w:val="auto"/>
          <w:sz w:val="32"/>
          <w:szCs w:val="32"/>
          <w:highlight w:val="none"/>
          <w:lang w:val="en-US" w:eastAsia="zh-CN"/>
        </w:rPr>
        <w:t>或者董事在任期内辞任导致董事会成员低于法定人数的</w:t>
      </w:r>
      <w:r>
        <w:rPr>
          <w:rFonts w:hint="eastAsia" w:ascii="宋体" w:hAnsi="宋体" w:eastAsia="宋体" w:cs="宋体"/>
          <w:color w:val="auto"/>
          <w:sz w:val="32"/>
          <w:szCs w:val="32"/>
          <w:highlight w:val="none"/>
        </w:rPr>
        <w:t>在改选出的董事就任前，原董事仍应当依照法律、行政法规和公司章程的规定，履行董事职务。</w:t>
      </w:r>
    </w:p>
    <w:p w14:paraId="18D604A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3C64D135">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负责，行使下列职权：</w:t>
      </w:r>
    </w:p>
    <w:p w14:paraId="27976223">
      <w:pPr>
        <w:pStyle w:val="4"/>
        <w:keepNext w:val="0"/>
        <w:keepLines w:val="0"/>
        <w:pageBreakBefore w:val="0"/>
        <w:widowControl w:val="0"/>
        <w:numPr>
          <w:ilvl w:val="0"/>
          <w:numId w:val="9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召集股东会会议，并向股东会报告工作</w:t>
      </w:r>
      <w:r>
        <w:rPr>
          <w:rFonts w:hint="eastAsia" w:ascii="宋体" w:hAnsi="宋体" w:eastAsia="宋体" w:cs="宋体"/>
          <w:color w:val="auto"/>
          <w:sz w:val="32"/>
          <w:szCs w:val="32"/>
          <w:highlight w:val="none"/>
        </w:rPr>
        <w:t>；</w:t>
      </w:r>
    </w:p>
    <w:p w14:paraId="36F3AAEE">
      <w:pPr>
        <w:pStyle w:val="4"/>
        <w:keepNext w:val="0"/>
        <w:keepLines w:val="0"/>
        <w:pageBreakBefore w:val="0"/>
        <w:widowControl w:val="0"/>
        <w:numPr>
          <w:ilvl w:val="0"/>
          <w:numId w:val="9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24464975">
      <w:pPr>
        <w:pStyle w:val="4"/>
        <w:keepNext w:val="0"/>
        <w:keepLines w:val="0"/>
        <w:pageBreakBefore w:val="0"/>
        <w:widowControl w:val="0"/>
        <w:numPr>
          <w:ilvl w:val="0"/>
          <w:numId w:val="9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181CEA29">
      <w:pPr>
        <w:pStyle w:val="4"/>
        <w:keepNext w:val="0"/>
        <w:keepLines w:val="0"/>
        <w:pageBreakBefore w:val="0"/>
        <w:widowControl w:val="0"/>
        <w:numPr>
          <w:ilvl w:val="0"/>
          <w:numId w:val="9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2DF25D69">
      <w:pPr>
        <w:pStyle w:val="4"/>
        <w:keepNext w:val="0"/>
        <w:keepLines w:val="0"/>
        <w:pageBreakBefore w:val="0"/>
        <w:widowControl w:val="0"/>
        <w:numPr>
          <w:ilvl w:val="0"/>
          <w:numId w:val="9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311D607F">
      <w:pPr>
        <w:pStyle w:val="4"/>
        <w:keepNext w:val="0"/>
        <w:keepLines w:val="0"/>
        <w:pageBreakBefore w:val="0"/>
        <w:widowControl w:val="0"/>
        <w:numPr>
          <w:ilvl w:val="0"/>
          <w:numId w:val="9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108ADD92">
      <w:pPr>
        <w:pStyle w:val="4"/>
        <w:keepNext w:val="0"/>
        <w:keepLines w:val="0"/>
        <w:pageBreakBefore w:val="0"/>
        <w:widowControl w:val="0"/>
        <w:numPr>
          <w:ilvl w:val="0"/>
          <w:numId w:val="9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0260EB5C">
      <w:pPr>
        <w:pStyle w:val="4"/>
        <w:keepNext w:val="0"/>
        <w:keepLines w:val="0"/>
        <w:pageBreakBefore w:val="0"/>
        <w:widowControl w:val="0"/>
        <w:numPr>
          <w:ilvl w:val="0"/>
          <w:numId w:val="9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1E962D5C">
      <w:pPr>
        <w:pStyle w:val="4"/>
        <w:keepNext w:val="0"/>
        <w:keepLines w:val="0"/>
        <w:pageBreakBefore w:val="0"/>
        <w:widowControl w:val="0"/>
        <w:numPr>
          <w:ilvl w:val="0"/>
          <w:numId w:val="9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6C39175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73328728">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董事会会议由董事长召集和主持；董事长不能履行职务或者不履行职务的，由副董事长召集和主持；副董事长不能履行职务或者不履行职务的，由过半数的董事共同推举一名董事召集和主持。</w:t>
      </w:r>
    </w:p>
    <w:p w14:paraId="01B8142F">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董事会会议应当有过半数的董事出席方可举行。董事会作出决议，应当经全体董事的过半数通过。董事会决议的表决，应当一人一票。</w:t>
      </w:r>
    </w:p>
    <w:p w14:paraId="588CC98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lang w:val="en-US" w:eastAsia="zh-CN"/>
        </w:rPr>
        <w:t>董事会应当对所议事项的决定作成会议记录，出席会议的董事应当在会议记录上签名。</w:t>
      </w:r>
    </w:p>
    <w:p w14:paraId="49AE4312">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内容违反法律、行政法规的无效。</w:t>
      </w:r>
    </w:p>
    <w:p w14:paraId="35509F6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会议召集程序、表决方式违反法律、行政法规或者公司章程，或者</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作出之日起六十日内，可以请求人民法院撤销。但是，</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会议召集程序或者表决方式仅有轻微瑕疵，对</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rPr>
        <w:t>未产生实质影</w:t>
      </w:r>
      <w:r>
        <w:rPr>
          <w:rFonts w:hint="eastAsia" w:ascii="宋体" w:hAnsi="宋体" w:eastAsia="宋体" w:cs="宋体"/>
          <w:color w:val="auto"/>
          <w:sz w:val="32"/>
          <w:szCs w:val="32"/>
          <w:highlight w:val="none"/>
        </w:rPr>
        <w:t>响的除外。</w:t>
      </w:r>
    </w:p>
    <w:p w14:paraId="58C16E9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rPr>
        <w:t>未被通知参加股东会会议的股东自知道或者应当知道股东会决议作出之日起六十日内，可以请求人民法院撤销；自决议作出之日起一年内没有行使撤销权的，撤销权消灭。</w:t>
      </w:r>
    </w:p>
    <w:p w14:paraId="6F59EE12">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有下列情形之一的，公司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的决议不成立：</w:t>
      </w:r>
    </w:p>
    <w:p w14:paraId="005413C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（一）未召开</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会议作出决议；</w:t>
      </w:r>
    </w:p>
    <w:p w14:paraId="3A9244B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会议未对决议事项进行表决；</w:t>
      </w:r>
    </w:p>
    <w:p w14:paraId="3AFAF3A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（三）出席会议的人数或者所持表决权数未达到公司章程规定的人数或者所持表决权数；</w:t>
      </w:r>
    </w:p>
    <w:p w14:paraId="0164518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（四）同意决议事项的人数或者所持表决权数未达到公司章程规定的人数或者所持表决权数。</w:t>
      </w:r>
    </w:p>
    <w:p w14:paraId="6710DAD8">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董事会的决议</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4422593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董事会的决议</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1F3C74A4">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公司设经理一名，由</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决定聘任或者解聘。经理每届任期为</w:t>
      </w: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经理</w:t>
      </w:r>
      <w:r>
        <w:rPr>
          <w:rFonts w:hint="eastAsia" w:ascii="宋体" w:hAnsi="宋体" w:eastAsia="宋体" w:cs="宋体"/>
          <w:color w:val="auto"/>
          <w:sz w:val="32"/>
          <w:szCs w:val="32"/>
          <w:highlight w:val="none"/>
        </w:rPr>
        <w:t>任期届满，连选可以连任。</w:t>
      </w:r>
    </w:p>
    <w:p w14:paraId="793F04B5">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color w:val="auto"/>
          <w:sz w:val="32"/>
          <w:szCs w:val="32"/>
          <w:highlight w:val="none"/>
        </w:rPr>
        <w:t>经理对</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负责，根据</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的授权行使职权。</w:t>
      </w:r>
      <w:r>
        <w:rPr>
          <w:rFonts w:hint="eastAsia" w:ascii="宋体" w:hAnsi="宋体" w:eastAsia="宋体" w:cs="宋体"/>
          <w:b w:val="0"/>
          <w:bCs w:val="0"/>
          <w:color w:val="auto"/>
          <w:sz w:val="32"/>
          <w:szCs w:val="32"/>
          <w:highlight w:val="none"/>
          <w:lang w:val="en-US" w:eastAsia="zh-CN"/>
        </w:rPr>
        <w:t>经理列席董事会会议。</w:t>
      </w:r>
    </w:p>
    <w:p w14:paraId="68AF82E9">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公司设监事会，其成员为</w:t>
      </w:r>
      <w:r>
        <w:rPr>
          <w:rFonts w:hint="eastAsia" w:ascii="宋体" w:hAnsi="宋体" w:eastAsia="宋体" w:cs="宋体"/>
          <w:b/>
          <w:bCs/>
          <w:color w:val="FF0000"/>
          <w:sz w:val="32"/>
          <w:szCs w:val="32"/>
          <w:highlight w:val="none"/>
          <w:u w:val="single"/>
          <w:lang w:val="en-US" w:eastAsia="zh-CN"/>
        </w:rPr>
        <w:t>（注：填写人数，监事会成员为三人以上）</w:t>
      </w:r>
      <w:r>
        <w:rPr>
          <w:rFonts w:hint="eastAsia" w:ascii="宋体" w:hAnsi="宋体" w:eastAsia="宋体" w:cs="宋体"/>
          <w:b w:val="0"/>
          <w:bCs w:val="0"/>
          <w:color w:val="auto"/>
          <w:sz w:val="32"/>
          <w:szCs w:val="32"/>
          <w:highlight w:val="none"/>
          <w:lang w:val="en-US" w:eastAsia="zh-CN"/>
        </w:rPr>
        <w:t>人。监事的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监事</w:t>
      </w:r>
      <w:r>
        <w:rPr>
          <w:rFonts w:hint="eastAsia" w:ascii="宋体" w:hAnsi="宋体" w:eastAsia="宋体" w:cs="宋体"/>
          <w:color w:val="auto"/>
          <w:sz w:val="32"/>
          <w:szCs w:val="32"/>
          <w:highlight w:val="none"/>
        </w:rPr>
        <w:t>任期届满，连选可以连任。</w:t>
      </w:r>
    </w:p>
    <w:p w14:paraId="48DAB64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监事会成员应当包括股东代表和适当比例的公司职工代表，其中职工代表的比例不得低于三分之一。监事会中的职工代表由公司职工通过职工代表大会、职工大会或者其他形式民主选举产生。</w:t>
      </w:r>
    </w:p>
    <w:p w14:paraId="5C2DD56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监事会设主席一人，由全体监事过半数选举产生。监事会主席召集和主持监事会会议；监事会主席不能履行职务或者不履行职务的，由过半数的监事共同推举一名监事召集和主持监事会会议。</w:t>
      </w:r>
    </w:p>
    <w:p w14:paraId="77CB7DD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监事任期届满未及时改选，</w:t>
      </w:r>
      <w:r>
        <w:rPr>
          <w:rFonts w:hint="eastAsia" w:ascii="宋体" w:hAnsi="宋体" w:eastAsia="宋体" w:cs="宋体"/>
          <w:b w:val="0"/>
          <w:bCs w:val="0"/>
          <w:color w:val="auto"/>
          <w:sz w:val="32"/>
          <w:szCs w:val="32"/>
          <w:highlight w:val="none"/>
          <w:lang w:val="en-US" w:eastAsia="zh-CN"/>
        </w:rPr>
        <w:t>或者监事在任期内辞任导致监事会成员低于法定人数的，</w:t>
      </w:r>
      <w:r>
        <w:rPr>
          <w:rFonts w:hint="eastAsia" w:ascii="宋体" w:hAnsi="宋体" w:eastAsia="宋体" w:cs="宋体"/>
          <w:color w:val="auto"/>
          <w:sz w:val="32"/>
          <w:szCs w:val="32"/>
          <w:highlight w:val="none"/>
          <w:lang w:val="en-US" w:eastAsia="zh-CN"/>
        </w:rPr>
        <w:t>在改选出的监事就任前，原监事仍应当依照法律、行政法规和公司章程的规定，履行监事职务。</w:t>
      </w:r>
    </w:p>
    <w:p w14:paraId="6A80F45D">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董事、高级管理人员不得兼任监事。</w:t>
      </w:r>
    </w:p>
    <w:p w14:paraId="4DB68733">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监事会行使下列职权：</w:t>
      </w:r>
    </w:p>
    <w:p w14:paraId="3ECDBF36">
      <w:pPr>
        <w:pStyle w:val="4"/>
        <w:keepNext w:val="0"/>
        <w:keepLines w:val="0"/>
        <w:pageBreakBefore w:val="0"/>
        <w:widowControl w:val="0"/>
        <w:numPr>
          <w:ilvl w:val="0"/>
          <w:numId w:val="9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检查公司财务；</w:t>
      </w:r>
    </w:p>
    <w:p w14:paraId="77CFA86B">
      <w:pPr>
        <w:pStyle w:val="4"/>
        <w:keepNext w:val="0"/>
        <w:keepLines w:val="0"/>
        <w:pageBreakBefore w:val="0"/>
        <w:widowControl w:val="0"/>
        <w:numPr>
          <w:ilvl w:val="0"/>
          <w:numId w:val="9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对董事、高级管理人员执行职务的行为进行监督，对违反法律、行政法规、公司章程或者</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 w:val="0"/>
          <w:bCs w:val="0"/>
          <w:color w:val="auto"/>
          <w:sz w:val="32"/>
          <w:szCs w:val="32"/>
          <w:highlight w:val="none"/>
          <w:lang w:val="en-US" w:eastAsia="zh-CN"/>
        </w:rPr>
        <w:t>的董事、高级管理人员提出解任的建议；</w:t>
      </w:r>
    </w:p>
    <w:p w14:paraId="00B319EE">
      <w:pPr>
        <w:pStyle w:val="4"/>
        <w:keepNext w:val="0"/>
        <w:keepLines w:val="0"/>
        <w:pageBreakBefore w:val="0"/>
        <w:widowControl w:val="0"/>
        <w:numPr>
          <w:ilvl w:val="0"/>
          <w:numId w:val="9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当董事、高级管理人员的行为损害公司的利益时，要求董事、高级管理人员予以纠正；</w:t>
      </w:r>
    </w:p>
    <w:p w14:paraId="797FA197">
      <w:pPr>
        <w:pStyle w:val="4"/>
        <w:keepNext w:val="0"/>
        <w:keepLines w:val="0"/>
        <w:pageBreakBefore w:val="0"/>
        <w:widowControl w:val="0"/>
        <w:numPr>
          <w:ilvl w:val="0"/>
          <w:numId w:val="9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C00000"/>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提议召开临时股东会会议，在董事会不履行公司法规定的召集和主持股东会会议职责时召集和主持股东会会议；</w:t>
      </w:r>
    </w:p>
    <w:p w14:paraId="190F187F">
      <w:pPr>
        <w:pStyle w:val="4"/>
        <w:keepNext w:val="0"/>
        <w:keepLines w:val="0"/>
        <w:pageBreakBefore w:val="0"/>
        <w:widowControl w:val="0"/>
        <w:numPr>
          <w:ilvl w:val="0"/>
          <w:numId w:val="9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向股东会会议提出提案；</w:t>
      </w:r>
    </w:p>
    <w:p w14:paraId="0681F925">
      <w:pPr>
        <w:pStyle w:val="4"/>
        <w:keepNext w:val="0"/>
        <w:keepLines w:val="0"/>
        <w:pageBreakBefore w:val="0"/>
        <w:widowControl w:val="0"/>
        <w:numPr>
          <w:ilvl w:val="0"/>
          <w:numId w:val="96"/>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依法对董事、高级管理人员提起诉讼。</w:t>
      </w:r>
    </w:p>
    <w:p w14:paraId="723C6FC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监事会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出席会议的监事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0C2F2888">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监事可以列席董事会会议，并对董事会决议事项提出质询或者建议。</w:t>
      </w:r>
    </w:p>
    <w:p w14:paraId="36644298">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监事会发现公司经营情况异常，可以进行调查；必要时，可以聘请会计师事务所等协助其工作，费用由公司承担。</w:t>
      </w:r>
    </w:p>
    <w:p w14:paraId="610E2A5F">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监事会可以要求董事、高级管理人员提交执行职务的报告。</w:t>
      </w:r>
    </w:p>
    <w:p w14:paraId="6B203D9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董事、高级管理人员应当如实向监事会提供有关情况和资料，不得妨碍监事会行使职权。</w:t>
      </w:r>
    </w:p>
    <w:p w14:paraId="0F5224E4">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监事会每年度至少召开一次会议，监事可以提议召开临时监事会会议。</w:t>
      </w:r>
    </w:p>
    <w:p w14:paraId="578B7455">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监事会决议应当经全体监事的过半数通过。</w:t>
      </w:r>
    </w:p>
    <w:p w14:paraId="1ACF5551">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监事会决议的表决，应当一人一票。</w:t>
      </w:r>
    </w:p>
    <w:p w14:paraId="532264F3">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监事会应当对所议事项的决定作成会议记录，出席会议的监事应当在会议记录上签名。</w:t>
      </w:r>
    </w:p>
    <w:p w14:paraId="79079240">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监事会行使职权所必需的费用，由公司承担。</w:t>
      </w:r>
    </w:p>
    <w:p w14:paraId="5786336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1E907F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3A905206">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5CF0BC9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7B35A85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47C2342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61C4094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5591AD0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董事会决议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监事会决议</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73347D9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31BB4FB6">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60555AA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45C7E62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5BA2928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69313B9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3D9C78E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7C0BEF9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2D4D0F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04EB8D41">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b/>
          <w:bCs/>
          <w:color w:val="FF0000"/>
          <w:sz w:val="32"/>
          <w:szCs w:val="32"/>
          <w:highlight w:val="none"/>
          <w:u w:val="single"/>
          <w:lang w:val="en-US" w:eastAsia="zh-CN"/>
        </w:rPr>
        <w:t>注：填写</w:t>
      </w:r>
      <w:r>
        <w:rPr>
          <w:rFonts w:hint="eastAsia" w:ascii="宋体" w:hAnsi="宋体" w:eastAsia="宋体" w:cs="宋体"/>
          <w:b/>
          <w:bCs/>
          <w:color w:val="FF0000"/>
          <w:sz w:val="32"/>
          <w:szCs w:val="32"/>
          <w:highlight w:val="none"/>
          <w:u w:val="single"/>
          <w:lang w:eastAsia="zh-CN"/>
        </w:rPr>
        <w:t>代表公司执行公司事务的董事或者经理</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color w:val="auto"/>
          <w:sz w:val="32"/>
          <w:szCs w:val="32"/>
          <w:highlight w:val="none"/>
        </w:rPr>
        <w:t>担任。</w:t>
      </w:r>
    </w:p>
    <w:p w14:paraId="0D38919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担任法定代表人的</w:t>
      </w:r>
      <w:r>
        <w:rPr>
          <w:rFonts w:hint="eastAsia" w:ascii="宋体" w:hAnsi="宋体" w:eastAsia="宋体" w:cs="宋体"/>
          <w:b w:val="0"/>
          <w:bCs w:val="0"/>
          <w:color w:val="auto"/>
          <w:sz w:val="32"/>
          <w:szCs w:val="32"/>
          <w:highlight w:val="none"/>
          <w:u w:val="none"/>
        </w:rPr>
        <w:t>董事或者经理辞任的</w:t>
      </w:r>
      <w:r>
        <w:rPr>
          <w:rFonts w:hint="eastAsia" w:ascii="宋体" w:hAnsi="宋体" w:eastAsia="宋体" w:cs="宋体"/>
          <w:color w:val="auto"/>
          <w:sz w:val="32"/>
          <w:szCs w:val="32"/>
          <w:highlight w:val="none"/>
        </w:rPr>
        <w:t>，视为同时辞去法定代表人。</w:t>
      </w:r>
    </w:p>
    <w:p w14:paraId="1C134B5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4C34736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15DCD0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2869D467">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5BDD353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27C6DC7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6446DF5E">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7FFA087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决议</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Cs/>
          <w:color w:val="auto"/>
          <w:sz w:val="32"/>
          <w:szCs w:val="32"/>
          <w:highlight w:val="none"/>
        </w:rPr>
        <w:t>作出之日起六个月内进行分配。</w:t>
      </w:r>
    </w:p>
    <w:p w14:paraId="1C58B2EA">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w:t>
      </w:r>
      <w:r>
        <w:rPr>
          <w:rFonts w:hint="eastAsia" w:ascii="宋体" w:hAnsi="宋体" w:eastAsia="宋体" w:cs="宋体"/>
          <w:b w:val="0"/>
          <w:bCs w:val="0"/>
          <w:color w:val="auto"/>
          <w:sz w:val="32"/>
          <w:szCs w:val="32"/>
          <w:highlight w:val="none"/>
          <w:lang w:eastAsia="zh-CN"/>
        </w:rPr>
        <w:t>、监事</w:t>
      </w:r>
      <w:r>
        <w:rPr>
          <w:rFonts w:hint="eastAsia" w:ascii="宋体" w:hAnsi="宋体" w:eastAsia="宋体" w:cs="宋体"/>
          <w:color w:val="auto"/>
          <w:sz w:val="32"/>
          <w:szCs w:val="32"/>
          <w:highlight w:val="none"/>
        </w:rPr>
        <w:t>、高级管理人员应当承担赔偿责任。</w:t>
      </w:r>
    </w:p>
    <w:p w14:paraId="7023CD79">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股东会决议</w:t>
      </w:r>
      <w:r>
        <w:rPr>
          <w:rFonts w:hint="eastAsia" w:ascii="宋体" w:hAnsi="宋体" w:eastAsia="宋体" w:cs="宋体"/>
          <w:color w:val="auto"/>
          <w:sz w:val="32"/>
          <w:szCs w:val="32"/>
          <w:highlight w:val="none"/>
        </w:rPr>
        <w:t>。</w:t>
      </w:r>
    </w:p>
    <w:p w14:paraId="63B19318">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6C75E18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47DEEE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23D769E8">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172A386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18C07D8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解散；</w:t>
      </w:r>
    </w:p>
    <w:p w14:paraId="11D77A6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1F0A2EE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0C840A6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6377052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6D405BE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13103F02">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77A5DEC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b w:val="0"/>
          <w:bCs/>
          <w:color w:val="auto"/>
          <w:sz w:val="32"/>
          <w:szCs w:val="32"/>
          <w:highlight w:val="none"/>
        </w:rPr>
        <w:t>产生。</w:t>
      </w:r>
    </w:p>
    <w:p w14:paraId="6AFA024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48157E1D">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28976D2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2A45929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0F01384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738EB87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26EC35B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4894EAC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29F84F2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5AFF898D">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2ADDDCEF">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4E8FC4BE">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321EFDF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0F2948C8">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0C9437A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3E04E5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2169C330">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33EEE9F3">
      <w:pPr>
        <w:pStyle w:val="4"/>
        <w:keepNext w:val="0"/>
        <w:keepLines w:val="0"/>
        <w:pageBreakBefore w:val="0"/>
        <w:widowControl w:val="0"/>
        <w:numPr>
          <w:ilvl w:val="0"/>
          <w:numId w:val="9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全体股东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6A6F230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5766233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15B9C93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4FDE7D3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5BFC353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69DEE7E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051316C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4B516D3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67E6EC2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21FFF21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772CC03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5D71186B">
      <w:pPr>
        <w:pStyle w:val="2"/>
        <w:bidi w:val="0"/>
        <w:rPr>
          <w:rFonts w:hint="eastAsia"/>
          <w:lang w:val="en-US" w:eastAsia="zh-CN"/>
        </w:rPr>
      </w:pPr>
      <w:r>
        <w:rPr>
          <w:rFonts w:hint="eastAsia"/>
          <w:lang w:val="en-US" w:eastAsia="zh-CN"/>
        </w:rPr>
        <w:br w:type="page"/>
      </w:r>
      <w:bookmarkStart w:id="55" w:name="_Toc1719"/>
      <w:r>
        <w:rPr>
          <w:rFonts w:hint="eastAsia"/>
          <w:lang w:val="en-US" w:eastAsia="zh-CN"/>
        </w:rPr>
        <w:t>范本二十七</w:t>
      </w:r>
      <w:bookmarkEnd w:id="55"/>
    </w:p>
    <w:p w14:paraId="44729E85">
      <w:pPr>
        <w:pStyle w:val="2"/>
        <w:bidi w:val="0"/>
        <w:rPr>
          <w:rFonts w:hint="eastAsia"/>
          <w:lang w:val="en-US" w:eastAsia="zh-CN"/>
        </w:rPr>
      </w:pPr>
      <w:bookmarkStart w:id="56" w:name="_Toc18244"/>
      <w:r>
        <w:rPr>
          <w:rFonts w:hint="eastAsia"/>
          <w:lang w:val="en-US" w:eastAsia="zh-CN"/>
        </w:rPr>
        <w:t>〔设股东会、设董事会（董事会中设审计委员会）、不设监事会或者监事、不设经理〕</w:t>
      </w:r>
      <w:bookmarkEnd w:id="56"/>
    </w:p>
    <w:p w14:paraId="3360A0E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4F015C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15A1B1C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7E7E69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552A857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5CDA928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5AEE4D7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377E79F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38017E3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49DFFF5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4A9DA63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本公司章程对公司、股东、董事、高级管理人员均具有约束力。</w:t>
      </w:r>
    </w:p>
    <w:p w14:paraId="61E8533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21FD91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572BD67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051844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799A08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22C5AB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119AAF1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D8C4C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40FFC69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1134B81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16E62F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12C92B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37EB94E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56CC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55ECB14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30F7545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3DD0F1C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7152CD4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508A516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2D0CB1A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388C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4DDD6D1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777E00F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586CF25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1A898A0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385F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31A858E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2254E39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35FC991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656CFD6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0915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172550D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5BA5817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6429B91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495CB90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3133C1B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18C5A69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427AA01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00017F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69C80644">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行使下列职权：</w:t>
      </w:r>
    </w:p>
    <w:p w14:paraId="4AA50D27">
      <w:pPr>
        <w:pStyle w:val="4"/>
        <w:keepNext w:val="0"/>
        <w:keepLines w:val="0"/>
        <w:pageBreakBefore w:val="0"/>
        <w:widowControl w:val="0"/>
        <w:numPr>
          <w:ilvl w:val="0"/>
          <w:numId w:val="9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选举</w:t>
      </w:r>
      <w:r>
        <w:rPr>
          <w:rFonts w:hint="eastAsia" w:ascii="宋体" w:hAnsi="宋体" w:eastAsia="宋体" w:cs="宋体"/>
          <w:color w:val="auto"/>
          <w:sz w:val="32"/>
          <w:szCs w:val="32"/>
          <w:highlight w:val="none"/>
          <w:lang w:eastAsia="zh-CN"/>
        </w:rPr>
        <w:t>和更换董事，决定有关董事的报酬事项；</w:t>
      </w:r>
    </w:p>
    <w:p w14:paraId="3BE8D53F">
      <w:pPr>
        <w:pStyle w:val="4"/>
        <w:keepNext w:val="0"/>
        <w:keepLines w:val="0"/>
        <w:pageBreakBefore w:val="0"/>
        <w:widowControl w:val="0"/>
        <w:numPr>
          <w:ilvl w:val="0"/>
          <w:numId w:val="9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董事会</w:t>
      </w:r>
      <w:r>
        <w:rPr>
          <w:rFonts w:hint="eastAsia" w:ascii="宋体" w:hAnsi="宋体" w:eastAsia="宋体" w:cs="宋体"/>
          <w:b w:val="0"/>
          <w:bCs w:val="0"/>
          <w:color w:val="auto"/>
          <w:sz w:val="32"/>
          <w:szCs w:val="32"/>
          <w:highlight w:val="none"/>
        </w:rPr>
        <w:t>的报告；</w:t>
      </w:r>
    </w:p>
    <w:p w14:paraId="3E607BAF">
      <w:pPr>
        <w:pStyle w:val="4"/>
        <w:keepNext w:val="0"/>
        <w:keepLines w:val="0"/>
        <w:pageBreakBefore w:val="0"/>
        <w:widowControl w:val="0"/>
        <w:numPr>
          <w:ilvl w:val="0"/>
          <w:numId w:val="9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审计委员会</w:t>
      </w:r>
      <w:r>
        <w:rPr>
          <w:rFonts w:hint="eastAsia" w:ascii="宋体" w:hAnsi="宋体" w:eastAsia="宋体" w:cs="宋体"/>
          <w:b w:val="0"/>
          <w:bCs w:val="0"/>
          <w:color w:val="auto"/>
          <w:sz w:val="32"/>
          <w:szCs w:val="32"/>
          <w:highlight w:val="none"/>
        </w:rPr>
        <w:t>的报告；</w:t>
      </w:r>
    </w:p>
    <w:p w14:paraId="6591C088">
      <w:pPr>
        <w:pStyle w:val="4"/>
        <w:keepNext w:val="0"/>
        <w:keepLines w:val="0"/>
        <w:pageBreakBefore w:val="0"/>
        <w:widowControl w:val="0"/>
        <w:numPr>
          <w:ilvl w:val="0"/>
          <w:numId w:val="9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08A25417">
      <w:pPr>
        <w:pStyle w:val="4"/>
        <w:keepNext w:val="0"/>
        <w:keepLines w:val="0"/>
        <w:pageBreakBefore w:val="0"/>
        <w:widowControl w:val="0"/>
        <w:numPr>
          <w:ilvl w:val="0"/>
          <w:numId w:val="9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67699658">
      <w:pPr>
        <w:pStyle w:val="4"/>
        <w:keepNext w:val="0"/>
        <w:keepLines w:val="0"/>
        <w:pageBreakBefore w:val="0"/>
        <w:widowControl w:val="0"/>
        <w:numPr>
          <w:ilvl w:val="0"/>
          <w:numId w:val="9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0D2F6130">
      <w:pPr>
        <w:pStyle w:val="4"/>
        <w:keepNext w:val="0"/>
        <w:keepLines w:val="0"/>
        <w:pageBreakBefore w:val="0"/>
        <w:widowControl w:val="0"/>
        <w:numPr>
          <w:ilvl w:val="0"/>
          <w:numId w:val="9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521B0748">
      <w:pPr>
        <w:pStyle w:val="4"/>
        <w:keepNext w:val="0"/>
        <w:keepLines w:val="0"/>
        <w:pageBreakBefore w:val="0"/>
        <w:widowControl w:val="0"/>
        <w:numPr>
          <w:ilvl w:val="0"/>
          <w:numId w:val="97"/>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043B682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3C95DAB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p>
    <w:p w14:paraId="594CBB06">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首次股东会会议由出资最多的股东召集和主持，依照公司章程规定行使职权。</w:t>
      </w:r>
    </w:p>
    <w:p w14:paraId="45C22AA8">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股东会会议分为定期会议和临时会议，并应当于会议召开十五日以前通知全体股东，定期会议每年召开一次。代表十分之一以上表决权的股东、三分之一以上的董事提议召开临时会议的，应当召开临时会议。</w:t>
      </w:r>
    </w:p>
    <w:p w14:paraId="4A5B667D">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股东会会议由董事会召集，董事长主持；董事长不能履行职务或者不履行职务的，由副董事长主持；副董事长不能履行职务或者不履行职务的，由过半数的董事共同推举一名董事主持。</w:t>
      </w:r>
    </w:p>
    <w:p w14:paraId="00B628A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董事会不能履行或者不履行召集股东会会议职责的，代表十分之一以上表决权的股东可以自行召集和主持。</w:t>
      </w:r>
    </w:p>
    <w:p w14:paraId="213B2E2D">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股东会应当对所议事项的决定作成会议记录，出席会议的股东应当在会议记录上签名或者盖章。</w:t>
      </w:r>
    </w:p>
    <w:p w14:paraId="65823B2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股东会会议由股东按照出资比例行使表决权，股东会作出决议，应当经代表过半数表决权的股东通过。</w:t>
      </w:r>
    </w:p>
    <w:p w14:paraId="3FFEF97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股东会作出修改公司章程、增加或者减少注册资本的决议，以及公司合并、分立、解散或者变更公司形式的决议，应当经代表三分之二以上表决权的股东通过。</w:t>
      </w:r>
    </w:p>
    <w:p w14:paraId="15E8AD94">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公司设董事会，其成员为</w:t>
      </w:r>
      <w:r>
        <w:rPr>
          <w:rFonts w:hint="eastAsia" w:ascii="宋体" w:hAnsi="宋体" w:eastAsia="宋体" w:cs="宋体"/>
          <w:b/>
          <w:bCs/>
          <w:color w:val="FF0000"/>
          <w:sz w:val="32"/>
          <w:szCs w:val="32"/>
          <w:highlight w:val="none"/>
          <w:u w:val="single"/>
          <w:lang w:val="en-US" w:eastAsia="zh-CN"/>
        </w:rPr>
        <w:t>（注：填写人数，董事会成员为三人以上）</w:t>
      </w:r>
      <w:r>
        <w:rPr>
          <w:rFonts w:hint="eastAsia" w:ascii="宋体" w:hAnsi="宋体" w:eastAsia="宋体" w:cs="宋体"/>
          <w:b w:val="0"/>
          <w:bCs w:val="0"/>
          <w:color w:val="auto"/>
          <w:sz w:val="32"/>
          <w:szCs w:val="32"/>
          <w:highlight w:val="none"/>
          <w:lang w:val="en-US" w:eastAsia="zh-CN"/>
        </w:rPr>
        <w:t>人</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696F7BD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董事会设董事长一人，代表公司执行公司事务。</w:t>
      </w:r>
    </w:p>
    <w:p w14:paraId="717CC28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00B050"/>
          <w:sz w:val="32"/>
          <w:szCs w:val="32"/>
          <w:highlight w:val="none"/>
        </w:rPr>
      </w:pPr>
      <w:r>
        <w:rPr>
          <w:rFonts w:hint="eastAsia" w:ascii="宋体" w:hAnsi="宋体" w:eastAsia="宋体" w:cs="宋体"/>
          <w:b w:val="0"/>
          <w:bCs w:val="0"/>
          <w:color w:val="auto"/>
          <w:sz w:val="32"/>
          <w:szCs w:val="32"/>
          <w:highlight w:val="none"/>
          <w:lang w:val="en-US" w:eastAsia="zh-CN"/>
        </w:rPr>
        <w:t>董事长由</w:t>
      </w:r>
      <w:r>
        <w:rPr>
          <w:rFonts w:hint="eastAsia" w:ascii="宋体" w:hAnsi="宋体" w:eastAsia="宋体" w:cs="宋体"/>
          <w:b/>
          <w:bCs/>
          <w:color w:val="FF0000"/>
          <w:sz w:val="32"/>
          <w:szCs w:val="32"/>
          <w:highlight w:val="none"/>
          <w:u w:val="single"/>
          <w:lang w:val="en-US" w:eastAsia="zh-CN"/>
        </w:rPr>
        <w:t>（注：填写董事会选举或者股东会选举）</w:t>
      </w:r>
      <w:r>
        <w:rPr>
          <w:rFonts w:hint="eastAsia" w:ascii="宋体" w:hAnsi="宋体" w:eastAsia="宋体" w:cs="宋体"/>
          <w:b w:val="0"/>
          <w:bCs w:val="0"/>
          <w:color w:val="auto"/>
          <w:sz w:val="32"/>
          <w:szCs w:val="32"/>
          <w:highlight w:val="none"/>
          <w:lang w:val="en-US" w:eastAsia="zh-CN"/>
        </w:rPr>
        <w:t>产生。</w:t>
      </w:r>
    </w:p>
    <w:p w14:paraId="4BDBD4A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w:t>
      </w:r>
      <w:r>
        <w:rPr>
          <w:rFonts w:hint="eastAsia" w:ascii="宋体" w:hAnsi="宋体" w:eastAsia="宋体" w:cs="宋体"/>
          <w:b w:val="0"/>
          <w:bCs w:val="0"/>
          <w:color w:val="auto"/>
          <w:sz w:val="32"/>
          <w:szCs w:val="32"/>
          <w:highlight w:val="none"/>
          <w:lang w:val="en-US" w:eastAsia="zh-CN"/>
        </w:rPr>
        <w:t>或者董事在任期内辞任导致董事会成员低于法定人数的</w:t>
      </w:r>
      <w:r>
        <w:rPr>
          <w:rFonts w:hint="eastAsia" w:ascii="宋体" w:hAnsi="宋体" w:eastAsia="宋体" w:cs="宋体"/>
          <w:color w:val="auto"/>
          <w:sz w:val="32"/>
          <w:szCs w:val="32"/>
          <w:highlight w:val="none"/>
        </w:rPr>
        <w:t>在改选出的董事就任前，原董事仍应当依照法律、行政法规和公司章程的规定，履行董事职务。</w:t>
      </w:r>
    </w:p>
    <w:p w14:paraId="44E645A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14930CAD">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负责，行使下列职权：</w:t>
      </w:r>
    </w:p>
    <w:p w14:paraId="64A9F51E">
      <w:pPr>
        <w:pStyle w:val="4"/>
        <w:keepNext w:val="0"/>
        <w:keepLines w:val="0"/>
        <w:pageBreakBefore w:val="0"/>
        <w:widowControl w:val="0"/>
        <w:numPr>
          <w:ilvl w:val="0"/>
          <w:numId w:val="9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召集股东会会议，并向股东会报告工作</w:t>
      </w:r>
      <w:r>
        <w:rPr>
          <w:rFonts w:hint="eastAsia" w:ascii="宋体" w:hAnsi="宋体" w:eastAsia="宋体" w:cs="宋体"/>
          <w:color w:val="auto"/>
          <w:sz w:val="32"/>
          <w:szCs w:val="32"/>
          <w:highlight w:val="none"/>
        </w:rPr>
        <w:t>；</w:t>
      </w:r>
    </w:p>
    <w:p w14:paraId="4DC617AD">
      <w:pPr>
        <w:pStyle w:val="4"/>
        <w:keepNext w:val="0"/>
        <w:keepLines w:val="0"/>
        <w:pageBreakBefore w:val="0"/>
        <w:widowControl w:val="0"/>
        <w:numPr>
          <w:ilvl w:val="0"/>
          <w:numId w:val="9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7C9C02DC">
      <w:pPr>
        <w:pStyle w:val="4"/>
        <w:keepNext w:val="0"/>
        <w:keepLines w:val="0"/>
        <w:pageBreakBefore w:val="0"/>
        <w:widowControl w:val="0"/>
        <w:numPr>
          <w:ilvl w:val="0"/>
          <w:numId w:val="9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325DE619">
      <w:pPr>
        <w:pStyle w:val="4"/>
        <w:keepNext w:val="0"/>
        <w:keepLines w:val="0"/>
        <w:pageBreakBefore w:val="0"/>
        <w:widowControl w:val="0"/>
        <w:numPr>
          <w:ilvl w:val="0"/>
          <w:numId w:val="9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1155DC21">
      <w:pPr>
        <w:pStyle w:val="4"/>
        <w:keepNext w:val="0"/>
        <w:keepLines w:val="0"/>
        <w:pageBreakBefore w:val="0"/>
        <w:widowControl w:val="0"/>
        <w:numPr>
          <w:ilvl w:val="0"/>
          <w:numId w:val="9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792FC5AC">
      <w:pPr>
        <w:pStyle w:val="4"/>
        <w:keepNext w:val="0"/>
        <w:keepLines w:val="0"/>
        <w:pageBreakBefore w:val="0"/>
        <w:widowControl w:val="0"/>
        <w:numPr>
          <w:ilvl w:val="0"/>
          <w:numId w:val="9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3AD3F53A">
      <w:pPr>
        <w:pStyle w:val="4"/>
        <w:keepNext w:val="0"/>
        <w:keepLines w:val="0"/>
        <w:pageBreakBefore w:val="0"/>
        <w:widowControl w:val="0"/>
        <w:numPr>
          <w:ilvl w:val="0"/>
          <w:numId w:val="9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2AED6ADE">
      <w:pPr>
        <w:pStyle w:val="4"/>
        <w:keepNext w:val="0"/>
        <w:keepLines w:val="0"/>
        <w:pageBreakBefore w:val="0"/>
        <w:widowControl w:val="0"/>
        <w:numPr>
          <w:ilvl w:val="0"/>
          <w:numId w:val="9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0F3CB4ED">
      <w:pPr>
        <w:pStyle w:val="4"/>
        <w:keepNext w:val="0"/>
        <w:keepLines w:val="0"/>
        <w:pageBreakBefore w:val="0"/>
        <w:widowControl w:val="0"/>
        <w:numPr>
          <w:ilvl w:val="0"/>
          <w:numId w:val="99"/>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2A0A94D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599D22E5">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董事会会议由董事长召集和主持；董事长不能履行职务或者不履行职务的，由副董事长召集和主持；副董事长不能履行职务或者不履行职务的，由过半数的董事共同推举一名董事召集和主持。</w:t>
      </w:r>
    </w:p>
    <w:p w14:paraId="6D5FB60F">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董事会会议应当有过半数的董事出席方可举行。董事会作出决议，应当经全体董事的过半数通过。董事会决议的表决，应当一人一票。</w:t>
      </w:r>
    </w:p>
    <w:p w14:paraId="72D3D39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lang w:val="en-US" w:eastAsia="zh-CN"/>
        </w:rPr>
        <w:t>董事会应当对所议事项的决定作成会议记录，出席会议的董事应当在会议记录上签名。</w:t>
      </w:r>
    </w:p>
    <w:p w14:paraId="465C4324">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内容违反法律、行政法规的无效。</w:t>
      </w:r>
    </w:p>
    <w:p w14:paraId="642D6E7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会议召集程序、表决方式违反法律、行政法规或者公司章程，或者</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作出之日起六十日内，可以请求人民法院撤销。但是，</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会议召集程序或者表决方式仅有轻微瑕疵，对</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rPr>
        <w:t>未产生实质影</w:t>
      </w:r>
      <w:r>
        <w:rPr>
          <w:rFonts w:hint="eastAsia" w:ascii="宋体" w:hAnsi="宋体" w:eastAsia="宋体" w:cs="宋体"/>
          <w:color w:val="auto"/>
          <w:sz w:val="32"/>
          <w:szCs w:val="32"/>
          <w:highlight w:val="none"/>
        </w:rPr>
        <w:t>响的除外。</w:t>
      </w:r>
    </w:p>
    <w:p w14:paraId="65F1D8A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rPr>
        <w:t>未被通知参加股东会会议的股东自知道或者应当知道股东会决议作出之日起六十日内，可以请求人民法院撤销；自决议作出之日起一年内没有行使撤销权的，撤销权消灭。</w:t>
      </w:r>
    </w:p>
    <w:p w14:paraId="3C1F4837">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有下列情形之一的，公司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的决议不成立：</w:t>
      </w:r>
    </w:p>
    <w:p w14:paraId="0860E82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（一）未召开</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会议作出决议；</w:t>
      </w:r>
    </w:p>
    <w:p w14:paraId="62CBFFA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会议未对决议事项进行表决；</w:t>
      </w:r>
    </w:p>
    <w:p w14:paraId="5CF2621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（三）出席会议的人数或者所持表决权数未达到公司章程规定的人数或者所持表决权数；</w:t>
      </w:r>
    </w:p>
    <w:p w14:paraId="24A3F37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（四）同意决议事项的人数或者所持表决权数未达到公司章程规定的人数或者所持表决权数。</w:t>
      </w:r>
    </w:p>
    <w:p w14:paraId="450214E1">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董事会的决议</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3FB8E09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董事会的决议</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36D8994A">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7030A0"/>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公司不设经理。</w:t>
      </w:r>
    </w:p>
    <w:p w14:paraId="6C49B33B">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7030A0"/>
          <w:sz w:val="32"/>
          <w:szCs w:val="32"/>
          <w:highlight w:val="none"/>
          <w:lang w:val="en-US" w:eastAsia="zh-CN"/>
        </w:rPr>
      </w:pPr>
      <w:r>
        <w:rPr>
          <w:rFonts w:hint="eastAsia" w:ascii="宋体" w:hAnsi="宋体" w:eastAsia="宋体" w:cs="宋体"/>
          <w:b w:val="0"/>
          <w:bCs w:val="0"/>
          <w:color w:val="auto"/>
          <w:sz w:val="32"/>
          <w:szCs w:val="32"/>
          <w:highlight w:val="none"/>
        </w:rPr>
        <w:t>公司不设监事会或者监事。</w:t>
      </w:r>
    </w:p>
    <w:p w14:paraId="08E16B1A">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公司在董事会中设置由董事组成的审计委员会，其成员为</w:t>
      </w:r>
      <w:r>
        <w:rPr>
          <w:rFonts w:hint="eastAsia" w:ascii="宋体" w:hAnsi="宋体" w:eastAsia="宋体" w:cs="宋体"/>
          <w:b w:val="0"/>
          <w:bCs w:val="0"/>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lang w:val="en-US" w:eastAsia="zh-CN"/>
        </w:rPr>
        <w:t>注：填写人数，审计委员会成员为三人以上）</w:t>
      </w:r>
      <w:r>
        <w:rPr>
          <w:rFonts w:hint="eastAsia" w:ascii="宋体" w:hAnsi="宋体" w:eastAsia="宋体" w:cs="宋体"/>
          <w:b w:val="0"/>
          <w:bCs w:val="0"/>
          <w:color w:val="auto"/>
          <w:sz w:val="32"/>
          <w:szCs w:val="32"/>
          <w:highlight w:val="none"/>
          <w:lang w:val="en-US" w:eastAsia="zh-CN"/>
        </w:rPr>
        <w:t>人。公司董事会成员中的职工代表可以成为审计委员会成员。</w:t>
      </w:r>
    </w:p>
    <w:p w14:paraId="762DBBEF">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审计委员会行使下列职权：</w:t>
      </w:r>
    </w:p>
    <w:p w14:paraId="3AEE837D">
      <w:pPr>
        <w:pStyle w:val="4"/>
        <w:keepNext w:val="0"/>
        <w:keepLines w:val="0"/>
        <w:pageBreakBefore w:val="0"/>
        <w:widowControl w:val="0"/>
        <w:numPr>
          <w:ilvl w:val="0"/>
          <w:numId w:val="10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检查公司财务；</w:t>
      </w:r>
    </w:p>
    <w:p w14:paraId="4C3C0F4A">
      <w:pPr>
        <w:pStyle w:val="4"/>
        <w:keepNext w:val="0"/>
        <w:keepLines w:val="0"/>
        <w:pageBreakBefore w:val="0"/>
        <w:widowControl w:val="0"/>
        <w:numPr>
          <w:ilvl w:val="0"/>
          <w:numId w:val="10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对董事、高级管理人员执行职务的行为进行监督，对违反法律、行政法规、公司章程或者</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 w:val="0"/>
          <w:bCs w:val="0"/>
          <w:color w:val="auto"/>
          <w:sz w:val="32"/>
          <w:szCs w:val="32"/>
          <w:highlight w:val="none"/>
          <w:lang w:val="en-US" w:eastAsia="zh-CN"/>
        </w:rPr>
        <w:t>的董事、高级管理人员提出解任的建议；</w:t>
      </w:r>
    </w:p>
    <w:p w14:paraId="40A6F36A">
      <w:pPr>
        <w:pStyle w:val="4"/>
        <w:keepNext w:val="0"/>
        <w:keepLines w:val="0"/>
        <w:pageBreakBefore w:val="0"/>
        <w:widowControl w:val="0"/>
        <w:numPr>
          <w:ilvl w:val="0"/>
          <w:numId w:val="10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当董事、高级管理人员的行为损害公司的利益时，要求董事、高级管理人员予以纠正；</w:t>
      </w:r>
    </w:p>
    <w:p w14:paraId="2CE6C6E0">
      <w:pPr>
        <w:pStyle w:val="4"/>
        <w:keepNext w:val="0"/>
        <w:keepLines w:val="0"/>
        <w:pageBreakBefore w:val="0"/>
        <w:widowControl w:val="0"/>
        <w:numPr>
          <w:ilvl w:val="0"/>
          <w:numId w:val="10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提议召开临时股东会会议，在董事会不履行公司法规定的召集和主持股东会会议职责时召集和主持股东会会议；</w:t>
      </w:r>
    </w:p>
    <w:p w14:paraId="176BA013">
      <w:pPr>
        <w:pStyle w:val="4"/>
        <w:keepNext w:val="0"/>
        <w:keepLines w:val="0"/>
        <w:pageBreakBefore w:val="0"/>
        <w:widowControl w:val="0"/>
        <w:numPr>
          <w:ilvl w:val="0"/>
          <w:numId w:val="10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向股东会会议提出提案；</w:t>
      </w:r>
    </w:p>
    <w:p w14:paraId="491B84A6">
      <w:pPr>
        <w:pStyle w:val="4"/>
        <w:keepNext w:val="0"/>
        <w:keepLines w:val="0"/>
        <w:pageBreakBefore w:val="0"/>
        <w:widowControl w:val="0"/>
        <w:numPr>
          <w:ilvl w:val="0"/>
          <w:numId w:val="10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依法对董事、高级管理人员提起诉讼。</w:t>
      </w:r>
    </w:p>
    <w:p w14:paraId="215650E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审计委员会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出席会议的成员</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64D2C2E7">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审计委员会每年度至少召开一次会议，成员可以提议召开临时审计委员会会议。</w:t>
      </w:r>
    </w:p>
    <w:p w14:paraId="69680EF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审计委员会决议应当经全体成员的过半数通过。</w:t>
      </w:r>
    </w:p>
    <w:p w14:paraId="343645D1">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审计委员会决议的表决，应当一人一票。</w:t>
      </w:r>
    </w:p>
    <w:p w14:paraId="28DB1928">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审计委员会应当对所议事项的决定作成会议记录，出席会议的成员应当在会议记录上签名。</w:t>
      </w:r>
    </w:p>
    <w:p w14:paraId="05C3945D">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审计委员会行使职权所必需的费用，由公司承担。</w:t>
      </w:r>
    </w:p>
    <w:p w14:paraId="5B7A4CB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36A6F1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1ED6523E">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7A40B91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036827B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58A7CDC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1CE494D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77B8888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董事会决议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审计委员会决议</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17BE069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2FBEBCD9">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5F747BB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2D98E11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0113D8D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20D39DC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69CF872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766DE33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EC7A0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3A932F5F">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color w:val="auto"/>
          <w:sz w:val="32"/>
          <w:szCs w:val="32"/>
          <w:highlight w:val="none"/>
          <w:lang w:eastAsia="zh-CN"/>
        </w:rPr>
        <w:t>代表公司执行公司事务的董事</w:t>
      </w:r>
      <w:r>
        <w:rPr>
          <w:rFonts w:hint="eastAsia" w:ascii="宋体" w:hAnsi="宋体" w:eastAsia="宋体" w:cs="宋体"/>
          <w:color w:val="auto"/>
          <w:sz w:val="32"/>
          <w:szCs w:val="32"/>
          <w:highlight w:val="none"/>
        </w:rPr>
        <w:t>担任。</w:t>
      </w:r>
    </w:p>
    <w:p w14:paraId="1753BDA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w:t>
      </w:r>
      <w:r>
        <w:rPr>
          <w:rFonts w:hint="eastAsia" w:ascii="宋体" w:hAnsi="宋体" w:eastAsia="宋体" w:cs="宋体"/>
          <w:color w:val="auto"/>
          <w:sz w:val="32"/>
          <w:szCs w:val="32"/>
          <w:highlight w:val="none"/>
          <w:lang w:eastAsia="zh-CN"/>
        </w:rPr>
        <w:t>法定代表人的董事辞任的</w:t>
      </w:r>
      <w:r>
        <w:rPr>
          <w:rFonts w:hint="eastAsia" w:ascii="宋体" w:hAnsi="宋体" w:eastAsia="宋体" w:cs="宋体"/>
          <w:color w:val="auto"/>
          <w:sz w:val="32"/>
          <w:szCs w:val="32"/>
          <w:highlight w:val="none"/>
        </w:rPr>
        <w:t>，视为同时辞去法定代表人。</w:t>
      </w:r>
    </w:p>
    <w:p w14:paraId="1BD4C8D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6D2E994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228E94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4444D64E">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35EBEDA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56C659D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1B18B7BA">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79C72E8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决议</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Cs/>
          <w:color w:val="auto"/>
          <w:sz w:val="32"/>
          <w:szCs w:val="32"/>
          <w:highlight w:val="none"/>
        </w:rPr>
        <w:t>作出之日起六个月内进行分配。</w:t>
      </w:r>
    </w:p>
    <w:p w14:paraId="00BF97E3">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规定向股东分配利润的，股东应当将违反规定分配的利润退还公司；给公司造成损失的，股东及负有责任的董事、高级管理人员应当承担赔偿责任。</w:t>
      </w:r>
    </w:p>
    <w:p w14:paraId="5D867EFF">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股东会决议</w:t>
      </w:r>
      <w:r>
        <w:rPr>
          <w:rFonts w:hint="eastAsia" w:ascii="宋体" w:hAnsi="宋体" w:eastAsia="宋体" w:cs="宋体"/>
          <w:color w:val="auto"/>
          <w:sz w:val="32"/>
          <w:szCs w:val="32"/>
          <w:highlight w:val="none"/>
        </w:rPr>
        <w:t>。</w:t>
      </w:r>
    </w:p>
    <w:p w14:paraId="60A70119">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0E59378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0A8898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52F0712E">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45D9BE6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2A86957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解散；</w:t>
      </w:r>
    </w:p>
    <w:p w14:paraId="2FEB7B1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5A05B16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44D4378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124C772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5FC3508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1AE136D2">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78782F0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b w:val="0"/>
          <w:bCs/>
          <w:color w:val="auto"/>
          <w:sz w:val="32"/>
          <w:szCs w:val="32"/>
          <w:highlight w:val="none"/>
        </w:rPr>
        <w:t>产生。</w:t>
      </w:r>
    </w:p>
    <w:p w14:paraId="0AF0AB5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48F63ECC">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431DE13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78D7AFB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16D6994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6190366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1D4AEEA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4250DD6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10229F8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62C518EB">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38394474">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1FA85885">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5F5DBB4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433151FD">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4A6724E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B8F98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6DB132B8">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5FC55DD8">
      <w:pPr>
        <w:pStyle w:val="4"/>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全体股东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5F80D60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19D00BD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13A726D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772C48E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36E0F66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6C8976D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5862D14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252FA65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589FAF8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0412A0B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6A60EF3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7BBBD826">
      <w:pPr>
        <w:pStyle w:val="2"/>
        <w:bidi w:val="0"/>
        <w:rPr>
          <w:rFonts w:hint="eastAsia"/>
          <w:lang w:val="en-US" w:eastAsia="zh-CN"/>
        </w:rPr>
      </w:pPr>
      <w:r>
        <w:rPr>
          <w:rFonts w:hint="eastAsia"/>
          <w:lang w:val="en-US" w:eastAsia="zh-CN"/>
        </w:rPr>
        <w:br w:type="page"/>
      </w:r>
      <w:bookmarkStart w:id="57" w:name="_Toc6831"/>
      <w:r>
        <w:rPr>
          <w:rFonts w:hint="eastAsia"/>
          <w:lang w:val="en-US" w:eastAsia="zh-CN"/>
        </w:rPr>
        <w:t>范本二十八</w:t>
      </w:r>
      <w:bookmarkEnd w:id="57"/>
    </w:p>
    <w:p w14:paraId="78A97E24">
      <w:pPr>
        <w:pStyle w:val="2"/>
        <w:bidi w:val="0"/>
        <w:rPr>
          <w:rFonts w:hint="eastAsia"/>
          <w:lang w:val="en-US" w:eastAsia="zh-CN"/>
        </w:rPr>
      </w:pPr>
      <w:bookmarkStart w:id="58" w:name="_Toc31918"/>
      <w:r>
        <w:rPr>
          <w:rFonts w:hint="eastAsia"/>
          <w:lang w:val="en-US" w:eastAsia="zh-CN"/>
        </w:rPr>
        <w:t>〔设股东会、设董事会（董事会中设审计委员会）、不设监事会或者监事、设经理〕</w:t>
      </w:r>
      <w:bookmarkEnd w:id="58"/>
    </w:p>
    <w:p w14:paraId="007D7F9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eastAsia="黑体"/>
          <w:color w:val="auto"/>
          <w:sz w:val="32"/>
          <w:szCs w:val="32"/>
          <w:highlight w:val="none"/>
          <w:shd w:val="clear" w:color="auto" w:fill="auto"/>
          <w:lang w:eastAsia="zh-CN"/>
        </w:rPr>
      </w:pPr>
    </w:p>
    <w:p w14:paraId="00449D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single"/>
        </w:rPr>
      </w:pP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u w:val="none"/>
          <w:lang w:val="en-US" w:eastAsia="zh-CN"/>
        </w:rPr>
        <w:t>公司</w:t>
      </w:r>
      <w:r>
        <w:rPr>
          <w:rFonts w:hint="eastAsia" w:ascii="黑体" w:hAnsi="黑体" w:eastAsia="黑体" w:cs="黑体"/>
          <w:color w:val="auto"/>
          <w:sz w:val="44"/>
          <w:szCs w:val="44"/>
          <w:u w:val="none"/>
        </w:rPr>
        <w:t>章程</w:t>
      </w:r>
    </w:p>
    <w:p w14:paraId="5DB287B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rPr>
      </w:pPr>
    </w:p>
    <w:p w14:paraId="6FA905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071CC6F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第一条 </w:t>
      </w:r>
      <w:r>
        <w:rPr>
          <w:rFonts w:hint="eastAsia" w:ascii="宋体" w:hAnsi="宋体" w:eastAsia="宋体" w:cs="宋体"/>
          <w:color w:val="auto"/>
          <w:sz w:val="32"/>
          <w:szCs w:val="32"/>
          <w:highlight w:val="none"/>
        </w:rPr>
        <w:t>为规范公司</w:t>
      </w:r>
      <w:r>
        <w:rPr>
          <w:rFonts w:hint="eastAsia" w:ascii="宋体" w:hAnsi="宋体" w:eastAsia="宋体" w:cs="宋体"/>
          <w:color w:val="auto"/>
          <w:sz w:val="32"/>
          <w:szCs w:val="32"/>
          <w:highlight w:val="none"/>
          <w:u w:val="none"/>
        </w:rPr>
        <w:t>的组织和行</w:t>
      </w:r>
      <w:r>
        <w:rPr>
          <w:rFonts w:hint="eastAsia" w:ascii="宋体" w:hAnsi="宋体" w:eastAsia="宋体" w:cs="宋体"/>
          <w:color w:val="auto"/>
          <w:sz w:val="32"/>
          <w:szCs w:val="32"/>
          <w:highlight w:val="none"/>
        </w:rPr>
        <w:t>为，维护公司、股东和债权人的合法权益，根据《海南自由贸易港市场主体登记管理条例》和有关法律、法规规定，结合公司的实际情况，特制定本章程。</w:t>
      </w:r>
    </w:p>
    <w:p w14:paraId="0B6FBFC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 xml:space="preserve">第二条 </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55E56F0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第三条 </w:t>
      </w:r>
      <w:r>
        <w:rPr>
          <w:rFonts w:hint="eastAsia" w:ascii="宋体" w:hAnsi="宋体" w:eastAsia="宋体" w:cs="宋体"/>
          <w:color w:val="auto"/>
          <w:sz w:val="32"/>
          <w:szCs w:val="32"/>
          <w:highlight w:val="none"/>
        </w:rPr>
        <w:t>公司住所：</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5FE7164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第四条 </w:t>
      </w:r>
      <w:r>
        <w:rPr>
          <w:rFonts w:hint="eastAsia" w:ascii="宋体" w:hAnsi="宋体" w:eastAsia="宋体" w:cs="宋体"/>
          <w:color w:val="auto"/>
          <w:sz w:val="32"/>
          <w:szCs w:val="32"/>
          <w:highlight w:val="none"/>
        </w:rPr>
        <w:t>公司经营期限为</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rPr>
        <w:t>注：</w:t>
      </w:r>
      <w:r>
        <w:rPr>
          <w:rFonts w:hint="eastAsia" w:ascii="宋体" w:hAnsi="宋体" w:eastAsia="宋体" w:cs="宋体"/>
          <w:b/>
          <w:bCs/>
          <w:color w:val="FF0000"/>
          <w:sz w:val="32"/>
          <w:szCs w:val="32"/>
          <w:highlight w:val="none"/>
          <w:u w:val="single"/>
          <w:lang w:val="en-US" w:eastAsia="zh-CN"/>
        </w:rPr>
        <w:t>填写年限</w:t>
      </w:r>
      <w:r>
        <w:rPr>
          <w:rFonts w:hint="eastAsia" w:ascii="宋体" w:hAnsi="宋体" w:eastAsia="宋体" w:cs="宋体"/>
          <w:b/>
          <w:bCs/>
          <w:color w:val="FF0000"/>
          <w:sz w:val="32"/>
          <w:szCs w:val="32"/>
          <w:highlight w:val="none"/>
          <w:u w:val="single"/>
        </w:rPr>
        <w:t>或长期</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color w:val="auto"/>
          <w:sz w:val="32"/>
          <w:szCs w:val="32"/>
          <w:highlight w:val="none"/>
        </w:rPr>
        <w:t>。</w:t>
      </w:r>
    </w:p>
    <w:p w14:paraId="0B6B1AA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第五条 </w:t>
      </w:r>
      <w:r>
        <w:rPr>
          <w:rFonts w:hint="eastAsia" w:ascii="宋体" w:hAnsi="宋体" w:eastAsia="宋体" w:cs="宋体"/>
          <w:color w:val="auto"/>
          <w:sz w:val="32"/>
          <w:szCs w:val="32"/>
          <w:highlight w:val="none"/>
        </w:rPr>
        <w:t>公司为有限责任公司。实行独立核算、自主经营、自负盈亏。公司以其全部财产对公司的债务承担责任。股东以其认缴的出资额为限对公司承担责任。</w:t>
      </w:r>
    </w:p>
    <w:p w14:paraId="7E570C0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第六条 </w:t>
      </w:r>
      <w:r>
        <w:rPr>
          <w:rFonts w:hint="eastAsia" w:ascii="宋体" w:hAnsi="宋体" w:eastAsia="宋体" w:cs="宋体"/>
          <w:color w:val="auto"/>
          <w:sz w:val="32"/>
          <w:szCs w:val="32"/>
          <w:highlight w:val="none"/>
        </w:rPr>
        <w:t>公司坚决遵守国家法律、法规及本章程规定，维护国家利益和社会公共利益，接受政府有关部门监督。</w:t>
      </w:r>
    </w:p>
    <w:p w14:paraId="7E2D826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第七条</w:t>
      </w:r>
      <w:r>
        <w:rPr>
          <w:rFonts w:hint="eastAsia" w:ascii="宋体" w:hAnsi="宋体" w:eastAsia="宋体" w:cs="宋体"/>
          <w:color w:val="auto"/>
          <w:sz w:val="32"/>
          <w:szCs w:val="32"/>
          <w:highlight w:val="none"/>
        </w:rPr>
        <w:t xml:space="preserve"> 本公司章程对公司、股东、董事、高级管理人员均具有约束力。</w:t>
      </w:r>
    </w:p>
    <w:p w14:paraId="7DACAAA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0B9632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公司经营范围</w:t>
      </w:r>
    </w:p>
    <w:p w14:paraId="2B450D0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公司经营范围中的许可经营项目：</w:t>
      </w:r>
      <w:r>
        <w:rPr>
          <w:rFonts w:hint="eastAsia" w:ascii="宋体" w:hAnsi="宋体" w:eastAsia="宋体" w:cs="宋体"/>
          <w:color w:val="auto"/>
          <w:sz w:val="32"/>
          <w:szCs w:val="32"/>
          <w:highlight w:val="none"/>
          <w:u w:val="single"/>
        </w:rPr>
        <w:t xml:space="preserve">           </w:t>
      </w:r>
    </w:p>
    <w:p w14:paraId="2B03AC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137BCB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6CA894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〔经营范围中的一般经营项目依法自主开展经营活动，通过国家企业信用信息公示系统（海南）向社会公示，不载明于章程。许可经营项目凭许可证件经营。〕</w:t>
      </w:r>
    </w:p>
    <w:p w14:paraId="277CC11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1C98E0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公司注册资本</w:t>
      </w:r>
    </w:p>
    <w:p w14:paraId="6520D5E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lang w:eastAsia="zh-CN"/>
        </w:rPr>
        <w:t>公司注册资本：人民</w:t>
      </w:r>
      <w:r>
        <w:rPr>
          <w:rFonts w:hint="eastAsia" w:ascii="宋体" w:hAnsi="宋体" w:eastAsia="宋体" w:cs="宋体"/>
          <w:color w:val="auto"/>
          <w:sz w:val="32"/>
          <w:szCs w:val="32"/>
          <w:highlight w:val="none"/>
          <w:u w:val="none"/>
          <w:lang w:eastAsia="zh-CN"/>
        </w:rPr>
        <w:t>币</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万元</w:t>
      </w:r>
      <w:r>
        <w:rPr>
          <w:rFonts w:hint="eastAsia" w:ascii="宋体" w:hAnsi="宋体" w:eastAsia="宋体" w:cs="宋体"/>
          <w:b/>
          <w:bCs/>
          <w:color w:val="FF0000"/>
          <w:sz w:val="32"/>
          <w:szCs w:val="32"/>
          <w:highlight w:val="none"/>
          <w:u w:val="none"/>
          <w:lang w:eastAsia="zh-CN"/>
        </w:rPr>
        <w:t>（</w:t>
      </w:r>
      <w:r>
        <w:rPr>
          <w:rFonts w:hint="eastAsia" w:ascii="宋体" w:hAnsi="宋体" w:eastAsia="宋体" w:cs="宋体"/>
          <w:b/>
          <w:bCs/>
          <w:color w:val="FF0000"/>
          <w:sz w:val="32"/>
          <w:szCs w:val="32"/>
          <w:highlight w:val="none"/>
          <w:u w:val="none"/>
          <w:lang w:val="en-US" w:eastAsia="zh-CN"/>
        </w:rPr>
        <w:t>注：外商投资有限责任公司根据实际出资币种填写</w:t>
      </w:r>
      <w:r>
        <w:rPr>
          <w:rFonts w:hint="eastAsia" w:ascii="宋体" w:hAnsi="宋体" w:eastAsia="宋体" w:cs="宋体"/>
          <w:b/>
          <w:bCs/>
          <w:color w:val="FF0000"/>
          <w:sz w:val="32"/>
          <w:szCs w:val="32"/>
          <w:highlight w:val="none"/>
          <w:u w:val="none"/>
          <w:lang w:eastAsia="zh-CN"/>
        </w:rPr>
        <w:t>）</w:t>
      </w:r>
    </w:p>
    <w:p w14:paraId="0148394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32F396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股东的姓名或者名称、出资方式、</w:t>
      </w:r>
    </w:p>
    <w:p w14:paraId="1D183F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出资额和出资日期</w:t>
      </w:r>
    </w:p>
    <w:p w14:paraId="5194F7B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股东的姓名（名称）、出资方式、出资额及出资时间如下：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128"/>
        <w:gridCol w:w="1659"/>
        <w:gridCol w:w="1894"/>
      </w:tblGrid>
      <w:tr w14:paraId="4156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2D7D5FC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股东姓名或名称</w:t>
            </w:r>
          </w:p>
        </w:tc>
        <w:tc>
          <w:tcPr>
            <w:tcW w:w="1248" w:type="pct"/>
            <w:noWrap w:val="0"/>
            <w:vAlign w:val="center"/>
          </w:tcPr>
          <w:p w14:paraId="4CB04D8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出资额</w:t>
            </w:r>
          </w:p>
          <w:p w14:paraId="5A3DCF5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万元</w:t>
            </w:r>
            <w:r>
              <w:rPr>
                <w:rFonts w:hint="eastAsia" w:ascii="宋体" w:hAnsi="宋体" w:eastAsia="宋体" w:cs="宋体"/>
                <w:b/>
                <w:bCs/>
                <w:color w:val="auto"/>
                <w:sz w:val="28"/>
                <w:szCs w:val="28"/>
                <w:highlight w:val="none"/>
                <w:lang w:eastAsia="zh-CN"/>
              </w:rPr>
              <w:t>）</w:t>
            </w:r>
          </w:p>
        </w:tc>
        <w:tc>
          <w:tcPr>
            <w:tcW w:w="973" w:type="pct"/>
            <w:noWrap w:val="0"/>
            <w:vAlign w:val="center"/>
          </w:tcPr>
          <w:p w14:paraId="112EC2C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出资方式</w:t>
            </w:r>
          </w:p>
        </w:tc>
        <w:tc>
          <w:tcPr>
            <w:tcW w:w="1111" w:type="pct"/>
            <w:noWrap w:val="0"/>
            <w:vAlign w:val="center"/>
          </w:tcPr>
          <w:p w14:paraId="09E4B47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出资日期</w:t>
            </w:r>
          </w:p>
          <w:p w14:paraId="20DDE93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年/月/日</w:t>
            </w:r>
            <w:r>
              <w:rPr>
                <w:rFonts w:hint="eastAsia" w:ascii="宋体" w:hAnsi="宋体" w:eastAsia="宋体" w:cs="宋体"/>
                <w:b/>
                <w:bCs/>
                <w:color w:val="auto"/>
                <w:sz w:val="28"/>
                <w:szCs w:val="28"/>
                <w:highlight w:val="none"/>
                <w:lang w:eastAsia="zh-CN"/>
              </w:rPr>
              <w:t>）</w:t>
            </w:r>
          </w:p>
        </w:tc>
      </w:tr>
      <w:tr w14:paraId="6578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7A2D65C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49809E0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39E8564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3FAA20C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77E4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2873FA3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0EBC733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5ADD2C7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6E6E667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r w14:paraId="7698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4D9BD3C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248" w:type="pct"/>
            <w:noWrap w:val="0"/>
            <w:vAlign w:val="center"/>
          </w:tcPr>
          <w:p w14:paraId="6C4E98E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973" w:type="pct"/>
            <w:noWrap w:val="0"/>
            <w:vAlign w:val="center"/>
          </w:tcPr>
          <w:p w14:paraId="77C52B3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c>
          <w:tcPr>
            <w:tcW w:w="1111" w:type="pct"/>
            <w:noWrap w:val="0"/>
            <w:vAlign w:val="center"/>
          </w:tcPr>
          <w:p w14:paraId="7F0904F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tc>
      </w:tr>
    </w:tbl>
    <w:p w14:paraId="55A369D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注：出资时间应当在五年内。</w:t>
      </w:r>
      <w:r>
        <w:rPr>
          <w:rFonts w:hint="eastAsia" w:ascii="宋体" w:hAnsi="宋体" w:eastAsia="宋体" w:cs="宋体"/>
          <w:b/>
          <w:bCs/>
          <w:color w:val="FF0000"/>
          <w:sz w:val="32"/>
          <w:szCs w:val="32"/>
          <w:highlight w:val="none"/>
          <w:lang w:eastAsia="zh-CN"/>
        </w:rPr>
        <w:t>）</w:t>
      </w:r>
    </w:p>
    <w:p w14:paraId="19F3FBD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十一</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公司成立后，应向股东签发出资证明书并</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股东名册。</w:t>
      </w:r>
    </w:p>
    <w:p w14:paraId="02C5D11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171245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黑体" w:hAnsi="黑体" w:eastAsia="黑体" w:cs="黑体"/>
          <w:b w:val="0"/>
          <w:bCs w:val="0"/>
          <w:color w:val="auto"/>
          <w:kern w:val="2"/>
          <w:sz w:val="32"/>
          <w:szCs w:val="32"/>
          <w:lang w:val="en-US" w:eastAsia="zh-CN" w:bidi="ar-SA"/>
        </w:rPr>
        <w:t>第五章 公司的机构及其产生办法、职权、议事规则</w:t>
      </w:r>
    </w:p>
    <w:p w14:paraId="21A1D55B">
      <w:pPr>
        <w:pStyle w:val="4"/>
        <w:keepNext w:val="0"/>
        <w:keepLines w:val="0"/>
        <w:pageBreakBefore w:val="0"/>
        <w:widowControl w:val="0"/>
        <w:tabs>
          <w:tab w:val="left" w:pos="1380"/>
        </w:tabs>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行使下列职权：</w:t>
      </w:r>
    </w:p>
    <w:p w14:paraId="175645D5">
      <w:pPr>
        <w:pStyle w:val="4"/>
        <w:keepNext w:val="0"/>
        <w:keepLines w:val="0"/>
        <w:pageBreakBefore w:val="0"/>
        <w:widowControl w:val="0"/>
        <w:numPr>
          <w:ilvl w:val="0"/>
          <w:numId w:val="10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选举</w:t>
      </w:r>
      <w:r>
        <w:rPr>
          <w:rFonts w:hint="eastAsia" w:ascii="宋体" w:hAnsi="宋体" w:eastAsia="宋体" w:cs="宋体"/>
          <w:color w:val="auto"/>
          <w:sz w:val="32"/>
          <w:szCs w:val="32"/>
          <w:highlight w:val="none"/>
          <w:lang w:eastAsia="zh-CN"/>
        </w:rPr>
        <w:t>和更换董事，决定有关董事的报酬事项；</w:t>
      </w:r>
    </w:p>
    <w:p w14:paraId="3940E593">
      <w:pPr>
        <w:pStyle w:val="4"/>
        <w:keepNext w:val="0"/>
        <w:keepLines w:val="0"/>
        <w:pageBreakBefore w:val="0"/>
        <w:widowControl w:val="0"/>
        <w:numPr>
          <w:ilvl w:val="0"/>
          <w:numId w:val="10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董事会</w:t>
      </w:r>
      <w:r>
        <w:rPr>
          <w:rFonts w:hint="eastAsia" w:ascii="宋体" w:hAnsi="宋体" w:eastAsia="宋体" w:cs="宋体"/>
          <w:b w:val="0"/>
          <w:bCs w:val="0"/>
          <w:color w:val="auto"/>
          <w:sz w:val="32"/>
          <w:szCs w:val="32"/>
          <w:highlight w:val="none"/>
        </w:rPr>
        <w:t>的报告；</w:t>
      </w:r>
    </w:p>
    <w:p w14:paraId="6E57ED41">
      <w:pPr>
        <w:pStyle w:val="4"/>
        <w:keepNext w:val="0"/>
        <w:keepLines w:val="0"/>
        <w:pageBreakBefore w:val="0"/>
        <w:widowControl w:val="0"/>
        <w:numPr>
          <w:ilvl w:val="0"/>
          <w:numId w:val="10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审议批准</w:t>
      </w:r>
      <w:r>
        <w:rPr>
          <w:rFonts w:hint="eastAsia" w:ascii="宋体" w:hAnsi="宋体" w:eastAsia="宋体" w:cs="宋体"/>
          <w:b w:val="0"/>
          <w:bCs w:val="0"/>
          <w:color w:val="auto"/>
          <w:sz w:val="32"/>
          <w:szCs w:val="32"/>
          <w:highlight w:val="none"/>
          <w:lang w:eastAsia="zh-CN"/>
        </w:rPr>
        <w:t>审计委员会</w:t>
      </w:r>
      <w:r>
        <w:rPr>
          <w:rFonts w:hint="eastAsia" w:ascii="宋体" w:hAnsi="宋体" w:eastAsia="宋体" w:cs="宋体"/>
          <w:b w:val="0"/>
          <w:bCs w:val="0"/>
          <w:color w:val="auto"/>
          <w:sz w:val="32"/>
          <w:szCs w:val="32"/>
          <w:highlight w:val="none"/>
        </w:rPr>
        <w:t>的报告；</w:t>
      </w:r>
    </w:p>
    <w:p w14:paraId="4A8E0B91">
      <w:pPr>
        <w:pStyle w:val="4"/>
        <w:keepNext w:val="0"/>
        <w:keepLines w:val="0"/>
        <w:pageBreakBefore w:val="0"/>
        <w:widowControl w:val="0"/>
        <w:numPr>
          <w:ilvl w:val="0"/>
          <w:numId w:val="10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审议批准公司的利润分配方案和弥补亏损方案；</w:t>
      </w:r>
    </w:p>
    <w:p w14:paraId="4FEE6531">
      <w:pPr>
        <w:pStyle w:val="4"/>
        <w:keepNext w:val="0"/>
        <w:keepLines w:val="0"/>
        <w:pageBreakBefore w:val="0"/>
        <w:widowControl w:val="0"/>
        <w:numPr>
          <w:ilvl w:val="0"/>
          <w:numId w:val="10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对公司增加或者减少注册资本作出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137E67F3">
      <w:pPr>
        <w:pStyle w:val="4"/>
        <w:keepNext w:val="0"/>
        <w:keepLines w:val="0"/>
        <w:pageBreakBefore w:val="0"/>
        <w:widowControl w:val="0"/>
        <w:numPr>
          <w:ilvl w:val="0"/>
          <w:numId w:val="10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对发行公司债券作出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41C2A7D2">
      <w:pPr>
        <w:pStyle w:val="4"/>
        <w:keepNext w:val="0"/>
        <w:keepLines w:val="0"/>
        <w:pageBreakBefore w:val="0"/>
        <w:widowControl w:val="0"/>
        <w:numPr>
          <w:ilvl w:val="0"/>
          <w:numId w:val="10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对公司合并、分立、解散、清算或者变更公司形式作出</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0257B71D">
      <w:pPr>
        <w:pStyle w:val="4"/>
        <w:keepNext w:val="0"/>
        <w:keepLines w:val="0"/>
        <w:pageBreakBefore w:val="0"/>
        <w:widowControl w:val="0"/>
        <w:numPr>
          <w:ilvl w:val="0"/>
          <w:numId w:val="10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修改公司章程。</w:t>
      </w:r>
    </w:p>
    <w:p w14:paraId="1F87858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eastAsia="zh-CN"/>
        </w:rPr>
        <w:t>股东会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738374B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 xml:space="preserve">条 </w:t>
      </w:r>
      <w:r>
        <w:rPr>
          <w:rFonts w:hint="eastAsia" w:ascii="宋体" w:hAnsi="宋体" w:eastAsia="宋体" w:cs="宋体"/>
          <w:color w:val="auto"/>
          <w:sz w:val="32"/>
          <w:szCs w:val="32"/>
          <w:highlight w:val="none"/>
        </w:rPr>
        <w:t>公司向其他企业投资或者为他人提供担保，按照公司章程的规定，由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p>
    <w:p w14:paraId="7545126D">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首次股东会会议由出资最多的股东召集和主持，依照公司章程规定行使职权。</w:t>
      </w:r>
    </w:p>
    <w:p w14:paraId="2163C0E9">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股东会会议分为定期会议和临时会议，并应当于会议召开十五日以前通知全体股东，定期会议每年召开一次。代表十分之一以上表决权的股东、三分之一以上的董事提议召开临时会议的，应当召开临时会议。</w:t>
      </w:r>
    </w:p>
    <w:p w14:paraId="19E536A6">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股东会会议由董事会召集，董事长主持；董事长不能履行职务或者不履行职务的，由副董事长主持；副董事长不能履行职务或者不履行职务的，由过半数的董事共同推举一名董事主持。</w:t>
      </w:r>
    </w:p>
    <w:p w14:paraId="5C79BF7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董事会不能履行或者不履行召集股东会会议职责的，代表十分之一以上表决权的股东可以自行召集和主持。</w:t>
      </w:r>
    </w:p>
    <w:p w14:paraId="7C3CA143">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股东会应当对所议事项的决定作成会议记录，出席会议的股东应当在会议记录上签名或者盖章。</w:t>
      </w:r>
    </w:p>
    <w:p w14:paraId="259CF49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股东会会议由股东按照出资比例行使表决权，股东会作出决议，应当经代表过半数表决权的股东通过。</w:t>
      </w:r>
    </w:p>
    <w:p w14:paraId="76596B4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股东会作出修改公司章程、增加或者减少注册资本的决议，以及公司合并、分立、解散或者变更公司形式的决议，应当经代表三分之二以上表决权的股东通过。</w:t>
      </w:r>
    </w:p>
    <w:p w14:paraId="26BB7BE1">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公司设董事会，其成员为</w:t>
      </w:r>
      <w:r>
        <w:rPr>
          <w:rFonts w:hint="eastAsia" w:ascii="宋体" w:hAnsi="宋体" w:eastAsia="宋体" w:cs="宋体"/>
          <w:b/>
          <w:bCs/>
          <w:color w:val="FF0000"/>
          <w:sz w:val="32"/>
          <w:szCs w:val="32"/>
          <w:highlight w:val="none"/>
          <w:u w:val="single"/>
          <w:lang w:val="en-US" w:eastAsia="zh-CN"/>
        </w:rPr>
        <w:t>（注：填写人数，董事会成员为三人以上）</w:t>
      </w:r>
      <w:r>
        <w:rPr>
          <w:rFonts w:hint="eastAsia" w:ascii="宋体" w:hAnsi="宋体" w:eastAsia="宋体" w:cs="宋体"/>
          <w:b w:val="0"/>
          <w:bCs w:val="0"/>
          <w:color w:val="auto"/>
          <w:sz w:val="32"/>
          <w:szCs w:val="32"/>
          <w:highlight w:val="none"/>
          <w:lang w:val="en-US" w:eastAsia="zh-CN"/>
        </w:rPr>
        <w:t>人</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董事的</w:t>
      </w:r>
      <w:r>
        <w:rPr>
          <w:rFonts w:hint="eastAsia" w:ascii="宋体" w:hAnsi="宋体" w:eastAsia="宋体" w:cs="宋体"/>
          <w:color w:val="auto"/>
          <w:sz w:val="32"/>
          <w:szCs w:val="32"/>
          <w:highlight w:val="none"/>
        </w:rPr>
        <w:t>任期</w:t>
      </w:r>
      <w:r>
        <w:rPr>
          <w:rFonts w:hint="eastAsia" w:ascii="宋体" w:hAnsi="宋体" w:eastAsia="宋体" w:cs="宋体"/>
          <w:color w:val="auto"/>
          <w:sz w:val="32"/>
          <w:szCs w:val="32"/>
          <w:highlight w:val="none"/>
          <w:lang w:val="en-US" w:eastAsia="zh-CN"/>
        </w:rPr>
        <w:t>每届为三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董事任期届满，连选可以连任。</w:t>
      </w:r>
    </w:p>
    <w:p w14:paraId="2744569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董事会设董事长一人，代表公司执行公司事务。</w:t>
      </w:r>
    </w:p>
    <w:p w14:paraId="455F426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00B050"/>
          <w:sz w:val="32"/>
          <w:szCs w:val="32"/>
          <w:highlight w:val="none"/>
        </w:rPr>
      </w:pPr>
      <w:r>
        <w:rPr>
          <w:rFonts w:hint="eastAsia" w:ascii="宋体" w:hAnsi="宋体" w:eastAsia="宋体" w:cs="宋体"/>
          <w:b w:val="0"/>
          <w:bCs w:val="0"/>
          <w:color w:val="auto"/>
          <w:sz w:val="32"/>
          <w:szCs w:val="32"/>
          <w:highlight w:val="none"/>
          <w:lang w:val="en-US" w:eastAsia="zh-CN"/>
        </w:rPr>
        <w:t>董事长由</w:t>
      </w:r>
      <w:r>
        <w:rPr>
          <w:rFonts w:hint="eastAsia" w:ascii="宋体" w:hAnsi="宋体" w:eastAsia="宋体" w:cs="宋体"/>
          <w:b/>
          <w:bCs/>
          <w:color w:val="FF0000"/>
          <w:sz w:val="32"/>
          <w:szCs w:val="32"/>
          <w:highlight w:val="none"/>
          <w:u w:val="single"/>
          <w:lang w:val="en-US" w:eastAsia="zh-CN"/>
        </w:rPr>
        <w:t>（注：填写董事会选举或者股东会选举）</w:t>
      </w:r>
      <w:r>
        <w:rPr>
          <w:rFonts w:hint="eastAsia" w:ascii="宋体" w:hAnsi="宋体" w:eastAsia="宋体" w:cs="宋体"/>
          <w:b w:val="0"/>
          <w:bCs w:val="0"/>
          <w:color w:val="auto"/>
          <w:sz w:val="32"/>
          <w:szCs w:val="32"/>
          <w:highlight w:val="none"/>
          <w:lang w:val="en-US" w:eastAsia="zh-CN"/>
        </w:rPr>
        <w:t>产生。</w:t>
      </w:r>
    </w:p>
    <w:p w14:paraId="325A214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董事任期届满未及时改选，</w:t>
      </w:r>
      <w:r>
        <w:rPr>
          <w:rFonts w:hint="eastAsia" w:ascii="宋体" w:hAnsi="宋体" w:eastAsia="宋体" w:cs="宋体"/>
          <w:b w:val="0"/>
          <w:bCs w:val="0"/>
          <w:color w:val="auto"/>
          <w:sz w:val="32"/>
          <w:szCs w:val="32"/>
          <w:highlight w:val="none"/>
          <w:lang w:val="en-US" w:eastAsia="zh-CN"/>
        </w:rPr>
        <w:t>或者董事在任期内辞任导致董事会成员低于法定人数的</w:t>
      </w:r>
      <w:r>
        <w:rPr>
          <w:rFonts w:hint="eastAsia" w:ascii="宋体" w:hAnsi="宋体" w:eastAsia="宋体" w:cs="宋体"/>
          <w:color w:val="auto"/>
          <w:sz w:val="32"/>
          <w:szCs w:val="32"/>
          <w:highlight w:val="none"/>
        </w:rPr>
        <w:t>在改选出的董事就任前，原董事仍应当依照法律、行政法规和公司章程的规定，履行董事职务。</w:t>
      </w:r>
    </w:p>
    <w:p w14:paraId="70BA04A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董事辞任的，应当以书面形式通知公司，公司收到通知之日辞任生效，但存在前款规定情形的，董事应当继续履行职务。</w:t>
      </w:r>
    </w:p>
    <w:p w14:paraId="6B56FED2">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对</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负责，行使下列职权：</w:t>
      </w:r>
    </w:p>
    <w:p w14:paraId="34FF4AD5">
      <w:pPr>
        <w:pStyle w:val="4"/>
        <w:keepNext w:val="0"/>
        <w:keepLines w:val="0"/>
        <w:pageBreakBefore w:val="0"/>
        <w:widowControl w:val="0"/>
        <w:numPr>
          <w:ilvl w:val="0"/>
          <w:numId w:val="10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召集股东会会议，并向股东会报告工作</w:t>
      </w:r>
      <w:r>
        <w:rPr>
          <w:rFonts w:hint="eastAsia" w:ascii="宋体" w:hAnsi="宋体" w:eastAsia="宋体" w:cs="宋体"/>
          <w:color w:val="auto"/>
          <w:sz w:val="32"/>
          <w:szCs w:val="32"/>
          <w:highlight w:val="none"/>
        </w:rPr>
        <w:t>；</w:t>
      </w:r>
    </w:p>
    <w:p w14:paraId="33C35B4A">
      <w:pPr>
        <w:pStyle w:val="4"/>
        <w:keepNext w:val="0"/>
        <w:keepLines w:val="0"/>
        <w:pageBreakBefore w:val="0"/>
        <w:widowControl w:val="0"/>
        <w:numPr>
          <w:ilvl w:val="0"/>
          <w:numId w:val="10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执行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w:t>
      </w:r>
    </w:p>
    <w:p w14:paraId="26DFEAB4">
      <w:pPr>
        <w:pStyle w:val="4"/>
        <w:keepNext w:val="0"/>
        <w:keepLines w:val="0"/>
        <w:pageBreakBefore w:val="0"/>
        <w:widowControl w:val="0"/>
        <w:numPr>
          <w:ilvl w:val="0"/>
          <w:numId w:val="10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决定公司的经营计划和投资方案；</w:t>
      </w:r>
    </w:p>
    <w:p w14:paraId="1CE95E40">
      <w:pPr>
        <w:pStyle w:val="4"/>
        <w:keepNext w:val="0"/>
        <w:keepLines w:val="0"/>
        <w:pageBreakBefore w:val="0"/>
        <w:widowControl w:val="0"/>
        <w:numPr>
          <w:ilvl w:val="0"/>
          <w:numId w:val="10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制订公司的利润分配方案和弥补亏损方案；</w:t>
      </w:r>
    </w:p>
    <w:p w14:paraId="69B4D8D2">
      <w:pPr>
        <w:pStyle w:val="4"/>
        <w:keepNext w:val="0"/>
        <w:keepLines w:val="0"/>
        <w:pageBreakBefore w:val="0"/>
        <w:widowControl w:val="0"/>
        <w:numPr>
          <w:ilvl w:val="0"/>
          <w:numId w:val="10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制订公司增加或者减少注册资本以及发行公司债券的方案；</w:t>
      </w:r>
    </w:p>
    <w:p w14:paraId="7D6FBA84">
      <w:pPr>
        <w:pStyle w:val="4"/>
        <w:keepNext w:val="0"/>
        <w:keepLines w:val="0"/>
        <w:pageBreakBefore w:val="0"/>
        <w:widowControl w:val="0"/>
        <w:numPr>
          <w:ilvl w:val="0"/>
          <w:numId w:val="10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制订公司合并、分立、解散或者变更公司形式的方案；</w:t>
      </w:r>
    </w:p>
    <w:p w14:paraId="126A34DF">
      <w:pPr>
        <w:pStyle w:val="4"/>
        <w:keepNext w:val="0"/>
        <w:keepLines w:val="0"/>
        <w:pageBreakBefore w:val="0"/>
        <w:widowControl w:val="0"/>
        <w:numPr>
          <w:ilvl w:val="0"/>
          <w:numId w:val="10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决定公司内部管理机构的设置；</w:t>
      </w:r>
    </w:p>
    <w:p w14:paraId="7B81F291">
      <w:pPr>
        <w:pStyle w:val="4"/>
        <w:keepNext w:val="0"/>
        <w:keepLines w:val="0"/>
        <w:pageBreakBefore w:val="0"/>
        <w:widowControl w:val="0"/>
        <w:numPr>
          <w:ilvl w:val="0"/>
          <w:numId w:val="10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决定聘任或者解聘公司经理及其报酬事项，并根据经理的提名决定聘任或者解聘公司副经理、财务负责人及其报酬事项；</w:t>
      </w:r>
    </w:p>
    <w:p w14:paraId="40D35CF7">
      <w:pPr>
        <w:pStyle w:val="4"/>
        <w:keepNext w:val="0"/>
        <w:keepLines w:val="0"/>
        <w:pageBreakBefore w:val="0"/>
        <w:widowControl w:val="0"/>
        <w:numPr>
          <w:ilvl w:val="0"/>
          <w:numId w:val="10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制定公司的基本管理制度</w:t>
      </w:r>
      <w:r>
        <w:rPr>
          <w:rFonts w:hint="eastAsia" w:ascii="宋体" w:hAnsi="宋体" w:eastAsia="宋体" w:cs="宋体"/>
          <w:color w:val="auto"/>
          <w:sz w:val="32"/>
          <w:szCs w:val="32"/>
          <w:highlight w:val="none"/>
          <w:lang w:eastAsia="zh-CN"/>
        </w:rPr>
        <w:t>。</w:t>
      </w:r>
    </w:p>
    <w:p w14:paraId="6AFA50F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出席会议的董事</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23A38E82">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董事会会议由董事长召集和主持；董事长不能履行职务或者不履行职务的，由副董事长召集和主持；副董事长不能履行职务或者不履行职务的，由过半数的董事共同推举一名董事召集和主持。</w:t>
      </w:r>
    </w:p>
    <w:p w14:paraId="2F7B00DC">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董事会会议应当有过半数的董事出席方可举行。董事会作出决议，应当经全体董事的过半数通过。董事会决议的表决，应当一人一票。</w:t>
      </w:r>
    </w:p>
    <w:p w14:paraId="0976801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lang w:val="en-US" w:eastAsia="zh-CN"/>
        </w:rPr>
        <w:t>董事会应当对所议事项的决定作成会议记录，出席会议的董事应当在会议记录上签名。</w:t>
      </w:r>
    </w:p>
    <w:p w14:paraId="501FAE02">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内容违反法律、行政法规的无效。</w:t>
      </w:r>
    </w:p>
    <w:p w14:paraId="0412FCA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会议召集程序、表决方式违反法律、行政法规或者公司章程，或者</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内容违反公司章程的，股东自</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color w:val="auto"/>
          <w:sz w:val="32"/>
          <w:szCs w:val="32"/>
          <w:highlight w:val="none"/>
        </w:rPr>
        <w:t>作出之日起六十日内，可以请求人民法院撤销。但是，</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w:t>
      </w:r>
      <w:r>
        <w:rPr>
          <w:rFonts w:hint="eastAsia" w:ascii="宋体" w:hAnsi="宋体" w:eastAsia="宋体" w:cs="宋体"/>
          <w:b w:val="0"/>
          <w:bCs w:val="0"/>
          <w:color w:val="auto"/>
          <w:sz w:val="32"/>
          <w:szCs w:val="32"/>
          <w:highlight w:val="none"/>
        </w:rPr>
        <w:t>会议召集程序或者表决方式仅有轻微瑕疵，对</w:t>
      </w:r>
      <w:r>
        <w:rPr>
          <w:rFonts w:hint="eastAsia" w:ascii="宋体" w:hAnsi="宋体" w:eastAsia="宋体" w:cs="宋体"/>
          <w:b w:val="0"/>
          <w:bCs w:val="0"/>
          <w:color w:val="auto"/>
          <w:sz w:val="32"/>
          <w:szCs w:val="32"/>
          <w:highlight w:val="none"/>
          <w:lang w:val="en-US" w:eastAsia="zh-CN"/>
        </w:rPr>
        <w:t>决议</w:t>
      </w:r>
      <w:r>
        <w:rPr>
          <w:rFonts w:hint="eastAsia" w:ascii="宋体" w:hAnsi="宋体" w:eastAsia="宋体" w:cs="宋体"/>
          <w:b w:val="0"/>
          <w:bCs w:val="0"/>
          <w:color w:val="auto"/>
          <w:sz w:val="32"/>
          <w:szCs w:val="32"/>
          <w:highlight w:val="none"/>
        </w:rPr>
        <w:t>未产生实质影</w:t>
      </w:r>
      <w:r>
        <w:rPr>
          <w:rFonts w:hint="eastAsia" w:ascii="宋体" w:hAnsi="宋体" w:eastAsia="宋体" w:cs="宋体"/>
          <w:color w:val="auto"/>
          <w:sz w:val="32"/>
          <w:szCs w:val="32"/>
          <w:highlight w:val="none"/>
        </w:rPr>
        <w:t>响的除外。</w:t>
      </w:r>
    </w:p>
    <w:p w14:paraId="0D5E4E1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rPr>
        <w:t>未被通知参加股东会会议的股东自知道或者应当知道股东会决议作出之日起六十日内，可以请求人民法院撤销；自决议作出之日起一年内没有行使撤销权的，撤销权消灭。</w:t>
      </w:r>
    </w:p>
    <w:p w14:paraId="54B182E9">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有下列情形之一的，公司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的决议不成立：</w:t>
      </w:r>
    </w:p>
    <w:p w14:paraId="7A3AAFF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（一）未召开</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会议作出决议；</w:t>
      </w:r>
    </w:p>
    <w:p w14:paraId="3582CF4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00B050"/>
          <w:sz w:val="32"/>
          <w:szCs w:val="32"/>
          <w:highlight w:val="none"/>
        </w:rPr>
        <w:t>、</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会议未对决议事项进行表决；</w:t>
      </w:r>
    </w:p>
    <w:p w14:paraId="3646250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（三）出席会议的人数或者所持表决权数未达到公司章程规定的人数或者所持表决权数；</w:t>
      </w:r>
    </w:p>
    <w:p w14:paraId="3888DBB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（四）同意决议事项的人数或者所持表决权数未达到公司章程规定的人数或者所持表决权数。</w:t>
      </w:r>
    </w:p>
    <w:p w14:paraId="4213D5EB">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w:t>
      </w: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董事会的决议</w:t>
      </w:r>
      <w:r>
        <w:rPr>
          <w:rFonts w:hint="eastAsia" w:ascii="宋体" w:hAnsi="宋体" w:eastAsia="宋体" w:cs="宋体"/>
          <w:color w:val="auto"/>
          <w:sz w:val="32"/>
          <w:szCs w:val="32"/>
          <w:highlight w:val="none"/>
        </w:rPr>
        <w:t>被人民法院宣告无效、撤销或者确认不成立的，公司应当向公司登记机关申请撤销根据该决议已办理的登记。</w:t>
      </w:r>
    </w:p>
    <w:p w14:paraId="598E4C6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董事会的决议</w:t>
      </w:r>
      <w:r>
        <w:rPr>
          <w:rFonts w:hint="eastAsia" w:ascii="宋体" w:hAnsi="宋体" w:eastAsia="宋体" w:cs="宋体"/>
          <w:color w:val="auto"/>
          <w:sz w:val="32"/>
          <w:szCs w:val="32"/>
          <w:highlight w:val="none"/>
        </w:rPr>
        <w:t>被人民法院宣告无效、撤销或者确认不成立的，公司根据该决议与善意相对人形成的民事法律关系不受影响。</w:t>
      </w:r>
    </w:p>
    <w:p w14:paraId="2057EB61">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公司设经理一名，由</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决定聘任或者解聘。经理每届任期为</w:t>
      </w: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经理</w:t>
      </w:r>
      <w:r>
        <w:rPr>
          <w:rFonts w:hint="eastAsia" w:ascii="宋体" w:hAnsi="宋体" w:eastAsia="宋体" w:cs="宋体"/>
          <w:color w:val="auto"/>
          <w:sz w:val="32"/>
          <w:szCs w:val="32"/>
          <w:highlight w:val="none"/>
        </w:rPr>
        <w:t>任期届满，连选可以连任。</w:t>
      </w:r>
    </w:p>
    <w:p w14:paraId="733D2EB6">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color w:val="auto"/>
          <w:sz w:val="32"/>
          <w:szCs w:val="32"/>
          <w:highlight w:val="none"/>
        </w:rPr>
        <w:t>经理对</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负责，根据</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color w:val="auto"/>
          <w:sz w:val="32"/>
          <w:szCs w:val="32"/>
          <w:highlight w:val="none"/>
        </w:rPr>
        <w:t>的授权行使职权。</w:t>
      </w:r>
      <w:r>
        <w:rPr>
          <w:rFonts w:hint="eastAsia" w:ascii="宋体" w:hAnsi="宋体" w:eastAsia="宋体" w:cs="宋体"/>
          <w:b w:val="0"/>
          <w:bCs w:val="0"/>
          <w:color w:val="auto"/>
          <w:sz w:val="32"/>
          <w:szCs w:val="32"/>
          <w:highlight w:val="none"/>
          <w:lang w:val="en-US" w:eastAsia="zh-CN"/>
        </w:rPr>
        <w:t>经理列席董事会会议。</w:t>
      </w:r>
    </w:p>
    <w:p w14:paraId="12D8AC94">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bCs/>
          <w:color w:val="7030A0"/>
          <w:sz w:val="32"/>
          <w:szCs w:val="32"/>
          <w:highlight w:val="none"/>
          <w:lang w:val="en-US" w:eastAsia="zh-CN"/>
        </w:rPr>
      </w:pPr>
      <w:r>
        <w:rPr>
          <w:rFonts w:hint="eastAsia" w:ascii="宋体" w:hAnsi="宋体" w:eastAsia="宋体" w:cs="宋体"/>
          <w:b w:val="0"/>
          <w:bCs w:val="0"/>
          <w:color w:val="auto"/>
          <w:sz w:val="32"/>
          <w:szCs w:val="32"/>
          <w:highlight w:val="none"/>
        </w:rPr>
        <w:t>公司不设监事会或者监事。</w:t>
      </w:r>
    </w:p>
    <w:p w14:paraId="6E5A5D37">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公司在董事会中设置由董事组成的审计委员会，其成员为</w:t>
      </w:r>
      <w:r>
        <w:rPr>
          <w:rFonts w:hint="eastAsia" w:ascii="宋体" w:hAnsi="宋体" w:eastAsia="宋体" w:cs="宋体"/>
          <w:b w:val="0"/>
          <w:bCs w:val="0"/>
          <w:color w:val="FF0000"/>
          <w:sz w:val="32"/>
          <w:szCs w:val="32"/>
          <w:highlight w:val="none"/>
          <w:u w:val="single"/>
          <w:lang w:val="en-US" w:eastAsia="zh-CN"/>
        </w:rPr>
        <w:t>（</w:t>
      </w:r>
      <w:r>
        <w:rPr>
          <w:rFonts w:hint="eastAsia" w:ascii="宋体" w:hAnsi="宋体" w:eastAsia="宋体" w:cs="宋体"/>
          <w:b/>
          <w:bCs/>
          <w:color w:val="FF0000"/>
          <w:sz w:val="32"/>
          <w:szCs w:val="32"/>
          <w:highlight w:val="none"/>
          <w:u w:val="single"/>
          <w:lang w:val="en-US" w:eastAsia="zh-CN"/>
        </w:rPr>
        <w:t>注：填写人数，审计委员会成员为三人以上）</w:t>
      </w:r>
      <w:r>
        <w:rPr>
          <w:rFonts w:hint="eastAsia" w:ascii="宋体" w:hAnsi="宋体" w:eastAsia="宋体" w:cs="宋体"/>
          <w:b w:val="0"/>
          <w:bCs w:val="0"/>
          <w:color w:val="auto"/>
          <w:sz w:val="32"/>
          <w:szCs w:val="32"/>
          <w:highlight w:val="none"/>
          <w:lang w:val="en-US" w:eastAsia="zh-CN"/>
        </w:rPr>
        <w:t>人。公司董事会成员中的职工代表可以成为审计委员会成员。</w:t>
      </w:r>
    </w:p>
    <w:p w14:paraId="6970262B">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审计委员会行使下列职权：</w:t>
      </w:r>
    </w:p>
    <w:p w14:paraId="48CAFD65">
      <w:pPr>
        <w:pStyle w:val="4"/>
        <w:keepNext w:val="0"/>
        <w:keepLines w:val="0"/>
        <w:pageBreakBefore w:val="0"/>
        <w:widowControl w:val="0"/>
        <w:numPr>
          <w:ilvl w:val="0"/>
          <w:numId w:val="10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检查公司财务；</w:t>
      </w:r>
    </w:p>
    <w:p w14:paraId="71FD6E9B">
      <w:pPr>
        <w:pStyle w:val="4"/>
        <w:keepNext w:val="0"/>
        <w:keepLines w:val="0"/>
        <w:pageBreakBefore w:val="0"/>
        <w:widowControl w:val="0"/>
        <w:numPr>
          <w:ilvl w:val="0"/>
          <w:numId w:val="10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对董事、高级管理人员执行职务的行为进行监督，对违反法律、行政法规、公司章程或者</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 w:val="0"/>
          <w:bCs w:val="0"/>
          <w:color w:val="auto"/>
          <w:sz w:val="32"/>
          <w:szCs w:val="32"/>
          <w:highlight w:val="none"/>
          <w:lang w:val="en-US" w:eastAsia="zh-CN"/>
        </w:rPr>
        <w:t>的董事、高级管理人员提出解任的建议；</w:t>
      </w:r>
    </w:p>
    <w:p w14:paraId="6CC5A0D6">
      <w:pPr>
        <w:pStyle w:val="4"/>
        <w:keepNext w:val="0"/>
        <w:keepLines w:val="0"/>
        <w:pageBreakBefore w:val="0"/>
        <w:widowControl w:val="0"/>
        <w:numPr>
          <w:ilvl w:val="0"/>
          <w:numId w:val="10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当董事、高级管理人员的行为损害公司的利益时，要求董事、高级管理人员予以纠正；</w:t>
      </w:r>
    </w:p>
    <w:p w14:paraId="78D6B975">
      <w:pPr>
        <w:pStyle w:val="4"/>
        <w:keepNext w:val="0"/>
        <w:keepLines w:val="0"/>
        <w:pageBreakBefore w:val="0"/>
        <w:widowControl w:val="0"/>
        <w:numPr>
          <w:ilvl w:val="0"/>
          <w:numId w:val="10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提议召开临时股东会会议，在董事会不履行公司法规定的召集和主持股东会会议职责时召集和主持股东会会议；</w:t>
      </w:r>
    </w:p>
    <w:p w14:paraId="67C9DD01">
      <w:pPr>
        <w:pStyle w:val="4"/>
        <w:keepNext w:val="0"/>
        <w:keepLines w:val="0"/>
        <w:pageBreakBefore w:val="0"/>
        <w:widowControl w:val="0"/>
        <w:numPr>
          <w:ilvl w:val="0"/>
          <w:numId w:val="10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向股东会会议提出提案；</w:t>
      </w:r>
    </w:p>
    <w:p w14:paraId="0F3BF3F2">
      <w:pPr>
        <w:pStyle w:val="4"/>
        <w:keepNext w:val="0"/>
        <w:keepLines w:val="0"/>
        <w:pageBreakBefore w:val="0"/>
        <w:widowControl w:val="0"/>
        <w:numPr>
          <w:ilvl w:val="0"/>
          <w:numId w:val="104"/>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依法对董事、高级管理人员提起诉讼。</w:t>
      </w:r>
    </w:p>
    <w:p w14:paraId="5457AAE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lang w:val="en-US" w:eastAsia="zh-CN"/>
        </w:rPr>
        <w:t>审计委员会</w:t>
      </w:r>
      <w:r>
        <w:rPr>
          <w:rFonts w:hint="eastAsia" w:ascii="宋体" w:hAnsi="宋体" w:eastAsia="宋体" w:cs="宋体"/>
          <w:color w:val="auto"/>
          <w:sz w:val="32"/>
          <w:szCs w:val="32"/>
          <w:highlight w:val="none"/>
        </w:rPr>
        <w:t>作出</w:t>
      </w:r>
      <w:r>
        <w:rPr>
          <w:rFonts w:hint="eastAsia" w:ascii="宋体" w:hAnsi="宋体" w:eastAsia="宋体" w:cs="宋体"/>
          <w:color w:val="auto"/>
          <w:sz w:val="32"/>
          <w:szCs w:val="32"/>
          <w:highlight w:val="none"/>
          <w:lang w:val="en-US" w:eastAsia="zh-CN"/>
        </w:rPr>
        <w:t>上述</w:t>
      </w:r>
      <w:r>
        <w:rPr>
          <w:rFonts w:hint="eastAsia" w:ascii="宋体" w:hAnsi="宋体" w:eastAsia="宋体" w:cs="宋体"/>
          <w:color w:val="auto"/>
          <w:sz w:val="32"/>
          <w:szCs w:val="32"/>
          <w:highlight w:val="none"/>
        </w:rPr>
        <w:t>所列事项的</w:t>
      </w:r>
      <w:r>
        <w:rPr>
          <w:rFonts w:hint="eastAsia" w:ascii="宋体" w:hAnsi="宋体" w:eastAsia="宋体" w:cs="宋体"/>
          <w:b w:val="0"/>
          <w:bCs w:val="0"/>
          <w:color w:val="auto"/>
          <w:sz w:val="32"/>
          <w:szCs w:val="32"/>
          <w:highlight w:val="none"/>
          <w:lang w:eastAsia="zh-CN"/>
        </w:rPr>
        <w:t>决议</w:t>
      </w:r>
      <w:r>
        <w:rPr>
          <w:rFonts w:hint="eastAsia" w:ascii="宋体" w:hAnsi="宋体" w:eastAsia="宋体" w:cs="宋体"/>
          <w:color w:val="auto"/>
          <w:sz w:val="32"/>
          <w:szCs w:val="32"/>
          <w:highlight w:val="none"/>
        </w:rPr>
        <w:t>时，应当采用书面形式，并由</w:t>
      </w:r>
      <w:r>
        <w:rPr>
          <w:rFonts w:hint="eastAsia" w:ascii="宋体" w:hAnsi="宋体" w:eastAsia="宋体" w:cs="宋体"/>
          <w:b w:val="0"/>
          <w:bCs w:val="0"/>
          <w:color w:val="auto"/>
          <w:sz w:val="32"/>
          <w:szCs w:val="32"/>
          <w:highlight w:val="none"/>
          <w:lang w:val="en-US" w:eastAsia="zh-CN"/>
        </w:rPr>
        <w:t>出席会议的成员</w:t>
      </w:r>
      <w:r>
        <w:rPr>
          <w:rFonts w:hint="eastAsia" w:ascii="宋体" w:hAnsi="宋体" w:eastAsia="宋体" w:cs="宋体"/>
          <w:color w:val="auto"/>
          <w:sz w:val="32"/>
          <w:szCs w:val="32"/>
          <w:highlight w:val="none"/>
        </w:rPr>
        <w:t>签</w:t>
      </w:r>
      <w:r>
        <w:rPr>
          <w:rFonts w:hint="eastAsia" w:ascii="宋体" w:hAnsi="宋体" w:eastAsia="宋体" w:cs="宋体"/>
          <w:color w:val="auto"/>
          <w:sz w:val="32"/>
          <w:szCs w:val="32"/>
          <w:highlight w:val="none"/>
          <w:lang w:val="en-US" w:eastAsia="zh-CN"/>
        </w:rPr>
        <w:t>字</w:t>
      </w:r>
      <w:r>
        <w:rPr>
          <w:rFonts w:hint="eastAsia" w:ascii="宋体" w:hAnsi="宋体" w:eastAsia="宋体" w:cs="宋体"/>
          <w:color w:val="auto"/>
          <w:sz w:val="32"/>
          <w:szCs w:val="32"/>
          <w:highlight w:val="none"/>
        </w:rPr>
        <w:t>后</w:t>
      </w:r>
      <w:r>
        <w:rPr>
          <w:rFonts w:hint="eastAsia" w:ascii="宋体" w:hAnsi="宋体" w:eastAsia="宋体" w:cs="宋体"/>
          <w:color w:val="auto"/>
          <w:sz w:val="32"/>
          <w:szCs w:val="32"/>
          <w:highlight w:val="none"/>
          <w:lang w:eastAsia="zh-CN"/>
        </w:rPr>
        <w:t>留存</w:t>
      </w:r>
      <w:r>
        <w:rPr>
          <w:rFonts w:hint="eastAsia" w:ascii="宋体" w:hAnsi="宋体" w:eastAsia="宋体" w:cs="宋体"/>
          <w:color w:val="auto"/>
          <w:sz w:val="32"/>
          <w:szCs w:val="32"/>
          <w:highlight w:val="none"/>
        </w:rPr>
        <w:t>于公司。</w:t>
      </w:r>
    </w:p>
    <w:p w14:paraId="0A091D17">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审计委员会每年度至少召开一次会议，成员可以提议召开临时审计委员会会议。</w:t>
      </w:r>
    </w:p>
    <w:p w14:paraId="337DB095">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审计委员会决议应当经全体成员的过半数通过。</w:t>
      </w:r>
    </w:p>
    <w:p w14:paraId="6F1F26C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审计委员会决议的表决，应当一人一票。</w:t>
      </w:r>
    </w:p>
    <w:p w14:paraId="2E62E71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审计委员会应当对所议事项的决定作成会议记录，出席会议的成员应当在会议记录上签名。</w:t>
      </w:r>
    </w:p>
    <w:p w14:paraId="331B1DF5">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审计委员会行使职权所必需的费用，由公司承担。</w:t>
      </w:r>
    </w:p>
    <w:p w14:paraId="1F8D5A8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5F6295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股东的权利和义务</w:t>
      </w:r>
    </w:p>
    <w:p w14:paraId="4A68E82A">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股东享有下列权利：</w:t>
      </w:r>
    </w:p>
    <w:p w14:paraId="0CDCCE0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（一）依法享有资产收益、参与重大决策和选择管理者等权利；</w:t>
      </w:r>
    </w:p>
    <w:p w14:paraId="7AA24A0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（二）要求公司为其签发出资证明书，并</w:t>
      </w:r>
      <w:r>
        <w:rPr>
          <w:rFonts w:hint="eastAsia" w:ascii="宋体" w:hAnsi="宋体" w:eastAsia="宋体" w:cs="宋体"/>
          <w:color w:val="auto"/>
          <w:sz w:val="32"/>
          <w:szCs w:val="32"/>
          <w:highlight w:val="none"/>
          <w:lang w:val="en-US" w:eastAsia="zh-CN"/>
        </w:rPr>
        <w:t>记载下列内容：</w:t>
      </w:r>
      <w:r>
        <w:rPr>
          <w:rFonts w:hint="eastAsia" w:ascii="宋体" w:hAnsi="宋体" w:eastAsia="宋体" w:cs="宋体"/>
          <w:color w:val="auto"/>
          <w:sz w:val="32"/>
          <w:szCs w:val="32"/>
          <w:highlight w:val="none"/>
        </w:rPr>
        <w:t>公司名称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公司成立日期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公司注册资本</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股东的姓名或者名称、认缴和实缴的出资额、出资方式和出资日期</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出资证明书的编号和核发日期。出资证明书由法定代表人签名，并由公司盖章；</w:t>
      </w:r>
    </w:p>
    <w:p w14:paraId="0E655B1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（三）按照实缴的出资比例分取红利；</w:t>
      </w:r>
    </w:p>
    <w:p w14:paraId="7795510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（四）公司新增资本时，股东有权优先按照实缴的出资比例认缴出资；</w:t>
      </w:r>
    </w:p>
    <w:p w14:paraId="478C051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（五）有权查阅、复制公司章程、股东名册、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rPr>
        <w:t>董事会决议</w:t>
      </w:r>
      <w:r>
        <w:rPr>
          <w:rFonts w:hint="eastAsia" w:ascii="宋体" w:hAnsi="宋体" w:eastAsia="宋体" w:cs="宋体"/>
          <w:color w:val="auto"/>
          <w:sz w:val="32"/>
          <w:szCs w:val="32"/>
          <w:highlight w:val="none"/>
        </w:rPr>
        <w:t>、</w:t>
      </w:r>
      <w:r>
        <w:rPr>
          <w:rFonts w:hint="eastAsia" w:ascii="宋体" w:hAnsi="宋体" w:eastAsia="宋体" w:cs="宋体"/>
          <w:b w:val="0"/>
          <w:bCs w:val="0"/>
          <w:color w:val="auto"/>
          <w:sz w:val="32"/>
          <w:szCs w:val="32"/>
          <w:highlight w:val="none"/>
          <w:lang w:val="en-US" w:eastAsia="zh-CN"/>
        </w:rPr>
        <w:t>审计委员会决议</w:t>
      </w:r>
      <w:r>
        <w:rPr>
          <w:rFonts w:hint="eastAsia" w:ascii="宋体" w:hAnsi="宋体" w:eastAsia="宋体" w:cs="宋体"/>
          <w:color w:val="auto"/>
          <w:sz w:val="32"/>
          <w:szCs w:val="32"/>
          <w:highlight w:val="none"/>
        </w:rPr>
        <w:t>和财务会计报告</w:t>
      </w:r>
      <w:r>
        <w:rPr>
          <w:rFonts w:hint="eastAsia" w:ascii="宋体" w:hAnsi="宋体" w:eastAsia="宋体" w:cs="宋体"/>
          <w:color w:val="auto"/>
          <w:sz w:val="32"/>
          <w:szCs w:val="32"/>
          <w:highlight w:val="none"/>
          <w:lang w:eastAsia="zh-CN"/>
        </w:rPr>
        <w:t>、会计账簿、会计凭证</w:t>
      </w:r>
      <w:r>
        <w:rPr>
          <w:rFonts w:hint="eastAsia" w:ascii="宋体" w:hAnsi="宋体" w:eastAsia="宋体" w:cs="宋体"/>
          <w:color w:val="auto"/>
          <w:sz w:val="32"/>
          <w:szCs w:val="32"/>
          <w:highlight w:val="none"/>
          <w:lang w:val="en-US" w:eastAsia="zh-CN"/>
        </w:rPr>
        <w:t>等材料</w:t>
      </w:r>
      <w:r>
        <w:rPr>
          <w:rFonts w:hint="eastAsia" w:ascii="宋体" w:hAnsi="宋体" w:eastAsia="宋体" w:cs="宋体"/>
          <w:color w:val="auto"/>
          <w:sz w:val="32"/>
          <w:szCs w:val="32"/>
          <w:highlight w:val="none"/>
        </w:rPr>
        <w:t>。</w:t>
      </w:r>
    </w:p>
    <w:p w14:paraId="3C3B710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）查阅、复制公司全资子公司相关材料。</w:t>
      </w:r>
    </w:p>
    <w:p w14:paraId="2D0BECAB">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股东履行下列义务：</w:t>
      </w:r>
    </w:p>
    <w:p w14:paraId="602057F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（一）以其认缴的出资额为限对公司承担责任；</w:t>
      </w:r>
    </w:p>
    <w:p w14:paraId="1B615C0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（二）应当按期足额缴纳公司章程中规定的各自所认缴的出资额；以货币出资的，应当将货币出资足额存入公司在银行开设的账户；以非货币财产出资的，应当依法办理其财产权的转移手续；</w:t>
      </w:r>
    </w:p>
    <w:p w14:paraId="442D880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（三）股东不按照规定缴纳出资的，除应当向公司足额缴纳外，还应当向已按期足额缴纳出资的股东承担违约责任；</w:t>
      </w:r>
    </w:p>
    <w:p w14:paraId="3AC2515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（四）公司成立后，股东不得抽逃出资；</w:t>
      </w:r>
    </w:p>
    <w:p w14:paraId="0D8C16E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（五）遵守公司章程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有关保护国家秘密、商业秘密、个人隐私、个人信息等法律、行政法规的规定。</w:t>
      </w:r>
    </w:p>
    <w:p w14:paraId="02A75F5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0DED06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第七章 公司的法定代表人</w:t>
      </w:r>
    </w:p>
    <w:p w14:paraId="0AF44AB7">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公司的法定代表人由</w:t>
      </w:r>
      <w:r>
        <w:rPr>
          <w:rFonts w:hint="eastAsia" w:ascii="宋体" w:hAnsi="宋体" w:eastAsia="宋体" w:cs="宋体"/>
          <w:b/>
          <w:bCs/>
          <w:color w:val="FF0000"/>
          <w:sz w:val="32"/>
          <w:szCs w:val="32"/>
          <w:highlight w:val="none"/>
          <w:u w:val="single"/>
          <w:lang w:eastAsia="zh-CN"/>
        </w:rPr>
        <w:t>（</w:t>
      </w:r>
      <w:r>
        <w:rPr>
          <w:rFonts w:hint="eastAsia" w:ascii="宋体" w:hAnsi="宋体" w:eastAsia="宋体" w:cs="宋体"/>
          <w:b/>
          <w:bCs/>
          <w:color w:val="FF0000"/>
          <w:sz w:val="32"/>
          <w:szCs w:val="32"/>
          <w:highlight w:val="none"/>
          <w:u w:val="single"/>
          <w:lang w:val="en-US" w:eastAsia="zh-CN"/>
        </w:rPr>
        <w:t>注：填写</w:t>
      </w:r>
      <w:r>
        <w:rPr>
          <w:rFonts w:hint="eastAsia" w:ascii="宋体" w:hAnsi="宋体" w:eastAsia="宋体" w:cs="宋体"/>
          <w:b/>
          <w:bCs/>
          <w:color w:val="FF0000"/>
          <w:sz w:val="32"/>
          <w:szCs w:val="32"/>
          <w:highlight w:val="none"/>
          <w:u w:val="single"/>
          <w:lang w:eastAsia="zh-CN"/>
        </w:rPr>
        <w:t>代表公司执行公司事务的董事或者经理</w:t>
      </w:r>
      <w:r>
        <w:rPr>
          <w:rFonts w:hint="eastAsia" w:ascii="宋体" w:hAnsi="宋体" w:eastAsia="宋体" w:cs="宋体"/>
          <w:b/>
          <w:bCs/>
          <w:color w:val="FF0000"/>
          <w:sz w:val="32"/>
          <w:szCs w:val="32"/>
          <w:highlight w:val="none"/>
          <w:u w:val="single"/>
          <w:lang w:val="en-US" w:eastAsia="zh-CN"/>
        </w:rPr>
        <w:t>）</w:t>
      </w:r>
      <w:r>
        <w:rPr>
          <w:rFonts w:hint="eastAsia" w:ascii="宋体" w:hAnsi="宋体" w:eastAsia="宋体" w:cs="宋体"/>
          <w:color w:val="auto"/>
          <w:sz w:val="32"/>
          <w:szCs w:val="32"/>
          <w:highlight w:val="none"/>
        </w:rPr>
        <w:t>担任。</w:t>
      </w:r>
    </w:p>
    <w:p w14:paraId="4E8F201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担任法定代表人的</w:t>
      </w:r>
      <w:r>
        <w:rPr>
          <w:rFonts w:hint="eastAsia" w:ascii="宋体" w:hAnsi="宋体" w:eastAsia="宋体" w:cs="宋体"/>
          <w:b w:val="0"/>
          <w:bCs w:val="0"/>
          <w:color w:val="auto"/>
          <w:sz w:val="32"/>
          <w:szCs w:val="32"/>
          <w:highlight w:val="none"/>
          <w:u w:val="none"/>
        </w:rPr>
        <w:t>董事或者经理辞任的</w:t>
      </w:r>
      <w:r>
        <w:rPr>
          <w:rFonts w:hint="eastAsia" w:ascii="宋体" w:hAnsi="宋体" w:eastAsia="宋体" w:cs="宋体"/>
          <w:color w:val="auto"/>
          <w:sz w:val="32"/>
          <w:szCs w:val="32"/>
          <w:highlight w:val="none"/>
        </w:rPr>
        <w:t>，视为同时辞去法定代表人。</w:t>
      </w:r>
    </w:p>
    <w:p w14:paraId="2A47CE8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法定代表人辞任的，公司应当在法定代表人辞任之日起三十日内确定新的法定代表人。</w:t>
      </w:r>
    </w:p>
    <w:p w14:paraId="11F4100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32"/>
          <w:szCs w:val="32"/>
          <w:highlight w:val="none"/>
        </w:rPr>
      </w:pPr>
    </w:p>
    <w:p w14:paraId="1AEDA7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第八章 财务、会计、利润分配及劳动用工制度</w:t>
      </w:r>
    </w:p>
    <w:p w14:paraId="0F05DD26">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公司应当依照法律、行政法规和国务院财政部门的规定建立本公司的财务、会计制度。</w:t>
      </w:r>
    </w:p>
    <w:p w14:paraId="6C07E47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公司应当在每一会计年度终了时编制财务会计报告，并依法经会计师事务所审计。</w:t>
      </w:r>
    </w:p>
    <w:p w14:paraId="68BB286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财务会计报告应当依照法律、行政法规和国务院财政部门的规定制作。</w:t>
      </w:r>
    </w:p>
    <w:p w14:paraId="004CF410">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公司利润分配按照有关法律、法规，国务院财政主管部门的规定执行。</w:t>
      </w:r>
    </w:p>
    <w:p w14:paraId="2110D89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bCs/>
          <w:color w:val="auto"/>
          <w:sz w:val="32"/>
          <w:szCs w:val="32"/>
          <w:highlight w:val="none"/>
        </w:rPr>
      </w:pPr>
      <w:r>
        <w:rPr>
          <w:rFonts w:hint="eastAsia" w:ascii="宋体" w:hAnsi="宋体" w:eastAsia="宋体" w:cs="宋体"/>
          <w:b w:val="0"/>
          <w:bCs w:val="0"/>
          <w:color w:val="auto"/>
          <w:sz w:val="32"/>
          <w:szCs w:val="32"/>
          <w:highlight w:val="none"/>
          <w:lang w:val="en-US" w:eastAsia="zh-CN"/>
        </w:rPr>
        <w:t>股东会</w:t>
      </w:r>
      <w:r>
        <w:rPr>
          <w:rFonts w:hint="eastAsia" w:ascii="宋体" w:hAnsi="宋体" w:eastAsia="宋体" w:cs="宋体"/>
          <w:bCs/>
          <w:color w:val="auto"/>
          <w:sz w:val="32"/>
          <w:szCs w:val="32"/>
          <w:highlight w:val="none"/>
        </w:rPr>
        <w:t>作出分配利润的</w:t>
      </w:r>
      <w:r>
        <w:rPr>
          <w:rFonts w:hint="eastAsia" w:ascii="宋体" w:hAnsi="宋体" w:eastAsia="宋体" w:cs="宋体"/>
          <w:b w:val="0"/>
          <w:bCs/>
          <w:color w:val="auto"/>
          <w:sz w:val="32"/>
          <w:szCs w:val="32"/>
          <w:highlight w:val="none"/>
          <w:lang w:val="en-US" w:eastAsia="zh-CN"/>
        </w:rPr>
        <w:t>决议</w:t>
      </w:r>
      <w:r>
        <w:rPr>
          <w:rFonts w:hint="eastAsia" w:ascii="宋体" w:hAnsi="宋体" w:eastAsia="宋体" w:cs="宋体"/>
          <w:bCs/>
          <w:color w:val="auto"/>
          <w:sz w:val="32"/>
          <w:szCs w:val="32"/>
          <w:highlight w:val="none"/>
        </w:rPr>
        <w:t>的，</w:t>
      </w:r>
      <w:r>
        <w:rPr>
          <w:rFonts w:hint="eastAsia" w:ascii="宋体" w:hAnsi="宋体" w:eastAsia="宋体" w:cs="宋体"/>
          <w:b w:val="0"/>
          <w:bCs w:val="0"/>
          <w:color w:val="auto"/>
          <w:sz w:val="32"/>
          <w:szCs w:val="32"/>
          <w:highlight w:val="none"/>
          <w:lang w:val="en-US" w:eastAsia="zh-CN"/>
        </w:rPr>
        <w:t>董事会</w:t>
      </w:r>
      <w:r>
        <w:rPr>
          <w:rFonts w:hint="eastAsia" w:ascii="宋体" w:hAnsi="宋体" w:eastAsia="宋体" w:cs="宋体"/>
          <w:bCs/>
          <w:color w:val="auto"/>
          <w:sz w:val="32"/>
          <w:szCs w:val="32"/>
          <w:highlight w:val="none"/>
        </w:rPr>
        <w:t>应当在</w:t>
      </w:r>
      <w:r>
        <w:rPr>
          <w:rFonts w:hint="eastAsia" w:ascii="宋体" w:hAnsi="宋体" w:eastAsia="宋体" w:cs="宋体"/>
          <w:b w:val="0"/>
          <w:bCs/>
          <w:color w:val="auto"/>
          <w:sz w:val="32"/>
          <w:szCs w:val="32"/>
          <w:highlight w:val="none"/>
          <w:lang w:val="en-US" w:eastAsia="zh-CN"/>
        </w:rPr>
        <w:t>股东会决议</w:t>
      </w:r>
      <w:r>
        <w:rPr>
          <w:rFonts w:hint="eastAsia" w:ascii="宋体" w:hAnsi="宋体" w:eastAsia="宋体" w:cs="宋体"/>
          <w:bCs/>
          <w:color w:val="auto"/>
          <w:sz w:val="32"/>
          <w:szCs w:val="32"/>
          <w:highlight w:val="none"/>
        </w:rPr>
        <w:t>作出之日起六个月内进行分配。</w:t>
      </w:r>
    </w:p>
    <w:p w14:paraId="79F2A2A7">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公司违反</w:t>
      </w:r>
      <w:r>
        <w:rPr>
          <w:rFonts w:hint="eastAsia" w:ascii="宋体" w:hAnsi="宋体" w:eastAsia="宋体" w:cs="宋体"/>
          <w:color w:val="auto"/>
          <w:sz w:val="32"/>
          <w:szCs w:val="32"/>
          <w:highlight w:val="none"/>
          <w:lang w:val="en-US" w:eastAsia="zh-CN"/>
        </w:rPr>
        <w:t>章程</w:t>
      </w:r>
      <w:r>
        <w:rPr>
          <w:rFonts w:hint="eastAsia" w:ascii="宋体" w:hAnsi="宋体" w:eastAsia="宋体" w:cs="宋体"/>
          <w:color w:val="auto"/>
          <w:sz w:val="32"/>
          <w:szCs w:val="32"/>
          <w:highlight w:val="none"/>
        </w:rPr>
        <w:t>规定向股东分配利润的，股东应当将违反规定分配的利润退还公司；给公司造成损失的，股东及负有责任的董事、高级管理人员应当承担赔偿责任。</w:t>
      </w:r>
    </w:p>
    <w:p w14:paraId="4F772C4E">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公</w:t>
      </w:r>
      <w:r>
        <w:rPr>
          <w:rFonts w:hint="eastAsia" w:ascii="宋体" w:hAnsi="宋体" w:eastAsia="宋体" w:cs="宋体"/>
          <w:color w:val="auto"/>
          <w:sz w:val="32"/>
          <w:szCs w:val="32"/>
          <w:highlight w:val="none"/>
        </w:rPr>
        <w:t>司聘用、解聘承办公司审计业务的会计师事务所，由</w:t>
      </w:r>
      <w:r>
        <w:rPr>
          <w:rFonts w:hint="eastAsia" w:ascii="宋体" w:hAnsi="宋体" w:eastAsia="宋体" w:cs="宋体"/>
          <w:b w:val="0"/>
          <w:bCs w:val="0"/>
          <w:color w:val="auto"/>
          <w:sz w:val="32"/>
          <w:szCs w:val="32"/>
          <w:highlight w:val="none"/>
          <w:lang w:val="en-US" w:eastAsia="zh-CN"/>
        </w:rPr>
        <w:t>股东会决议</w:t>
      </w:r>
      <w:r>
        <w:rPr>
          <w:rFonts w:hint="eastAsia" w:ascii="宋体" w:hAnsi="宋体" w:eastAsia="宋体" w:cs="宋体"/>
          <w:color w:val="auto"/>
          <w:sz w:val="32"/>
          <w:szCs w:val="32"/>
          <w:highlight w:val="none"/>
        </w:rPr>
        <w:t>。</w:t>
      </w:r>
    </w:p>
    <w:p w14:paraId="5242E069">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劳动用工制度按国家法律、法规及国务院劳动部门的有关规定执行。</w:t>
      </w:r>
    </w:p>
    <w:p w14:paraId="02E99E16">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rPr>
      </w:pPr>
    </w:p>
    <w:p w14:paraId="669879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第九章 公司的解散事由与清算办法</w:t>
      </w:r>
    </w:p>
    <w:p w14:paraId="53495CA2">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公司有下列情形之一，可以解散：</w:t>
      </w:r>
    </w:p>
    <w:p w14:paraId="64F26F7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（一）公司营业期限届满；</w:t>
      </w:r>
    </w:p>
    <w:p w14:paraId="0019B68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color w:val="auto"/>
          <w:sz w:val="32"/>
          <w:szCs w:val="32"/>
          <w:highlight w:val="none"/>
        </w:rPr>
        <w:t>解散；</w:t>
      </w:r>
    </w:p>
    <w:p w14:paraId="154DDAF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（三）因公司合并或者分立需要解散；</w:t>
      </w:r>
    </w:p>
    <w:p w14:paraId="54EA26A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（四）依法被吊销营业执照、责令关闭或者被撤销；</w:t>
      </w:r>
    </w:p>
    <w:p w14:paraId="6321272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（五）人民法院依照公司法的规定予以解散。</w:t>
      </w:r>
    </w:p>
    <w:p w14:paraId="45DF769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公司营业期限届满时，可以通过修改公司章程而存续。</w:t>
      </w:r>
    </w:p>
    <w:p w14:paraId="6E1D3C6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公司出现</w:t>
      </w:r>
      <w:r>
        <w:rPr>
          <w:rFonts w:hint="eastAsia" w:ascii="宋体" w:hAnsi="宋体" w:eastAsia="宋体" w:cs="宋体"/>
          <w:b w:val="0"/>
          <w:bCs/>
          <w:color w:val="auto"/>
          <w:sz w:val="32"/>
          <w:szCs w:val="32"/>
          <w:highlight w:val="none"/>
          <w:lang w:val="en-US" w:eastAsia="zh-CN"/>
        </w:rPr>
        <w:t>以上</w:t>
      </w:r>
      <w:r>
        <w:rPr>
          <w:rFonts w:hint="eastAsia" w:ascii="宋体" w:hAnsi="宋体" w:eastAsia="宋体" w:cs="宋体"/>
          <w:b w:val="0"/>
          <w:bCs/>
          <w:color w:val="auto"/>
          <w:sz w:val="32"/>
          <w:szCs w:val="32"/>
          <w:highlight w:val="none"/>
        </w:rPr>
        <w:t>解散事由，应当在十日内将解散事由通过国家企业信用信息公示系统</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海南</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予以公示。</w:t>
      </w:r>
    </w:p>
    <w:p w14:paraId="4A85C863">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公司因</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rPr>
        <w:t>条第一款第一项、第二项、第四项、第五项规定而解散的，应当清算。董事为公司清算义务人，应当在解散事由出现之日起十五日内组成清算组进行清算。</w:t>
      </w:r>
    </w:p>
    <w:p w14:paraId="5189430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清算组由董事组成，具体成员由</w:t>
      </w:r>
      <w:r>
        <w:rPr>
          <w:rFonts w:hint="eastAsia" w:ascii="宋体" w:hAnsi="宋体" w:eastAsia="宋体" w:cs="宋体"/>
          <w:b w:val="0"/>
          <w:bCs w:val="0"/>
          <w:color w:val="auto"/>
          <w:sz w:val="32"/>
          <w:szCs w:val="32"/>
          <w:highlight w:val="none"/>
          <w:lang w:eastAsia="zh-CN"/>
        </w:rPr>
        <w:t>股东会决议</w:t>
      </w:r>
      <w:r>
        <w:rPr>
          <w:rFonts w:hint="eastAsia" w:ascii="宋体" w:hAnsi="宋体" w:eastAsia="宋体" w:cs="宋体"/>
          <w:b w:val="0"/>
          <w:bCs/>
          <w:color w:val="auto"/>
          <w:sz w:val="32"/>
          <w:szCs w:val="32"/>
          <w:highlight w:val="none"/>
        </w:rPr>
        <w:t>产生。</w:t>
      </w:r>
    </w:p>
    <w:p w14:paraId="6ABE336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清算义务人未及时履行清算义务，给公司或者债权人造成损失的，应当承担赔偿责任。</w:t>
      </w:r>
    </w:p>
    <w:p w14:paraId="6AE0C9CA">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清算组在清算期间行使下列职权：</w:t>
      </w:r>
    </w:p>
    <w:p w14:paraId="22E9FDE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（一）清理公司财产，分别编制资产负债表和财产清单；</w:t>
      </w:r>
    </w:p>
    <w:p w14:paraId="2FF3658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（二）通知、公告债权人；</w:t>
      </w:r>
    </w:p>
    <w:p w14:paraId="330E3C0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（三）处理与清算有关的公司未了结的业务；</w:t>
      </w:r>
    </w:p>
    <w:p w14:paraId="1721ABF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（四）清缴所欠税款以及清算过程中产生的税款；</w:t>
      </w:r>
    </w:p>
    <w:p w14:paraId="4858504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（五）清理债权、债务；</w:t>
      </w:r>
    </w:p>
    <w:p w14:paraId="1380EF6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（六）分配公司清偿债务后的剩余财产；</w:t>
      </w:r>
    </w:p>
    <w:p w14:paraId="0A92635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（七）代表公司参与民事诉讼活动。</w:t>
      </w:r>
    </w:p>
    <w:p w14:paraId="3F76A16D">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自成立之日起十日内，应通过国家企业信用信息公示系统（海南）公告清算组信息。同时，清算组应及时通知债权人，并于六十日内在国家企业信用信息公示系统（海南）向社会发布债权人公告，也可依法通过报纸发布，公告期为四十五日。</w:t>
      </w:r>
    </w:p>
    <w:p w14:paraId="6DFE9466">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p w14:paraId="640514E6">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清算组成员履行清算职责，负有忠实义务和勤勉义务。</w:t>
      </w:r>
    </w:p>
    <w:p w14:paraId="69935B1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trike w:val="0"/>
          <w:color w:val="auto"/>
          <w:sz w:val="32"/>
          <w:szCs w:val="32"/>
          <w:highlight w:val="none"/>
        </w:rPr>
      </w:pPr>
      <w:r>
        <w:rPr>
          <w:rFonts w:hint="eastAsia" w:ascii="宋体" w:hAnsi="宋体" w:eastAsia="宋体" w:cs="宋体"/>
          <w:b w:val="0"/>
          <w:bCs/>
          <w:color w:val="auto"/>
          <w:sz w:val="32"/>
          <w:szCs w:val="32"/>
          <w:highlight w:val="none"/>
          <w:lang w:val="en-US" w:eastAsia="zh-CN"/>
        </w:rPr>
        <w:t>清算组成员怠于履行清算职责，给公司造成损失的，应当承担赔偿责任；因故意或者重大过失给债权人造成损失的，应当承担赔偿责任。</w:t>
      </w:r>
    </w:p>
    <w:p w14:paraId="5545D81C">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公司清算结束后，清算组应当制作清算报告，报股东签署后留存于公司。</w:t>
      </w:r>
    </w:p>
    <w:p w14:paraId="4DD8EF6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32"/>
          <w:szCs w:val="32"/>
          <w:highlight w:val="none"/>
        </w:rPr>
      </w:pPr>
    </w:p>
    <w:p w14:paraId="31E654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第十章 附  则</w:t>
      </w:r>
    </w:p>
    <w:p w14:paraId="2EEB2D4D">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公司根据需要或涉及公司登记事项变更修改公司章程的，修改后的公司章程不得与法律、法规及相关规定相抵触。修改公司章程应由公司股东通过。修改后的公司章程或章程修正案由公司法定代表人签字。</w:t>
      </w:r>
    </w:p>
    <w:p w14:paraId="15CE30E3">
      <w:pPr>
        <w:pStyle w:val="4"/>
        <w:keepNext w:val="0"/>
        <w:keepLines w:val="0"/>
        <w:pageBreakBefore w:val="0"/>
        <w:widowControl w:val="0"/>
        <w:numPr>
          <w:ilvl w:val="0"/>
          <w:numId w:val="10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本章程经</w:t>
      </w:r>
      <w:r>
        <w:rPr>
          <w:rFonts w:hint="eastAsia" w:ascii="宋体" w:hAnsi="宋体" w:eastAsia="宋体" w:cs="宋体"/>
          <w:b w:val="0"/>
          <w:bCs w:val="0"/>
          <w:color w:val="auto"/>
          <w:sz w:val="32"/>
          <w:szCs w:val="32"/>
          <w:highlight w:val="none"/>
          <w:lang w:val="en-US" w:eastAsia="zh-CN"/>
        </w:rPr>
        <w:t>全体股东</w:t>
      </w:r>
      <w:r>
        <w:rPr>
          <w:rFonts w:hint="eastAsia" w:ascii="宋体" w:hAnsi="宋体" w:eastAsia="宋体" w:cs="宋体"/>
          <w:color w:val="auto"/>
          <w:sz w:val="32"/>
          <w:szCs w:val="32"/>
          <w:highlight w:val="none"/>
          <w:lang w:val="en-US" w:eastAsia="zh-CN"/>
        </w:rPr>
        <w:t>订立，并报送登记机关，自公司设立之日起生效。修改后的章程或章程修正案报登记机关备案。</w:t>
      </w:r>
    </w:p>
    <w:p w14:paraId="2BBC450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32"/>
          <w:szCs w:val="32"/>
          <w:highlight w:val="none"/>
          <w:lang w:eastAsia="zh-CN"/>
        </w:rPr>
      </w:pPr>
    </w:p>
    <w:p w14:paraId="6029C50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注：根据办理的业务类型选择签名</w:t>
      </w:r>
      <w:r>
        <w:rPr>
          <w:rFonts w:hint="eastAsia" w:ascii="宋体" w:hAnsi="宋体" w:eastAsia="宋体" w:cs="宋体"/>
          <w:b/>
          <w:bCs/>
          <w:color w:val="FF0000"/>
          <w:sz w:val="32"/>
          <w:szCs w:val="32"/>
          <w:highlight w:val="none"/>
          <w:lang w:eastAsia="zh-CN"/>
        </w:rPr>
        <w:t>）</w:t>
      </w:r>
    </w:p>
    <w:p w14:paraId="1A6668A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股东</w:t>
      </w:r>
      <w:r>
        <w:rPr>
          <w:rFonts w:hint="eastAsia" w:ascii="宋体" w:hAnsi="宋体" w:eastAsia="宋体" w:cs="宋体"/>
          <w:color w:val="auto"/>
          <w:sz w:val="32"/>
          <w:szCs w:val="32"/>
          <w:highlight w:val="none"/>
          <w:lang w:val="en-US" w:eastAsia="zh-CN"/>
        </w:rPr>
        <w:t>签署</w:t>
      </w:r>
      <w:r>
        <w:rPr>
          <w:rFonts w:hint="eastAsia" w:ascii="宋体" w:hAnsi="宋体" w:eastAsia="宋体" w:cs="宋体"/>
          <w:color w:val="auto"/>
          <w:sz w:val="32"/>
          <w:szCs w:val="32"/>
          <w:highlight w:val="none"/>
        </w:rPr>
        <w:t>：</w:t>
      </w:r>
      <w:r>
        <w:rPr>
          <w:rFonts w:hint="eastAsia" w:ascii="宋体" w:hAnsi="宋体" w:eastAsia="宋体" w:cs="宋体"/>
          <w:b/>
          <w:bCs/>
          <w:color w:val="FF0000"/>
          <w:sz w:val="32"/>
          <w:szCs w:val="32"/>
          <w:highlight w:val="none"/>
          <w:lang w:val="en-US" w:eastAsia="zh-CN"/>
        </w:rPr>
        <w:t>（注：仅限设立登记）</w:t>
      </w:r>
    </w:p>
    <w:p w14:paraId="59EEAEA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13F0D7C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596B20C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78C4876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val="0"/>
          <w:bCs w:val="0"/>
          <w:color w:val="auto"/>
          <w:sz w:val="32"/>
          <w:szCs w:val="32"/>
          <w:highlight w:val="none"/>
          <w:lang w:val="en-US" w:eastAsia="zh-CN"/>
        </w:rPr>
      </w:pPr>
    </w:p>
    <w:p w14:paraId="5043318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lang w:val="en-US" w:eastAsia="zh-CN"/>
        </w:rPr>
        <w:t>法定代表人</w:t>
      </w:r>
      <w:r>
        <w:rPr>
          <w:rFonts w:hint="eastAsia" w:ascii="宋体" w:hAnsi="宋体" w:eastAsia="宋体" w:cs="宋体"/>
          <w:color w:val="auto"/>
          <w:sz w:val="32"/>
          <w:szCs w:val="32"/>
          <w:highlight w:val="none"/>
        </w:rPr>
        <w:t>签字：</w:t>
      </w:r>
      <w:r>
        <w:rPr>
          <w:rFonts w:hint="eastAsia" w:ascii="宋体" w:hAnsi="宋体" w:eastAsia="宋体" w:cs="宋体"/>
          <w:b/>
          <w:bCs/>
          <w:color w:val="FF0000"/>
          <w:sz w:val="32"/>
          <w:szCs w:val="32"/>
          <w:highlight w:val="none"/>
          <w:lang w:eastAsia="zh-CN"/>
        </w:rPr>
        <w:t>（</w:t>
      </w:r>
      <w:r>
        <w:rPr>
          <w:rFonts w:hint="eastAsia" w:ascii="宋体" w:hAnsi="宋体" w:eastAsia="宋体" w:cs="宋体"/>
          <w:b/>
          <w:bCs/>
          <w:color w:val="FF0000"/>
          <w:sz w:val="32"/>
          <w:szCs w:val="32"/>
          <w:highlight w:val="none"/>
          <w:lang w:val="en-US" w:eastAsia="zh-CN"/>
        </w:rPr>
        <w:t>注：仅限章程备案</w:t>
      </w:r>
      <w:r>
        <w:rPr>
          <w:rFonts w:hint="eastAsia" w:ascii="宋体" w:hAnsi="宋体" w:eastAsia="宋体" w:cs="宋体"/>
          <w:b/>
          <w:bCs/>
          <w:color w:val="FF0000"/>
          <w:sz w:val="32"/>
          <w:szCs w:val="32"/>
          <w:highlight w:val="none"/>
          <w:lang w:eastAsia="zh-CN"/>
        </w:rPr>
        <w:t>）</w:t>
      </w:r>
    </w:p>
    <w:p w14:paraId="4C04B36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37F4E9D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32"/>
          <w:szCs w:val="32"/>
          <w:highlight w:val="none"/>
        </w:rPr>
      </w:pPr>
    </w:p>
    <w:p w14:paraId="4C1329D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                               年   月   日</w:t>
      </w:r>
    </w:p>
    <w:p w14:paraId="6869D9B4"/>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F2D8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DD1F4">
                          <w:pPr>
                            <w:pStyle w:val="7"/>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3DD1F4">
                    <w:pPr>
                      <w:pStyle w:val="7"/>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601D">
    <w:pPr>
      <w:pStyle w:val="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175A5">
                          <w:pPr>
                            <w:pStyle w:val="7"/>
                            <w:rPr>
                              <w:rStyle w:val="14"/>
                            </w:rPr>
                          </w:pPr>
                          <w:r>
                            <w:fldChar w:fldCharType="begin"/>
                          </w:r>
                          <w:r>
                            <w:rPr>
                              <w:rStyle w:val="14"/>
                            </w:rPr>
                            <w:instrText xml:space="preserve">PAGE  </w:instrText>
                          </w:r>
                          <w:r>
                            <w:fldChar w:fldCharType="separate"/>
                          </w:r>
                          <w:r>
                            <w:rPr>
                              <w:rStyle w:val="14"/>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C1175A5">
                    <w:pPr>
                      <w:pStyle w:val="7"/>
                      <w:rPr>
                        <w:rStyle w:val="14"/>
                      </w:rPr>
                    </w:pPr>
                    <w:r>
                      <w:fldChar w:fldCharType="begin"/>
                    </w:r>
                    <w:r>
                      <w:rPr>
                        <w:rStyle w:val="14"/>
                      </w:rPr>
                      <w:instrText xml:space="preserve">PAGE  </w:instrText>
                    </w:r>
                    <w:r>
                      <w:fldChar w:fldCharType="separate"/>
                    </w:r>
                    <w:r>
                      <w:rPr>
                        <w:rStyle w:val="14"/>
                      </w:rP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BFB39">
    <w:pPr>
      <w:pStyle w:val="7"/>
      <w:framePr w:wrap="around" w:vAnchor="text" w:hAnchor="margin" w:xAlign="right" w:y="1"/>
      <w:rPr>
        <w:rStyle w:val="14"/>
      </w:rPr>
    </w:pPr>
    <w:r>
      <w:fldChar w:fldCharType="begin"/>
    </w:r>
    <w:r>
      <w:rPr>
        <w:rStyle w:val="14"/>
      </w:rPr>
      <w:instrText xml:space="preserve">PAGE  </w:instrText>
    </w:r>
    <w:r>
      <w:fldChar w:fldCharType="end"/>
    </w:r>
  </w:p>
  <w:p w14:paraId="1901B0C7">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75269"/>
    <w:multiLevelType w:val="singleLevel"/>
    <w:tmpl w:val="80375269"/>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1">
    <w:nsid w:val="8156850D"/>
    <w:multiLevelType w:val="multilevel"/>
    <w:tmpl w:val="8156850D"/>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2">
    <w:nsid w:val="85CC36C2"/>
    <w:multiLevelType w:val="singleLevel"/>
    <w:tmpl w:val="85CC36C2"/>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3">
    <w:nsid w:val="8B37D4C3"/>
    <w:multiLevelType w:val="singleLevel"/>
    <w:tmpl w:val="8B37D4C3"/>
    <w:lvl w:ilvl="0" w:tentative="0">
      <w:start w:val="1"/>
      <w:numFmt w:val="chineseCounting"/>
      <w:suff w:val="nothing"/>
      <w:lvlText w:val="（%1）"/>
      <w:lvlJc w:val="left"/>
      <w:pPr>
        <w:ind w:left="0" w:firstLine="40"/>
      </w:pPr>
      <w:rPr>
        <w:rFonts w:hint="eastAsia"/>
      </w:rPr>
    </w:lvl>
  </w:abstractNum>
  <w:abstractNum w:abstractNumId="4">
    <w:nsid w:val="8E2B9DBB"/>
    <w:multiLevelType w:val="multilevel"/>
    <w:tmpl w:val="8E2B9DBB"/>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5">
    <w:nsid w:val="8FC47877"/>
    <w:multiLevelType w:val="multilevel"/>
    <w:tmpl w:val="8FC47877"/>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6">
    <w:nsid w:val="8FF7B265"/>
    <w:multiLevelType w:val="multilevel"/>
    <w:tmpl w:val="8FF7B265"/>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7">
    <w:nsid w:val="94A0EA15"/>
    <w:multiLevelType w:val="singleLevel"/>
    <w:tmpl w:val="94A0EA15"/>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8">
    <w:nsid w:val="975FDA7F"/>
    <w:multiLevelType w:val="singleLevel"/>
    <w:tmpl w:val="975FDA7F"/>
    <w:lvl w:ilvl="0" w:tentative="0">
      <w:start w:val="1"/>
      <w:numFmt w:val="chineseCounting"/>
      <w:suff w:val="nothing"/>
      <w:lvlText w:val="（%1）"/>
      <w:lvlJc w:val="left"/>
      <w:pPr>
        <w:ind w:left="0" w:firstLine="40"/>
      </w:pPr>
      <w:rPr>
        <w:rFonts w:hint="eastAsia"/>
      </w:rPr>
    </w:lvl>
  </w:abstractNum>
  <w:abstractNum w:abstractNumId="9">
    <w:nsid w:val="98AD81CF"/>
    <w:multiLevelType w:val="multilevel"/>
    <w:tmpl w:val="98AD81CF"/>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0">
    <w:nsid w:val="9BEA884A"/>
    <w:multiLevelType w:val="multilevel"/>
    <w:tmpl w:val="9BEA884A"/>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1">
    <w:nsid w:val="9E37F6B6"/>
    <w:multiLevelType w:val="multilevel"/>
    <w:tmpl w:val="9E37F6B6"/>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2">
    <w:nsid w:val="A05D4B87"/>
    <w:multiLevelType w:val="singleLevel"/>
    <w:tmpl w:val="A05D4B87"/>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13">
    <w:nsid w:val="A42E7B1B"/>
    <w:multiLevelType w:val="singleLevel"/>
    <w:tmpl w:val="A42E7B1B"/>
    <w:lvl w:ilvl="0" w:tentative="0">
      <w:start w:val="1"/>
      <w:numFmt w:val="chineseCounting"/>
      <w:suff w:val="nothing"/>
      <w:lvlText w:val="（%1）"/>
      <w:lvlJc w:val="left"/>
      <w:pPr>
        <w:ind w:left="0" w:firstLine="40"/>
      </w:pPr>
      <w:rPr>
        <w:rFonts w:hint="eastAsia"/>
      </w:rPr>
    </w:lvl>
  </w:abstractNum>
  <w:abstractNum w:abstractNumId="14">
    <w:nsid w:val="A91534CF"/>
    <w:multiLevelType w:val="multilevel"/>
    <w:tmpl w:val="A91534CF"/>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5">
    <w:nsid w:val="A93E691C"/>
    <w:multiLevelType w:val="singleLevel"/>
    <w:tmpl w:val="A93E691C"/>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16">
    <w:nsid w:val="AB8CC0B6"/>
    <w:multiLevelType w:val="multilevel"/>
    <w:tmpl w:val="AB8CC0B6"/>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7">
    <w:nsid w:val="AD1B1082"/>
    <w:multiLevelType w:val="multilevel"/>
    <w:tmpl w:val="AD1B1082"/>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8">
    <w:nsid w:val="B2AF37C9"/>
    <w:multiLevelType w:val="singleLevel"/>
    <w:tmpl w:val="B2AF37C9"/>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19">
    <w:nsid w:val="B496CC01"/>
    <w:multiLevelType w:val="multilevel"/>
    <w:tmpl w:val="B496CC01"/>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20">
    <w:nsid w:val="B4B600D3"/>
    <w:multiLevelType w:val="multilevel"/>
    <w:tmpl w:val="B4B600D3"/>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21">
    <w:nsid w:val="BBF84299"/>
    <w:multiLevelType w:val="singleLevel"/>
    <w:tmpl w:val="BBF84299"/>
    <w:lvl w:ilvl="0" w:tentative="0">
      <w:start w:val="1"/>
      <w:numFmt w:val="chineseCounting"/>
      <w:suff w:val="nothing"/>
      <w:lvlText w:val="（%1）"/>
      <w:lvlJc w:val="left"/>
      <w:pPr>
        <w:ind w:left="0" w:firstLine="40"/>
      </w:pPr>
      <w:rPr>
        <w:rFonts w:hint="eastAsia"/>
      </w:rPr>
    </w:lvl>
  </w:abstractNum>
  <w:abstractNum w:abstractNumId="22">
    <w:nsid w:val="BC23BE9E"/>
    <w:multiLevelType w:val="multilevel"/>
    <w:tmpl w:val="BC23BE9E"/>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23">
    <w:nsid w:val="C4EF11F3"/>
    <w:multiLevelType w:val="multilevel"/>
    <w:tmpl w:val="C4EF11F3"/>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24">
    <w:nsid w:val="C6351081"/>
    <w:multiLevelType w:val="singleLevel"/>
    <w:tmpl w:val="C6351081"/>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25">
    <w:nsid w:val="C6D877C0"/>
    <w:multiLevelType w:val="multilevel"/>
    <w:tmpl w:val="C6D877C0"/>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26">
    <w:nsid w:val="C719F384"/>
    <w:multiLevelType w:val="singleLevel"/>
    <w:tmpl w:val="C719F384"/>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27">
    <w:nsid w:val="C8809A84"/>
    <w:multiLevelType w:val="multilevel"/>
    <w:tmpl w:val="C8809A84"/>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28">
    <w:nsid w:val="CD13DD66"/>
    <w:multiLevelType w:val="multilevel"/>
    <w:tmpl w:val="CD13DD66"/>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29">
    <w:nsid w:val="CDCF7DED"/>
    <w:multiLevelType w:val="multilevel"/>
    <w:tmpl w:val="CDCF7DED"/>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30">
    <w:nsid w:val="CDE47519"/>
    <w:multiLevelType w:val="singleLevel"/>
    <w:tmpl w:val="CDE47519"/>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31">
    <w:nsid w:val="CE7078AC"/>
    <w:multiLevelType w:val="singleLevel"/>
    <w:tmpl w:val="CE7078AC"/>
    <w:lvl w:ilvl="0" w:tentative="0">
      <w:start w:val="1"/>
      <w:numFmt w:val="chineseCounting"/>
      <w:suff w:val="nothing"/>
      <w:lvlText w:val="（%1）"/>
      <w:lvlJc w:val="left"/>
      <w:pPr>
        <w:ind w:left="0" w:firstLine="40"/>
      </w:pPr>
      <w:rPr>
        <w:rFonts w:hint="eastAsia"/>
      </w:rPr>
    </w:lvl>
  </w:abstractNum>
  <w:abstractNum w:abstractNumId="32">
    <w:nsid w:val="CE89F840"/>
    <w:multiLevelType w:val="multilevel"/>
    <w:tmpl w:val="CE89F840"/>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33">
    <w:nsid w:val="CF8434A7"/>
    <w:multiLevelType w:val="multilevel"/>
    <w:tmpl w:val="CF8434A7"/>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34">
    <w:nsid w:val="D7317A86"/>
    <w:multiLevelType w:val="multilevel"/>
    <w:tmpl w:val="D7317A86"/>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35">
    <w:nsid w:val="D83AC609"/>
    <w:multiLevelType w:val="multilevel"/>
    <w:tmpl w:val="D83AC609"/>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36">
    <w:nsid w:val="DBBE6A28"/>
    <w:multiLevelType w:val="multilevel"/>
    <w:tmpl w:val="DBBE6A28"/>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37">
    <w:nsid w:val="E047BEC3"/>
    <w:multiLevelType w:val="singleLevel"/>
    <w:tmpl w:val="E047BEC3"/>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38">
    <w:nsid w:val="E309C64C"/>
    <w:multiLevelType w:val="multilevel"/>
    <w:tmpl w:val="E309C64C"/>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39">
    <w:nsid w:val="E4453F4B"/>
    <w:multiLevelType w:val="multilevel"/>
    <w:tmpl w:val="E4453F4B"/>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40">
    <w:nsid w:val="E4995BB2"/>
    <w:multiLevelType w:val="multilevel"/>
    <w:tmpl w:val="E4995BB2"/>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41">
    <w:nsid w:val="E527E563"/>
    <w:multiLevelType w:val="singleLevel"/>
    <w:tmpl w:val="E527E563"/>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42">
    <w:nsid w:val="E5E038E2"/>
    <w:multiLevelType w:val="singleLevel"/>
    <w:tmpl w:val="E5E038E2"/>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43">
    <w:nsid w:val="E80203C2"/>
    <w:multiLevelType w:val="multilevel"/>
    <w:tmpl w:val="E80203C2"/>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44">
    <w:nsid w:val="E8FA31B8"/>
    <w:multiLevelType w:val="singleLevel"/>
    <w:tmpl w:val="E8FA31B8"/>
    <w:lvl w:ilvl="0" w:tentative="0">
      <w:start w:val="1"/>
      <w:numFmt w:val="chineseCounting"/>
      <w:suff w:val="nothing"/>
      <w:lvlText w:val="（%1）"/>
      <w:lvlJc w:val="left"/>
      <w:pPr>
        <w:ind w:left="0" w:firstLine="40"/>
      </w:pPr>
      <w:rPr>
        <w:rFonts w:hint="eastAsia"/>
      </w:rPr>
    </w:lvl>
  </w:abstractNum>
  <w:abstractNum w:abstractNumId="45">
    <w:nsid w:val="EA110FC0"/>
    <w:multiLevelType w:val="singleLevel"/>
    <w:tmpl w:val="EA110FC0"/>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46">
    <w:nsid w:val="ECB6B77E"/>
    <w:multiLevelType w:val="singleLevel"/>
    <w:tmpl w:val="ECB6B77E"/>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47">
    <w:nsid w:val="ED11BECC"/>
    <w:multiLevelType w:val="singleLevel"/>
    <w:tmpl w:val="ED11BECC"/>
    <w:lvl w:ilvl="0" w:tentative="0">
      <w:start w:val="1"/>
      <w:numFmt w:val="chineseCounting"/>
      <w:suff w:val="nothing"/>
      <w:lvlText w:val="（%1）"/>
      <w:lvlJc w:val="left"/>
      <w:pPr>
        <w:ind w:left="0" w:firstLine="40"/>
      </w:pPr>
      <w:rPr>
        <w:rFonts w:hint="eastAsia"/>
      </w:rPr>
    </w:lvl>
  </w:abstractNum>
  <w:abstractNum w:abstractNumId="48">
    <w:nsid w:val="EDC4A455"/>
    <w:multiLevelType w:val="multilevel"/>
    <w:tmpl w:val="EDC4A455"/>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49">
    <w:nsid w:val="EDCD92E9"/>
    <w:multiLevelType w:val="singleLevel"/>
    <w:tmpl w:val="EDCD92E9"/>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50">
    <w:nsid w:val="F12AD726"/>
    <w:multiLevelType w:val="singleLevel"/>
    <w:tmpl w:val="F12AD726"/>
    <w:lvl w:ilvl="0" w:tentative="0">
      <w:start w:val="1"/>
      <w:numFmt w:val="chineseCounting"/>
      <w:suff w:val="nothing"/>
      <w:lvlText w:val="（%1）"/>
      <w:lvlJc w:val="left"/>
      <w:pPr>
        <w:ind w:left="0" w:firstLine="40"/>
      </w:pPr>
      <w:rPr>
        <w:rFonts w:hint="eastAsia"/>
      </w:rPr>
    </w:lvl>
  </w:abstractNum>
  <w:abstractNum w:abstractNumId="51">
    <w:nsid w:val="F1835EB1"/>
    <w:multiLevelType w:val="singleLevel"/>
    <w:tmpl w:val="F1835EB1"/>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52">
    <w:nsid w:val="F1859664"/>
    <w:multiLevelType w:val="multilevel"/>
    <w:tmpl w:val="F1859664"/>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53">
    <w:nsid w:val="F34DADEC"/>
    <w:multiLevelType w:val="singleLevel"/>
    <w:tmpl w:val="F34DADEC"/>
    <w:lvl w:ilvl="0" w:tentative="0">
      <w:start w:val="1"/>
      <w:numFmt w:val="chineseCounting"/>
      <w:suff w:val="nothing"/>
      <w:lvlText w:val="（%1）"/>
      <w:lvlJc w:val="left"/>
      <w:pPr>
        <w:ind w:left="0" w:firstLine="40"/>
      </w:pPr>
      <w:rPr>
        <w:rFonts w:hint="eastAsia"/>
      </w:rPr>
    </w:lvl>
  </w:abstractNum>
  <w:abstractNum w:abstractNumId="54">
    <w:nsid w:val="F3AA263D"/>
    <w:multiLevelType w:val="multilevel"/>
    <w:tmpl w:val="F3AA263D"/>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55">
    <w:nsid w:val="F542A607"/>
    <w:multiLevelType w:val="singleLevel"/>
    <w:tmpl w:val="F542A607"/>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56">
    <w:nsid w:val="F7C18ED4"/>
    <w:multiLevelType w:val="multilevel"/>
    <w:tmpl w:val="F7C18ED4"/>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57">
    <w:nsid w:val="FD458CF8"/>
    <w:multiLevelType w:val="singleLevel"/>
    <w:tmpl w:val="FD458CF8"/>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58">
    <w:nsid w:val="017E6201"/>
    <w:multiLevelType w:val="singleLevel"/>
    <w:tmpl w:val="017E6201"/>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59">
    <w:nsid w:val="08BB50B9"/>
    <w:multiLevelType w:val="multilevel"/>
    <w:tmpl w:val="08BB50B9"/>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60">
    <w:nsid w:val="08CD4361"/>
    <w:multiLevelType w:val="multilevel"/>
    <w:tmpl w:val="08CD4361"/>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61">
    <w:nsid w:val="0B815FBB"/>
    <w:multiLevelType w:val="multilevel"/>
    <w:tmpl w:val="0B815FBB"/>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62">
    <w:nsid w:val="0F47060D"/>
    <w:multiLevelType w:val="singleLevel"/>
    <w:tmpl w:val="0F47060D"/>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63">
    <w:nsid w:val="12058B96"/>
    <w:multiLevelType w:val="multilevel"/>
    <w:tmpl w:val="12058B96"/>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64">
    <w:nsid w:val="1264A2A6"/>
    <w:multiLevelType w:val="multilevel"/>
    <w:tmpl w:val="1264A2A6"/>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65">
    <w:nsid w:val="16814BB9"/>
    <w:multiLevelType w:val="singleLevel"/>
    <w:tmpl w:val="16814BB9"/>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66">
    <w:nsid w:val="18AECB4F"/>
    <w:multiLevelType w:val="multilevel"/>
    <w:tmpl w:val="18AECB4F"/>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67">
    <w:nsid w:val="18D069B6"/>
    <w:multiLevelType w:val="multilevel"/>
    <w:tmpl w:val="18D069B6"/>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68">
    <w:nsid w:val="19C775FA"/>
    <w:multiLevelType w:val="multilevel"/>
    <w:tmpl w:val="19C775FA"/>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69">
    <w:nsid w:val="1F990ED5"/>
    <w:multiLevelType w:val="multilevel"/>
    <w:tmpl w:val="1F990ED5"/>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70">
    <w:nsid w:val="1F9FD439"/>
    <w:multiLevelType w:val="multilevel"/>
    <w:tmpl w:val="1F9FD439"/>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71">
    <w:nsid w:val="2B8DF7F5"/>
    <w:multiLevelType w:val="singleLevel"/>
    <w:tmpl w:val="2B8DF7F5"/>
    <w:lvl w:ilvl="0" w:tentative="0">
      <w:start w:val="1"/>
      <w:numFmt w:val="chineseCounting"/>
      <w:suff w:val="nothing"/>
      <w:lvlText w:val="（%1）"/>
      <w:lvlJc w:val="left"/>
      <w:pPr>
        <w:ind w:left="0" w:firstLine="40"/>
      </w:pPr>
      <w:rPr>
        <w:rFonts w:hint="eastAsia"/>
      </w:rPr>
    </w:lvl>
  </w:abstractNum>
  <w:abstractNum w:abstractNumId="72">
    <w:nsid w:val="2C3145FF"/>
    <w:multiLevelType w:val="singleLevel"/>
    <w:tmpl w:val="2C3145FF"/>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73">
    <w:nsid w:val="2DECB28F"/>
    <w:multiLevelType w:val="singleLevel"/>
    <w:tmpl w:val="2DECB28F"/>
    <w:lvl w:ilvl="0" w:tentative="0">
      <w:start w:val="1"/>
      <w:numFmt w:val="chineseCounting"/>
      <w:suff w:val="nothing"/>
      <w:lvlText w:val="（%1）"/>
      <w:lvlJc w:val="left"/>
      <w:pPr>
        <w:ind w:left="0" w:firstLine="40"/>
      </w:pPr>
      <w:rPr>
        <w:rFonts w:hint="eastAsia"/>
      </w:rPr>
    </w:lvl>
  </w:abstractNum>
  <w:abstractNum w:abstractNumId="74">
    <w:nsid w:val="2E007DDC"/>
    <w:multiLevelType w:val="singleLevel"/>
    <w:tmpl w:val="2E007DDC"/>
    <w:lvl w:ilvl="0" w:tentative="0">
      <w:start w:val="1"/>
      <w:numFmt w:val="chineseCounting"/>
      <w:suff w:val="nothing"/>
      <w:lvlText w:val="（%1）"/>
      <w:lvlJc w:val="left"/>
      <w:pPr>
        <w:ind w:left="0" w:firstLine="40"/>
      </w:pPr>
      <w:rPr>
        <w:rFonts w:hint="eastAsia"/>
      </w:rPr>
    </w:lvl>
  </w:abstractNum>
  <w:abstractNum w:abstractNumId="75">
    <w:nsid w:val="3324E48E"/>
    <w:multiLevelType w:val="singleLevel"/>
    <w:tmpl w:val="3324E48E"/>
    <w:lvl w:ilvl="0" w:tentative="0">
      <w:start w:val="1"/>
      <w:numFmt w:val="chineseCounting"/>
      <w:suff w:val="nothing"/>
      <w:lvlText w:val="（%1）"/>
      <w:lvlJc w:val="left"/>
      <w:pPr>
        <w:ind w:left="0" w:firstLine="40"/>
      </w:pPr>
      <w:rPr>
        <w:rFonts w:hint="eastAsia"/>
      </w:rPr>
    </w:lvl>
  </w:abstractNum>
  <w:abstractNum w:abstractNumId="76">
    <w:nsid w:val="3515CF4C"/>
    <w:multiLevelType w:val="singleLevel"/>
    <w:tmpl w:val="3515CF4C"/>
    <w:lvl w:ilvl="0" w:tentative="0">
      <w:start w:val="1"/>
      <w:numFmt w:val="chineseCounting"/>
      <w:suff w:val="nothing"/>
      <w:lvlText w:val="（%1）"/>
      <w:lvlJc w:val="left"/>
      <w:pPr>
        <w:ind w:left="0" w:firstLine="40"/>
      </w:pPr>
      <w:rPr>
        <w:rFonts w:hint="eastAsia"/>
      </w:rPr>
    </w:lvl>
  </w:abstractNum>
  <w:abstractNum w:abstractNumId="77">
    <w:nsid w:val="35E73A9A"/>
    <w:multiLevelType w:val="multilevel"/>
    <w:tmpl w:val="35E73A9A"/>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78">
    <w:nsid w:val="384AE7F3"/>
    <w:multiLevelType w:val="multilevel"/>
    <w:tmpl w:val="384AE7F3"/>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79">
    <w:nsid w:val="3B4B81B0"/>
    <w:multiLevelType w:val="multilevel"/>
    <w:tmpl w:val="3B4B81B0"/>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80">
    <w:nsid w:val="435B4C02"/>
    <w:multiLevelType w:val="multilevel"/>
    <w:tmpl w:val="435B4C02"/>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81">
    <w:nsid w:val="4CBEB453"/>
    <w:multiLevelType w:val="singleLevel"/>
    <w:tmpl w:val="4CBEB453"/>
    <w:lvl w:ilvl="0" w:tentative="0">
      <w:start w:val="1"/>
      <w:numFmt w:val="chineseCounting"/>
      <w:suff w:val="nothing"/>
      <w:lvlText w:val="（%1）"/>
      <w:lvlJc w:val="left"/>
      <w:pPr>
        <w:ind w:left="0" w:firstLine="40"/>
      </w:pPr>
      <w:rPr>
        <w:rFonts w:hint="eastAsia"/>
      </w:rPr>
    </w:lvl>
  </w:abstractNum>
  <w:abstractNum w:abstractNumId="82">
    <w:nsid w:val="4D35BDD1"/>
    <w:multiLevelType w:val="multilevel"/>
    <w:tmpl w:val="4D35BDD1"/>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83">
    <w:nsid w:val="4ECF40C3"/>
    <w:multiLevelType w:val="singleLevel"/>
    <w:tmpl w:val="4ECF40C3"/>
    <w:lvl w:ilvl="0" w:tentative="0">
      <w:start w:val="1"/>
      <w:numFmt w:val="chineseCounting"/>
      <w:suff w:val="nothing"/>
      <w:lvlText w:val="（%1）"/>
      <w:lvlJc w:val="left"/>
      <w:pPr>
        <w:ind w:left="0" w:firstLine="40"/>
      </w:pPr>
      <w:rPr>
        <w:rFonts w:hint="eastAsia"/>
      </w:rPr>
    </w:lvl>
  </w:abstractNum>
  <w:abstractNum w:abstractNumId="84">
    <w:nsid w:val="50A8665B"/>
    <w:multiLevelType w:val="singleLevel"/>
    <w:tmpl w:val="50A8665B"/>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85">
    <w:nsid w:val="5322BE08"/>
    <w:multiLevelType w:val="singleLevel"/>
    <w:tmpl w:val="5322BE08"/>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86">
    <w:nsid w:val="554EC19C"/>
    <w:multiLevelType w:val="singleLevel"/>
    <w:tmpl w:val="554EC19C"/>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87">
    <w:nsid w:val="57D21DDF"/>
    <w:multiLevelType w:val="multilevel"/>
    <w:tmpl w:val="57D21DDF"/>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88">
    <w:nsid w:val="5A1DDD67"/>
    <w:multiLevelType w:val="singleLevel"/>
    <w:tmpl w:val="5A1DDD67"/>
    <w:lvl w:ilvl="0" w:tentative="0">
      <w:start w:val="1"/>
      <w:numFmt w:val="chineseCounting"/>
      <w:suff w:val="nothing"/>
      <w:lvlText w:val="（%1）"/>
      <w:lvlJc w:val="left"/>
      <w:pPr>
        <w:ind w:left="0" w:firstLine="40"/>
      </w:pPr>
      <w:rPr>
        <w:rFonts w:hint="eastAsia"/>
      </w:rPr>
    </w:lvl>
  </w:abstractNum>
  <w:abstractNum w:abstractNumId="89">
    <w:nsid w:val="5A35D728"/>
    <w:multiLevelType w:val="singleLevel"/>
    <w:tmpl w:val="5A35D728"/>
    <w:lvl w:ilvl="0" w:tentative="0">
      <w:start w:val="1"/>
      <w:numFmt w:val="chineseCounting"/>
      <w:suff w:val="nothing"/>
      <w:lvlText w:val="（%1）"/>
      <w:lvlJc w:val="left"/>
      <w:pPr>
        <w:ind w:left="0" w:firstLine="40"/>
      </w:pPr>
      <w:rPr>
        <w:rFonts w:hint="eastAsia"/>
      </w:rPr>
    </w:lvl>
  </w:abstractNum>
  <w:abstractNum w:abstractNumId="90">
    <w:nsid w:val="5B7E5C1B"/>
    <w:multiLevelType w:val="singleLevel"/>
    <w:tmpl w:val="5B7E5C1B"/>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91">
    <w:nsid w:val="5C3BBAC2"/>
    <w:multiLevelType w:val="singleLevel"/>
    <w:tmpl w:val="5C3BBAC2"/>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92">
    <w:nsid w:val="5F16EE64"/>
    <w:multiLevelType w:val="singleLevel"/>
    <w:tmpl w:val="5F16EE64"/>
    <w:lvl w:ilvl="0" w:tentative="0">
      <w:start w:val="1"/>
      <w:numFmt w:val="chineseCounting"/>
      <w:suff w:val="nothing"/>
      <w:lvlText w:val="（%1）"/>
      <w:lvlJc w:val="left"/>
      <w:pPr>
        <w:ind w:left="0" w:firstLine="40"/>
      </w:pPr>
      <w:rPr>
        <w:rFonts w:hint="eastAsia"/>
      </w:rPr>
    </w:lvl>
  </w:abstractNum>
  <w:abstractNum w:abstractNumId="93">
    <w:nsid w:val="60975DD2"/>
    <w:multiLevelType w:val="multilevel"/>
    <w:tmpl w:val="60975DD2"/>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94">
    <w:nsid w:val="62CEEC94"/>
    <w:multiLevelType w:val="multilevel"/>
    <w:tmpl w:val="62CEEC94"/>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95">
    <w:nsid w:val="6911B80A"/>
    <w:multiLevelType w:val="multilevel"/>
    <w:tmpl w:val="6911B80A"/>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96">
    <w:nsid w:val="6EFC1F99"/>
    <w:multiLevelType w:val="multilevel"/>
    <w:tmpl w:val="6EFC1F99"/>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97">
    <w:nsid w:val="6FDBF83F"/>
    <w:multiLevelType w:val="singleLevel"/>
    <w:tmpl w:val="6FDBF83F"/>
    <w:lvl w:ilvl="0" w:tentative="0">
      <w:start w:val="14"/>
      <w:numFmt w:val="chineseCounting"/>
      <w:suff w:val="nothing"/>
      <w:lvlText w:val="第%1条 "/>
      <w:lvlJc w:val="left"/>
      <w:pPr>
        <w:tabs>
          <w:tab w:val="left" w:pos="0"/>
        </w:tabs>
        <w:ind w:left="0" w:firstLine="40"/>
      </w:pPr>
      <w:rPr>
        <w:rFonts w:hint="eastAsia"/>
        <w:b/>
        <w:color w:val="auto"/>
      </w:rPr>
    </w:lvl>
  </w:abstractNum>
  <w:abstractNum w:abstractNumId="98">
    <w:nsid w:val="7213D369"/>
    <w:multiLevelType w:val="multilevel"/>
    <w:tmpl w:val="7213D369"/>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99">
    <w:nsid w:val="77AEF183"/>
    <w:multiLevelType w:val="multilevel"/>
    <w:tmpl w:val="77AEF183"/>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00">
    <w:nsid w:val="7939E3F9"/>
    <w:multiLevelType w:val="multilevel"/>
    <w:tmpl w:val="7939E3F9"/>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01">
    <w:nsid w:val="7B661AAE"/>
    <w:multiLevelType w:val="singleLevel"/>
    <w:tmpl w:val="7B661AAE"/>
    <w:lvl w:ilvl="0" w:tentative="0">
      <w:start w:val="1"/>
      <w:numFmt w:val="chineseCounting"/>
      <w:suff w:val="nothing"/>
      <w:lvlText w:val="（%1）"/>
      <w:lvlJc w:val="left"/>
      <w:pPr>
        <w:ind w:left="0" w:firstLine="40"/>
      </w:pPr>
      <w:rPr>
        <w:rFonts w:hint="eastAsia"/>
      </w:rPr>
    </w:lvl>
  </w:abstractNum>
  <w:abstractNum w:abstractNumId="102">
    <w:nsid w:val="7DF7B11A"/>
    <w:multiLevelType w:val="multilevel"/>
    <w:tmpl w:val="7DF7B11A"/>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03">
    <w:nsid w:val="7EDE8ECE"/>
    <w:multiLevelType w:val="multilevel"/>
    <w:tmpl w:val="7EDE8ECE"/>
    <w:lvl w:ilvl="0" w:tentative="0">
      <w:start w:val="1"/>
      <w:numFmt w:val="japaneseCounting"/>
      <w:suff w:val="nothing"/>
      <w:lvlText w:val="（%1）"/>
      <w:lvlJc w:val="left"/>
      <w:pPr>
        <w:ind w:left="1380" w:hanging="8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70"/>
  </w:num>
  <w:num w:numId="2">
    <w:abstractNumId w:val="86"/>
  </w:num>
  <w:num w:numId="3">
    <w:abstractNumId w:val="67"/>
  </w:num>
  <w:num w:numId="4">
    <w:abstractNumId w:val="23"/>
  </w:num>
  <w:num w:numId="5">
    <w:abstractNumId w:val="97"/>
  </w:num>
  <w:num w:numId="6">
    <w:abstractNumId w:val="94"/>
  </w:num>
  <w:num w:numId="7">
    <w:abstractNumId w:val="69"/>
  </w:num>
  <w:num w:numId="8">
    <w:abstractNumId w:val="42"/>
  </w:num>
  <w:num w:numId="9">
    <w:abstractNumId w:val="78"/>
  </w:num>
  <w:num w:numId="10">
    <w:abstractNumId w:val="89"/>
  </w:num>
  <w:num w:numId="11">
    <w:abstractNumId w:val="4"/>
  </w:num>
  <w:num w:numId="12">
    <w:abstractNumId w:val="72"/>
  </w:num>
  <w:num w:numId="13">
    <w:abstractNumId w:val="77"/>
  </w:num>
  <w:num w:numId="14">
    <w:abstractNumId w:val="47"/>
  </w:num>
  <w:num w:numId="15">
    <w:abstractNumId w:val="11"/>
  </w:num>
  <w:num w:numId="16">
    <w:abstractNumId w:val="41"/>
  </w:num>
  <w:num w:numId="17">
    <w:abstractNumId w:val="22"/>
  </w:num>
  <w:num w:numId="18">
    <w:abstractNumId w:val="101"/>
  </w:num>
  <w:num w:numId="19">
    <w:abstractNumId w:val="40"/>
  </w:num>
  <w:num w:numId="20">
    <w:abstractNumId w:val="24"/>
  </w:num>
  <w:num w:numId="21">
    <w:abstractNumId w:val="54"/>
  </w:num>
  <w:num w:numId="22">
    <w:abstractNumId w:val="8"/>
  </w:num>
  <w:num w:numId="23">
    <w:abstractNumId w:val="61"/>
  </w:num>
  <w:num w:numId="24">
    <w:abstractNumId w:val="62"/>
  </w:num>
  <w:num w:numId="25">
    <w:abstractNumId w:val="48"/>
  </w:num>
  <w:num w:numId="26">
    <w:abstractNumId w:val="79"/>
  </w:num>
  <w:num w:numId="27">
    <w:abstractNumId w:val="30"/>
  </w:num>
  <w:num w:numId="28">
    <w:abstractNumId w:val="14"/>
  </w:num>
  <w:num w:numId="29">
    <w:abstractNumId w:val="10"/>
  </w:num>
  <w:num w:numId="30">
    <w:abstractNumId w:val="18"/>
  </w:num>
  <w:num w:numId="31">
    <w:abstractNumId w:val="103"/>
  </w:num>
  <w:num w:numId="32">
    <w:abstractNumId w:val="53"/>
  </w:num>
  <w:num w:numId="33">
    <w:abstractNumId w:val="28"/>
  </w:num>
  <w:num w:numId="34">
    <w:abstractNumId w:val="46"/>
  </w:num>
  <w:num w:numId="35">
    <w:abstractNumId w:val="17"/>
  </w:num>
  <w:num w:numId="36">
    <w:abstractNumId w:val="74"/>
  </w:num>
  <w:num w:numId="37">
    <w:abstractNumId w:val="33"/>
  </w:num>
  <w:num w:numId="38">
    <w:abstractNumId w:val="57"/>
  </w:num>
  <w:num w:numId="39">
    <w:abstractNumId w:val="27"/>
  </w:num>
  <w:num w:numId="40">
    <w:abstractNumId w:val="13"/>
  </w:num>
  <w:num w:numId="41">
    <w:abstractNumId w:val="9"/>
  </w:num>
  <w:num w:numId="42">
    <w:abstractNumId w:val="2"/>
  </w:num>
  <w:num w:numId="43">
    <w:abstractNumId w:val="1"/>
  </w:num>
  <w:num w:numId="44">
    <w:abstractNumId w:val="3"/>
  </w:num>
  <w:num w:numId="45">
    <w:abstractNumId w:val="29"/>
  </w:num>
  <w:num w:numId="46">
    <w:abstractNumId w:val="7"/>
  </w:num>
  <w:num w:numId="47">
    <w:abstractNumId w:val="95"/>
  </w:num>
  <w:num w:numId="48">
    <w:abstractNumId w:val="76"/>
  </w:num>
  <w:num w:numId="49">
    <w:abstractNumId w:val="66"/>
  </w:num>
  <w:num w:numId="50">
    <w:abstractNumId w:val="85"/>
  </w:num>
  <w:num w:numId="51">
    <w:abstractNumId w:val="32"/>
  </w:num>
  <w:num w:numId="52">
    <w:abstractNumId w:val="44"/>
  </w:num>
  <w:num w:numId="53">
    <w:abstractNumId w:val="99"/>
  </w:num>
  <w:num w:numId="54">
    <w:abstractNumId w:val="12"/>
  </w:num>
  <w:num w:numId="55">
    <w:abstractNumId w:val="98"/>
  </w:num>
  <w:num w:numId="56">
    <w:abstractNumId w:val="16"/>
  </w:num>
  <w:num w:numId="57">
    <w:abstractNumId w:val="0"/>
  </w:num>
  <w:num w:numId="58">
    <w:abstractNumId w:val="56"/>
  </w:num>
  <w:num w:numId="59">
    <w:abstractNumId w:val="68"/>
  </w:num>
  <w:num w:numId="60">
    <w:abstractNumId w:val="26"/>
  </w:num>
  <w:num w:numId="61">
    <w:abstractNumId w:val="39"/>
  </w:num>
  <w:num w:numId="62">
    <w:abstractNumId w:val="71"/>
  </w:num>
  <w:num w:numId="63">
    <w:abstractNumId w:val="96"/>
  </w:num>
  <w:num w:numId="64">
    <w:abstractNumId w:val="45"/>
  </w:num>
  <w:num w:numId="65">
    <w:abstractNumId w:val="64"/>
  </w:num>
  <w:num w:numId="66">
    <w:abstractNumId w:val="92"/>
  </w:num>
  <w:num w:numId="67">
    <w:abstractNumId w:val="36"/>
  </w:num>
  <w:num w:numId="68">
    <w:abstractNumId w:val="90"/>
  </w:num>
  <w:num w:numId="69">
    <w:abstractNumId w:val="34"/>
  </w:num>
  <w:num w:numId="70">
    <w:abstractNumId w:val="75"/>
  </w:num>
  <w:num w:numId="71">
    <w:abstractNumId w:val="63"/>
  </w:num>
  <w:num w:numId="72">
    <w:abstractNumId w:val="91"/>
  </w:num>
  <w:num w:numId="73">
    <w:abstractNumId w:val="52"/>
  </w:num>
  <w:num w:numId="74">
    <w:abstractNumId w:val="83"/>
  </w:num>
  <w:num w:numId="75">
    <w:abstractNumId w:val="100"/>
  </w:num>
  <w:num w:numId="76">
    <w:abstractNumId w:val="15"/>
  </w:num>
  <w:num w:numId="77">
    <w:abstractNumId w:val="25"/>
  </w:num>
  <w:num w:numId="78">
    <w:abstractNumId w:val="80"/>
  </w:num>
  <w:num w:numId="79">
    <w:abstractNumId w:val="49"/>
  </w:num>
  <w:num w:numId="80">
    <w:abstractNumId w:val="6"/>
  </w:num>
  <w:num w:numId="81">
    <w:abstractNumId w:val="82"/>
  </w:num>
  <w:num w:numId="82">
    <w:abstractNumId w:val="51"/>
  </w:num>
  <w:num w:numId="83">
    <w:abstractNumId w:val="35"/>
  </w:num>
  <w:num w:numId="84">
    <w:abstractNumId w:val="88"/>
  </w:num>
  <w:num w:numId="85">
    <w:abstractNumId w:val="60"/>
  </w:num>
  <w:num w:numId="86">
    <w:abstractNumId w:val="65"/>
  </w:num>
  <w:num w:numId="87">
    <w:abstractNumId w:val="38"/>
  </w:num>
  <w:num w:numId="88">
    <w:abstractNumId w:val="73"/>
  </w:num>
  <w:num w:numId="89">
    <w:abstractNumId w:val="19"/>
  </w:num>
  <w:num w:numId="90">
    <w:abstractNumId w:val="84"/>
  </w:num>
  <w:num w:numId="91">
    <w:abstractNumId w:val="43"/>
  </w:num>
  <w:num w:numId="92">
    <w:abstractNumId w:val="50"/>
  </w:num>
  <w:num w:numId="93">
    <w:abstractNumId w:val="93"/>
  </w:num>
  <w:num w:numId="94">
    <w:abstractNumId w:val="37"/>
  </w:num>
  <w:num w:numId="95">
    <w:abstractNumId w:val="87"/>
  </w:num>
  <w:num w:numId="96">
    <w:abstractNumId w:val="21"/>
  </w:num>
  <w:num w:numId="97">
    <w:abstractNumId w:val="5"/>
  </w:num>
  <w:num w:numId="98">
    <w:abstractNumId w:val="55"/>
  </w:num>
  <w:num w:numId="99">
    <w:abstractNumId w:val="102"/>
  </w:num>
  <w:num w:numId="100">
    <w:abstractNumId w:val="81"/>
  </w:num>
  <w:num w:numId="101">
    <w:abstractNumId w:val="20"/>
  </w:num>
  <w:num w:numId="102">
    <w:abstractNumId w:val="58"/>
  </w:num>
  <w:num w:numId="103">
    <w:abstractNumId w:val="59"/>
  </w:num>
  <w:num w:numId="1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0ZjQ3MjYxZGMyN2I0NTQ0YTU3MmQ4NWNiY2YwYTQifQ=="/>
  </w:docVars>
  <w:rsids>
    <w:rsidRoot w:val="00F00B75"/>
    <w:rsid w:val="0002143E"/>
    <w:rsid w:val="00063FA2"/>
    <w:rsid w:val="00065B65"/>
    <w:rsid w:val="00084DEA"/>
    <w:rsid w:val="000862C7"/>
    <w:rsid w:val="0008695C"/>
    <w:rsid w:val="000959D4"/>
    <w:rsid w:val="000E11E3"/>
    <w:rsid w:val="00101220"/>
    <w:rsid w:val="00101A42"/>
    <w:rsid w:val="00104622"/>
    <w:rsid w:val="0012512E"/>
    <w:rsid w:val="001537E1"/>
    <w:rsid w:val="001774B8"/>
    <w:rsid w:val="00186ECE"/>
    <w:rsid w:val="001A2689"/>
    <w:rsid w:val="001C4EEB"/>
    <w:rsid w:val="001E3C74"/>
    <w:rsid w:val="00284F5B"/>
    <w:rsid w:val="002855B6"/>
    <w:rsid w:val="00303196"/>
    <w:rsid w:val="00334904"/>
    <w:rsid w:val="00343D22"/>
    <w:rsid w:val="003458AC"/>
    <w:rsid w:val="00346DFC"/>
    <w:rsid w:val="003541F2"/>
    <w:rsid w:val="003C7BFB"/>
    <w:rsid w:val="003D7318"/>
    <w:rsid w:val="004260E5"/>
    <w:rsid w:val="0043266E"/>
    <w:rsid w:val="00443EF0"/>
    <w:rsid w:val="004639C7"/>
    <w:rsid w:val="00463B30"/>
    <w:rsid w:val="004C2706"/>
    <w:rsid w:val="00524BE6"/>
    <w:rsid w:val="00526C2D"/>
    <w:rsid w:val="00537007"/>
    <w:rsid w:val="00565AD5"/>
    <w:rsid w:val="005A5BC0"/>
    <w:rsid w:val="005B741F"/>
    <w:rsid w:val="005C4DEB"/>
    <w:rsid w:val="005D1A68"/>
    <w:rsid w:val="00600494"/>
    <w:rsid w:val="00630069"/>
    <w:rsid w:val="006825B3"/>
    <w:rsid w:val="00692570"/>
    <w:rsid w:val="006F3AEB"/>
    <w:rsid w:val="00725801"/>
    <w:rsid w:val="007A424F"/>
    <w:rsid w:val="007B585B"/>
    <w:rsid w:val="008307ED"/>
    <w:rsid w:val="00836A00"/>
    <w:rsid w:val="00836C79"/>
    <w:rsid w:val="008818AA"/>
    <w:rsid w:val="008A0234"/>
    <w:rsid w:val="00900124"/>
    <w:rsid w:val="009160E4"/>
    <w:rsid w:val="009247AC"/>
    <w:rsid w:val="00930003"/>
    <w:rsid w:val="0095029A"/>
    <w:rsid w:val="00972A1C"/>
    <w:rsid w:val="009C5490"/>
    <w:rsid w:val="009C7085"/>
    <w:rsid w:val="009E2F42"/>
    <w:rsid w:val="00A0253A"/>
    <w:rsid w:val="00A06D0A"/>
    <w:rsid w:val="00A54144"/>
    <w:rsid w:val="00AC7554"/>
    <w:rsid w:val="00AD4713"/>
    <w:rsid w:val="00AE72D7"/>
    <w:rsid w:val="00B23D49"/>
    <w:rsid w:val="00B374C1"/>
    <w:rsid w:val="00BD2EE3"/>
    <w:rsid w:val="00BD534C"/>
    <w:rsid w:val="00BE3393"/>
    <w:rsid w:val="00C313E2"/>
    <w:rsid w:val="00C45E83"/>
    <w:rsid w:val="00C76163"/>
    <w:rsid w:val="00C87995"/>
    <w:rsid w:val="00CD5887"/>
    <w:rsid w:val="00CD668A"/>
    <w:rsid w:val="00D022E3"/>
    <w:rsid w:val="00D17204"/>
    <w:rsid w:val="00D40384"/>
    <w:rsid w:val="00D578B1"/>
    <w:rsid w:val="00D83075"/>
    <w:rsid w:val="00DA2264"/>
    <w:rsid w:val="00DB05B4"/>
    <w:rsid w:val="00DC0552"/>
    <w:rsid w:val="00DC28C2"/>
    <w:rsid w:val="00DE4331"/>
    <w:rsid w:val="00DE76D8"/>
    <w:rsid w:val="00E01A71"/>
    <w:rsid w:val="00E51134"/>
    <w:rsid w:val="00EA5463"/>
    <w:rsid w:val="00ED00C1"/>
    <w:rsid w:val="00ED63D1"/>
    <w:rsid w:val="00EF1C51"/>
    <w:rsid w:val="00F00B75"/>
    <w:rsid w:val="00F069D2"/>
    <w:rsid w:val="00F41C0B"/>
    <w:rsid w:val="00F5521B"/>
    <w:rsid w:val="00F66759"/>
    <w:rsid w:val="00FA5961"/>
    <w:rsid w:val="00FA5F0F"/>
    <w:rsid w:val="00FD6D62"/>
    <w:rsid w:val="01140FCD"/>
    <w:rsid w:val="01447C0F"/>
    <w:rsid w:val="016F283F"/>
    <w:rsid w:val="018362EB"/>
    <w:rsid w:val="0187402D"/>
    <w:rsid w:val="01B92872"/>
    <w:rsid w:val="02510197"/>
    <w:rsid w:val="02590E44"/>
    <w:rsid w:val="025E4026"/>
    <w:rsid w:val="026C20C2"/>
    <w:rsid w:val="028E7D9C"/>
    <w:rsid w:val="02B459DC"/>
    <w:rsid w:val="02CB7F49"/>
    <w:rsid w:val="03190CB5"/>
    <w:rsid w:val="03321D76"/>
    <w:rsid w:val="03390BCB"/>
    <w:rsid w:val="03457CFC"/>
    <w:rsid w:val="034C008A"/>
    <w:rsid w:val="03D90444"/>
    <w:rsid w:val="03FA470F"/>
    <w:rsid w:val="041D2A27"/>
    <w:rsid w:val="047A1C27"/>
    <w:rsid w:val="05123C0E"/>
    <w:rsid w:val="05173FCA"/>
    <w:rsid w:val="05283431"/>
    <w:rsid w:val="05485CD4"/>
    <w:rsid w:val="056448C2"/>
    <w:rsid w:val="061D2B12"/>
    <w:rsid w:val="06562220"/>
    <w:rsid w:val="06697925"/>
    <w:rsid w:val="06757B55"/>
    <w:rsid w:val="069F3BC7"/>
    <w:rsid w:val="06A91BE8"/>
    <w:rsid w:val="06B86A37"/>
    <w:rsid w:val="06F1707A"/>
    <w:rsid w:val="071A1D83"/>
    <w:rsid w:val="073A5DB4"/>
    <w:rsid w:val="0757624F"/>
    <w:rsid w:val="077A5DB9"/>
    <w:rsid w:val="08326375"/>
    <w:rsid w:val="086977BB"/>
    <w:rsid w:val="08F655F4"/>
    <w:rsid w:val="096E162E"/>
    <w:rsid w:val="09741B40"/>
    <w:rsid w:val="09A02BF9"/>
    <w:rsid w:val="09C806CF"/>
    <w:rsid w:val="0A1037D0"/>
    <w:rsid w:val="0A107511"/>
    <w:rsid w:val="0A1404C0"/>
    <w:rsid w:val="0A143E62"/>
    <w:rsid w:val="0A4E2EFC"/>
    <w:rsid w:val="0A847733"/>
    <w:rsid w:val="0A89247C"/>
    <w:rsid w:val="0AA00D73"/>
    <w:rsid w:val="0B010570"/>
    <w:rsid w:val="0B8909A2"/>
    <w:rsid w:val="0B8E3B95"/>
    <w:rsid w:val="0BA1026A"/>
    <w:rsid w:val="0BB56398"/>
    <w:rsid w:val="0BED297D"/>
    <w:rsid w:val="0C6C713C"/>
    <w:rsid w:val="0C9522DF"/>
    <w:rsid w:val="0D26294C"/>
    <w:rsid w:val="0D267BCB"/>
    <w:rsid w:val="0D690A8B"/>
    <w:rsid w:val="0DA15E13"/>
    <w:rsid w:val="0DA7327B"/>
    <w:rsid w:val="0DF21E11"/>
    <w:rsid w:val="0DFD32C4"/>
    <w:rsid w:val="0E6A069F"/>
    <w:rsid w:val="0E8518F4"/>
    <w:rsid w:val="0EDA726C"/>
    <w:rsid w:val="0F046CBD"/>
    <w:rsid w:val="0F20207C"/>
    <w:rsid w:val="0F217731"/>
    <w:rsid w:val="0F40581B"/>
    <w:rsid w:val="0FD77F2D"/>
    <w:rsid w:val="0FDF1B80"/>
    <w:rsid w:val="10034CDC"/>
    <w:rsid w:val="10152804"/>
    <w:rsid w:val="10196493"/>
    <w:rsid w:val="10577ACF"/>
    <w:rsid w:val="10670CEF"/>
    <w:rsid w:val="109476D3"/>
    <w:rsid w:val="1125011C"/>
    <w:rsid w:val="11457119"/>
    <w:rsid w:val="1182553A"/>
    <w:rsid w:val="11992772"/>
    <w:rsid w:val="11F272A1"/>
    <w:rsid w:val="13CE7899"/>
    <w:rsid w:val="142474B9"/>
    <w:rsid w:val="1433594E"/>
    <w:rsid w:val="14A70F0F"/>
    <w:rsid w:val="14AB1989"/>
    <w:rsid w:val="14D25167"/>
    <w:rsid w:val="14FC634C"/>
    <w:rsid w:val="15856A4E"/>
    <w:rsid w:val="15951431"/>
    <w:rsid w:val="15C0132F"/>
    <w:rsid w:val="164522FE"/>
    <w:rsid w:val="17021D4A"/>
    <w:rsid w:val="1744552A"/>
    <w:rsid w:val="17750046"/>
    <w:rsid w:val="17CC0594"/>
    <w:rsid w:val="17E458DD"/>
    <w:rsid w:val="185A16FC"/>
    <w:rsid w:val="18675823"/>
    <w:rsid w:val="18D95B8F"/>
    <w:rsid w:val="1913051A"/>
    <w:rsid w:val="193841CE"/>
    <w:rsid w:val="19775749"/>
    <w:rsid w:val="19B007AD"/>
    <w:rsid w:val="19B80DD0"/>
    <w:rsid w:val="19C32801"/>
    <w:rsid w:val="1A0C7F13"/>
    <w:rsid w:val="1A3C5D73"/>
    <w:rsid w:val="1A433BF4"/>
    <w:rsid w:val="1A457312"/>
    <w:rsid w:val="1AC10FC5"/>
    <w:rsid w:val="1ACF09E6"/>
    <w:rsid w:val="1AE60F18"/>
    <w:rsid w:val="1B0424E6"/>
    <w:rsid w:val="1B19308E"/>
    <w:rsid w:val="1B2B72BD"/>
    <w:rsid w:val="1B444488"/>
    <w:rsid w:val="1B4B17D0"/>
    <w:rsid w:val="1B583103"/>
    <w:rsid w:val="1B5A2442"/>
    <w:rsid w:val="1BE37C5A"/>
    <w:rsid w:val="1BF27E9D"/>
    <w:rsid w:val="1C6F7740"/>
    <w:rsid w:val="1CC53209"/>
    <w:rsid w:val="1CD87AF4"/>
    <w:rsid w:val="1CDA3A84"/>
    <w:rsid w:val="1D4424C8"/>
    <w:rsid w:val="1DF4614A"/>
    <w:rsid w:val="1E9863BD"/>
    <w:rsid w:val="1F172EB5"/>
    <w:rsid w:val="1F9C4CF0"/>
    <w:rsid w:val="1FCD6862"/>
    <w:rsid w:val="1FE21111"/>
    <w:rsid w:val="20185552"/>
    <w:rsid w:val="20BD2964"/>
    <w:rsid w:val="20D44015"/>
    <w:rsid w:val="2102338B"/>
    <w:rsid w:val="21491E1F"/>
    <w:rsid w:val="21AF5D06"/>
    <w:rsid w:val="21B46321"/>
    <w:rsid w:val="21B93937"/>
    <w:rsid w:val="21C458DC"/>
    <w:rsid w:val="221768AF"/>
    <w:rsid w:val="222B4109"/>
    <w:rsid w:val="224E4BCC"/>
    <w:rsid w:val="226C32AF"/>
    <w:rsid w:val="22AD1BFA"/>
    <w:rsid w:val="22AE1E69"/>
    <w:rsid w:val="22E64409"/>
    <w:rsid w:val="231876C5"/>
    <w:rsid w:val="233D1CF0"/>
    <w:rsid w:val="23421F95"/>
    <w:rsid w:val="23571659"/>
    <w:rsid w:val="236D50F2"/>
    <w:rsid w:val="23AF57EE"/>
    <w:rsid w:val="23D054A2"/>
    <w:rsid w:val="23E53529"/>
    <w:rsid w:val="24174945"/>
    <w:rsid w:val="24822706"/>
    <w:rsid w:val="24891676"/>
    <w:rsid w:val="24921646"/>
    <w:rsid w:val="25323C8E"/>
    <w:rsid w:val="25665B84"/>
    <w:rsid w:val="256D6F65"/>
    <w:rsid w:val="25710085"/>
    <w:rsid w:val="259D33B8"/>
    <w:rsid w:val="25CB05FD"/>
    <w:rsid w:val="260B392E"/>
    <w:rsid w:val="26BC7A25"/>
    <w:rsid w:val="26CA3EF0"/>
    <w:rsid w:val="271364FF"/>
    <w:rsid w:val="27675039"/>
    <w:rsid w:val="27A52DBD"/>
    <w:rsid w:val="27BB3F0E"/>
    <w:rsid w:val="27BB4E56"/>
    <w:rsid w:val="27D37283"/>
    <w:rsid w:val="28150722"/>
    <w:rsid w:val="281644D5"/>
    <w:rsid w:val="2865799A"/>
    <w:rsid w:val="289160F1"/>
    <w:rsid w:val="28A40771"/>
    <w:rsid w:val="28B5314E"/>
    <w:rsid w:val="28E6343B"/>
    <w:rsid w:val="290F2DF1"/>
    <w:rsid w:val="29257B04"/>
    <w:rsid w:val="293B547E"/>
    <w:rsid w:val="298C0769"/>
    <w:rsid w:val="29A84A1B"/>
    <w:rsid w:val="29F81AC6"/>
    <w:rsid w:val="2A062B53"/>
    <w:rsid w:val="2A4F18B9"/>
    <w:rsid w:val="2A670333"/>
    <w:rsid w:val="2A9A1E2C"/>
    <w:rsid w:val="2AB51941"/>
    <w:rsid w:val="2AB775DA"/>
    <w:rsid w:val="2B082612"/>
    <w:rsid w:val="2B376BB5"/>
    <w:rsid w:val="2B5E0297"/>
    <w:rsid w:val="2B8B5B54"/>
    <w:rsid w:val="2B9E7E14"/>
    <w:rsid w:val="2C6C77F8"/>
    <w:rsid w:val="2C920B15"/>
    <w:rsid w:val="2C9C1E8B"/>
    <w:rsid w:val="2CAD3F58"/>
    <w:rsid w:val="2CBD612E"/>
    <w:rsid w:val="2CFB12A7"/>
    <w:rsid w:val="2D1E6D44"/>
    <w:rsid w:val="2D9214E0"/>
    <w:rsid w:val="2DC46669"/>
    <w:rsid w:val="2DC67F0C"/>
    <w:rsid w:val="2E2D4F96"/>
    <w:rsid w:val="2E5A0250"/>
    <w:rsid w:val="2E8D4685"/>
    <w:rsid w:val="2ED004C9"/>
    <w:rsid w:val="2EEE0998"/>
    <w:rsid w:val="2F045487"/>
    <w:rsid w:val="2F15204B"/>
    <w:rsid w:val="2F404D86"/>
    <w:rsid w:val="301C6FCA"/>
    <w:rsid w:val="302C4382"/>
    <w:rsid w:val="3036354F"/>
    <w:rsid w:val="306F1026"/>
    <w:rsid w:val="309335A5"/>
    <w:rsid w:val="30D616E4"/>
    <w:rsid w:val="313C1E8F"/>
    <w:rsid w:val="31837E91"/>
    <w:rsid w:val="319712C5"/>
    <w:rsid w:val="319B6864"/>
    <w:rsid w:val="31A67FC1"/>
    <w:rsid w:val="31D56941"/>
    <w:rsid w:val="31E7004C"/>
    <w:rsid w:val="31EA56D0"/>
    <w:rsid w:val="327D755C"/>
    <w:rsid w:val="32D54349"/>
    <w:rsid w:val="3344327C"/>
    <w:rsid w:val="335D2516"/>
    <w:rsid w:val="33F91539"/>
    <w:rsid w:val="347100A1"/>
    <w:rsid w:val="34806536"/>
    <w:rsid w:val="34D733CA"/>
    <w:rsid w:val="34E73EBF"/>
    <w:rsid w:val="34F30AB6"/>
    <w:rsid w:val="35580081"/>
    <w:rsid w:val="357A11D7"/>
    <w:rsid w:val="35BA7826"/>
    <w:rsid w:val="360F1920"/>
    <w:rsid w:val="36462E68"/>
    <w:rsid w:val="3682731C"/>
    <w:rsid w:val="368E012F"/>
    <w:rsid w:val="36BD312A"/>
    <w:rsid w:val="36CD14AE"/>
    <w:rsid w:val="36D23817"/>
    <w:rsid w:val="37133692"/>
    <w:rsid w:val="371A5223"/>
    <w:rsid w:val="37214ED0"/>
    <w:rsid w:val="373A71E4"/>
    <w:rsid w:val="375E755A"/>
    <w:rsid w:val="376B75FE"/>
    <w:rsid w:val="37757EA8"/>
    <w:rsid w:val="38374EEA"/>
    <w:rsid w:val="38AC379F"/>
    <w:rsid w:val="38DA25FF"/>
    <w:rsid w:val="39534219"/>
    <w:rsid w:val="397B174D"/>
    <w:rsid w:val="3986013B"/>
    <w:rsid w:val="39974106"/>
    <w:rsid w:val="39B747A8"/>
    <w:rsid w:val="39D905FE"/>
    <w:rsid w:val="39E80E24"/>
    <w:rsid w:val="3A5C08D3"/>
    <w:rsid w:val="3AA60272"/>
    <w:rsid w:val="3ABC00D6"/>
    <w:rsid w:val="3B7B61E8"/>
    <w:rsid w:val="3BF07952"/>
    <w:rsid w:val="3C6F276C"/>
    <w:rsid w:val="3CAC6811"/>
    <w:rsid w:val="3CED2FBC"/>
    <w:rsid w:val="3D1139D3"/>
    <w:rsid w:val="3D4F2F4A"/>
    <w:rsid w:val="3DB435CC"/>
    <w:rsid w:val="3E1B5016"/>
    <w:rsid w:val="3E294791"/>
    <w:rsid w:val="3E3E12AF"/>
    <w:rsid w:val="3EC05EAD"/>
    <w:rsid w:val="3F47037C"/>
    <w:rsid w:val="3FA85B4B"/>
    <w:rsid w:val="3FE4496C"/>
    <w:rsid w:val="405513E3"/>
    <w:rsid w:val="40672358"/>
    <w:rsid w:val="40AA0BC3"/>
    <w:rsid w:val="4148218A"/>
    <w:rsid w:val="414E449D"/>
    <w:rsid w:val="41596145"/>
    <w:rsid w:val="420209B2"/>
    <w:rsid w:val="421B4715"/>
    <w:rsid w:val="422B4FE3"/>
    <w:rsid w:val="427C747D"/>
    <w:rsid w:val="42914C0A"/>
    <w:rsid w:val="43605206"/>
    <w:rsid w:val="43D56990"/>
    <w:rsid w:val="43E837B0"/>
    <w:rsid w:val="440C3223"/>
    <w:rsid w:val="440E3DB2"/>
    <w:rsid w:val="44266173"/>
    <w:rsid w:val="44332C7D"/>
    <w:rsid w:val="444E5D09"/>
    <w:rsid w:val="448E5181"/>
    <w:rsid w:val="44970CF7"/>
    <w:rsid w:val="44C63AF1"/>
    <w:rsid w:val="44D46718"/>
    <w:rsid w:val="44FF7F82"/>
    <w:rsid w:val="45487245"/>
    <w:rsid w:val="45633A36"/>
    <w:rsid w:val="45665193"/>
    <w:rsid w:val="456F1374"/>
    <w:rsid w:val="46250CEB"/>
    <w:rsid w:val="46974239"/>
    <w:rsid w:val="46FF32EA"/>
    <w:rsid w:val="470879FF"/>
    <w:rsid w:val="4733065F"/>
    <w:rsid w:val="478163F5"/>
    <w:rsid w:val="47B94D37"/>
    <w:rsid w:val="47CD5A32"/>
    <w:rsid w:val="47D26C51"/>
    <w:rsid w:val="47E8368B"/>
    <w:rsid w:val="47F308F3"/>
    <w:rsid w:val="480E1C3D"/>
    <w:rsid w:val="484D364A"/>
    <w:rsid w:val="48B072FA"/>
    <w:rsid w:val="48DB38E3"/>
    <w:rsid w:val="48DF1625"/>
    <w:rsid w:val="49066BB2"/>
    <w:rsid w:val="49303C2F"/>
    <w:rsid w:val="497801F0"/>
    <w:rsid w:val="498903C7"/>
    <w:rsid w:val="49C8668D"/>
    <w:rsid w:val="4A0F7CE8"/>
    <w:rsid w:val="4A235542"/>
    <w:rsid w:val="4A407EA2"/>
    <w:rsid w:val="4A435BE4"/>
    <w:rsid w:val="4A6C2E58"/>
    <w:rsid w:val="4A772B00"/>
    <w:rsid w:val="4ABA2B4E"/>
    <w:rsid w:val="4AEC2647"/>
    <w:rsid w:val="4AF56EDE"/>
    <w:rsid w:val="4B1D01E3"/>
    <w:rsid w:val="4B533C05"/>
    <w:rsid w:val="4B75742C"/>
    <w:rsid w:val="4B7B21BA"/>
    <w:rsid w:val="4BB328F5"/>
    <w:rsid w:val="4BE954FC"/>
    <w:rsid w:val="4C0A0767"/>
    <w:rsid w:val="4C516AC4"/>
    <w:rsid w:val="4C577725"/>
    <w:rsid w:val="4C9B5863"/>
    <w:rsid w:val="4CB97961"/>
    <w:rsid w:val="4D002377"/>
    <w:rsid w:val="4D04165B"/>
    <w:rsid w:val="4D1464BF"/>
    <w:rsid w:val="4D2B1140"/>
    <w:rsid w:val="4D8952F0"/>
    <w:rsid w:val="4D994499"/>
    <w:rsid w:val="4E0B4C6B"/>
    <w:rsid w:val="4E4168DE"/>
    <w:rsid w:val="4E465CA3"/>
    <w:rsid w:val="4E481A1B"/>
    <w:rsid w:val="4E857934"/>
    <w:rsid w:val="4EC76BAD"/>
    <w:rsid w:val="4ED96B17"/>
    <w:rsid w:val="4F1638C7"/>
    <w:rsid w:val="4F8C3B89"/>
    <w:rsid w:val="4FAA3762"/>
    <w:rsid w:val="4FC24789"/>
    <w:rsid w:val="4FFB6EA3"/>
    <w:rsid w:val="50067322"/>
    <w:rsid w:val="50354221"/>
    <w:rsid w:val="50594515"/>
    <w:rsid w:val="505D4AD6"/>
    <w:rsid w:val="50787524"/>
    <w:rsid w:val="50A62A29"/>
    <w:rsid w:val="50B67E05"/>
    <w:rsid w:val="50D149F1"/>
    <w:rsid w:val="50F91887"/>
    <w:rsid w:val="511D2CEB"/>
    <w:rsid w:val="512A7413"/>
    <w:rsid w:val="51493AE0"/>
    <w:rsid w:val="51A66592"/>
    <w:rsid w:val="52045C59"/>
    <w:rsid w:val="52597F9D"/>
    <w:rsid w:val="529A65BD"/>
    <w:rsid w:val="52E35475"/>
    <w:rsid w:val="52E71802"/>
    <w:rsid w:val="53113E3C"/>
    <w:rsid w:val="53794425"/>
    <w:rsid w:val="53803B87"/>
    <w:rsid w:val="53B42EA7"/>
    <w:rsid w:val="53CC6C4A"/>
    <w:rsid w:val="53DE6ECE"/>
    <w:rsid w:val="542D6A60"/>
    <w:rsid w:val="54AE39E0"/>
    <w:rsid w:val="550370EC"/>
    <w:rsid w:val="55384597"/>
    <w:rsid w:val="55CC2F32"/>
    <w:rsid w:val="55CF2E1E"/>
    <w:rsid w:val="55E93AE3"/>
    <w:rsid w:val="56044F6B"/>
    <w:rsid w:val="566969D2"/>
    <w:rsid w:val="56707D61"/>
    <w:rsid w:val="56B934B6"/>
    <w:rsid w:val="57325EB3"/>
    <w:rsid w:val="577B076B"/>
    <w:rsid w:val="579E68A4"/>
    <w:rsid w:val="57C50DF9"/>
    <w:rsid w:val="57D13BDA"/>
    <w:rsid w:val="57DA7B69"/>
    <w:rsid w:val="58125365"/>
    <w:rsid w:val="58233A9D"/>
    <w:rsid w:val="583441AF"/>
    <w:rsid w:val="586D32A8"/>
    <w:rsid w:val="58991A4B"/>
    <w:rsid w:val="58BF1594"/>
    <w:rsid w:val="58EF1411"/>
    <w:rsid w:val="58F630C1"/>
    <w:rsid w:val="59072794"/>
    <w:rsid w:val="590C5C18"/>
    <w:rsid w:val="593F6A60"/>
    <w:rsid w:val="59771406"/>
    <w:rsid w:val="598C1768"/>
    <w:rsid w:val="59A0270B"/>
    <w:rsid w:val="59C75B4B"/>
    <w:rsid w:val="59C83A10"/>
    <w:rsid w:val="5A250E62"/>
    <w:rsid w:val="5A405C9C"/>
    <w:rsid w:val="5AA76688"/>
    <w:rsid w:val="5AAD5805"/>
    <w:rsid w:val="5AD52888"/>
    <w:rsid w:val="5ADC3248"/>
    <w:rsid w:val="5AF63DB4"/>
    <w:rsid w:val="5B016D02"/>
    <w:rsid w:val="5B3D3F2F"/>
    <w:rsid w:val="5B3D3F8A"/>
    <w:rsid w:val="5B44356A"/>
    <w:rsid w:val="5B4D4167"/>
    <w:rsid w:val="5B722965"/>
    <w:rsid w:val="5BDE2930"/>
    <w:rsid w:val="5BE65F10"/>
    <w:rsid w:val="5C150DB9"/>
    <w:rsid w:val="5C230FD4"/>
    <w:rsid w:val="5C292E8C"/>
    <w:rsid w:val="5C8B24AF"/>
    <w:rsid w:val="5CD5091E"/>
    <w:rsid w:val="5D056648"/>
    <w:rsid w:val="5D3C724F"/>
    <w:rsid w:val="5D867E6A"/>
    <w:rsid w:val="5D8B1C82"/>
    <w:rsid w:val="5DA67F3C"/>
    <w:rsid w:val="5E8A7195"/>
    <w:rsid w:val="5F4C71D4"/>
    <w:rsid w:val="5F5D5CE4"/>
    <w:rsid w:val="603D69BC"/>
    <w:rsid w:val="606049A2"/>
    <w:rsid w:val="606A3A73"/>
    <w:rsid w:val="609A110E"/>
    <w:rsid w:val="60CC64DC"/>
    <w:rsid w:val="60FB0A03"/>
    <w:rsid w:val="61330309"/>
    <w:rsid w:val="61813D2D"/>
    <w:rsid w:val="62377985"/>
    <w:rsid w:val="624C2946"/>
    <w:rsid w:val="62A52F27"/>
    <w:rsid w:val="62BA4D4E"/>
    <w:rsid w:val="633B1621"/>
    <w:rsid w:val="6347009B"/>
    <w:rsid w:val="63611A91"/>
    <w:rsid w:val="6384346F"/>
    <w:rsid w:val="63BE4267"/>
    <w:rsid w:val="63C1752B"/>
    <w:rsid w:val="64153CF6"/>
    <w:rsid w:val="64172D77"/>
    <w:rsid w:val="65130805"/>
    <w:rsid w:val="65714399"/>
    <w:rsid w:val="65797E5A"/>
    <w:rsid w:val="659E157D"/>
    <w:rsid w:val="659F7C86"/>
    <w:rsid w:val="65D96E4A"/>
    <w:rsid w:val="666E1938"/>
    <w:rsid w:val="66D51457"/>
    <w:rsid w:val="6711019E"/>
    <w:rsid w:val="67332E10"/>
    <w:rsid w:val="674072DB"/>
    <w:rsid w:val="67C021CA"/>
    <w:rsid w:val="67C27A42"/>
    <w:rsid w:val="67F02AB0"/>
    <w:rsid w:val="67F73E3E"/>
    <w:rsid w:val="681D13CB"/>
    <w:rsid w:val="68511937"/>
    <w:rsid w:val="68953657"/>
    <w:rsid w:val="692628A7"/>
    <w:rsid w:val="696C3AD2"/>
    <w:rsid w:val="69D63F27"/>
    <w:rsid w:val="69E7165D"/>
    <w:rsid w:val="6A295118"/>
    <w:rsid w:val="6A413A96"/>
    <w:rsid w:val="6A536606"/>
    <w:rsid w:val="6AA3205B"/>
    <w:rsid w:val="6AA85BAF"/>
    <w:rsid w:val="6ADA3310"/>
    <w:rsid w:val="6AEB3A02"/>
    <w:rsid w:val="6AF96C4B"/>
    <w:rsid w:val="6B335A66"/>
    <w:rsid w:val="6B4E646B"/>
    <w:rsid w:val="6B8306A8"/>
    <w:rsid w:val="6B851761"/>
    <w:rsid w:val="6B99345E"/>
    <w:rsid w:val="6BF54B38"/>
    <w:rsid w:val="6C044D7B"/>
    <w:rsid w:val="6C1D2B9F"/>
    <w:rsid w:val="6C845A80"/>
    <w:rsid w:val="6CE84735"/>
    <w:rsid w:val="6CFF5A39"/>
    <w:rsid w:val="6D0B6F42"/>
    <w:rsid w:val="6D3247B6"/>
    <w:rsid w:val="6D7B2760"/>
    <w:rsid w:val="6E1E6EDE"/>
    <w:rsid w:val="6E440791"/>
    <w:rsid w:val="6E750627"/>
    <w:rsid w:val="6E7C1B49"/>
    <w:rsid w:val="6E895F0D"/>
    <w:rsid w:val="6EB807DD"/>
    <w:rsid w:val="6EBE56B6"/>
    <w:rsid w:val="6EDA7BEA"/>
    <w:rsid w:val="6F953153"/>
    <w:rsid w:val="6F9C343D"/>
    <w:rsid w:val="6FE50A20"/>
    <w:rsid w:val="70453BB5"/>
    <w:rsid w:val="707D50FC"/>
    <w:rsid w:val="70A5064C"/>
    <w:rsid w:val="710416E7"/>
    <w:rsid w:val="714D4ACF"/>
    <w:rsid w:val="71D23226"/>
    <w:rsid w:val="722E4900"/>
    <w:rsid w:val="723563E3"/>
    <w:rsid w:val="723914F7"/>
    <w:rsid w:val="7279685D"/>
    <w:rsid w:val="72CE2F86"/>
    <w:rsid w:val="72D33A90"/>
    <w:rsid w:val="73381AE6"/>
    <w:rsid w:val="733A653E"/>
    <w:rsid w:val="734F234A"/>
    <w:rsid w:val="738549F4"/>
    <w:rsid w:val="73AD138F"/>
    <w:rsid w:val="73D03B4C"/>
    <w:rsid w:val="741C4745"/>
    <w:rsid w:val="74DF0134"/>
    <w:rsid w:val="752975C2"/>
    <w:rsid w:val="752D7B93"/>
    <w:rsid w:val="75971FBF"/>
    <w:rsid w:val="759F78C3"/>
    <w:rsid w:val="760360A4"/>
    <w:rsid w:val="763F32DF"/>
    <w:rsid w:val="76830F93"/>
    <w:rsid w:val="76A80737"/>
    <w:rsid w:val="76E911E9"/>
    <w:rsid w:val="76FE7A38"/>
    <w:rsid w:val="77064E21"/>
    <w:rsid w:val="77B238DE"/>
    <w:rsid w:val="77BD2282"/>
    <w:rsid w:val="77BF2A31"/>
    <w:rsid w:val="77E10EC9"/>
    <w:rsid w:val="77ED700C"/>
    <w:rsid w:val="77F2610F"/>
    <w:rsid w:val="77F43EF6"/>
    <w:rsid w:val="792C3B64"/>
    <w:rsid w:val="79376025"/>
    <w:rsid w:val="79447E35"/>
    <w:rsid w:val="795F4876"/>
    <w:rsid w:val="79B24069"/>
    <w:rsid w:val="79BA4CCB"/>
    <w:rsid w:val="7A186471"/>
    <w:rsid w:val="7A3311C0"/>
    <w:rsid w:val="7A786965"/>
    <w:rsid w:val="7A9479AC"/>
    <w:rsid w:val="7A990D85"/>
    <w:rsid w:val="7A9A5B50"/>
    <w:rsid w:val="7AAD77E9"/>
    <w:rsid w:val="7B241EDA"/>
    <w:rsid w:val="7B322557"/>
    <w:rsid w:val="7B641393"/>
    <w:rsid w:val="7B6924F2"/>
    <w:rsid w:val="7B7B048A"/>
    <w:rsid w:val="7B9E132D"/>
    <w:rsid w:val="7BAD1830"/>
    <w:rsid w:val="7BC01F7C"/>
    <w:rsid w:val="7BC57958"/>
    <w:rsid w:val="7C3B2D06"/>
    <w:rsid w:val="7C947593"/>
    <w:rsid w:val="7CB65C1E"/>
    <w:rsid w:val="7CCB15C0"/>
    <w:rsid w:val="7CE225F0"/>
    <w:rsid w:val="7D144827"/>
    <w:rsid w:val="7D156A6C"/>
    <w:rsid w:val="7D1D5C9D"/>
    <w:rsid w:val="7D962B3F"/>
    <w:rsid w:val="7DB056A0"/>
    <w:rsid w:val="7DB06416"/>
    <w:rsid w:val="7DF42D94"/>
    <w:rsid w:val="7E6911E4"/>
    <w:rsid w:val="7E6B35AE"/>
    <w:rsid w:val="7E7C6DD3"/>
    <w:rsid w:val="7E930E19"/>
    <w:rsid w:val="7ED03DEC"/>
    <w:rsid w:val="7F097532"/>
    <w:rsid w:val="7F1E3F4E"/>
    <w:rsid w:val="7F413799"/>
    <w:rsid w:val="7F475253"/>
    <w:rsid w:val="7F6E2B4A"/>
    <w:rsid w:val="7F7752E1"/>
    <w:rsid w:val="7FBB354B"/>
    <w:rsid w:val="7FE02405"/>
    <w:rsid w:val="F9E7E5D6"/>
    <w:rsid w:val="FE7ED921"/>
    <w:rsid w:val="FF7DF2D7"/>
    <w:rsid w:val="FFDB3E4C"/>
    <w:rsid w:val="FFFFD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line="560" w:lineRule="exact"/>
      <w:jc w:val="center"/>
      <w:outlineLvl w:val="0"/>
    </w:pPr>
    <w:rPr>
      <w:rFonts w:ascii="方正小标宋_GBK" w:hAnsi="方正小标宋_GBK" w:eastAsia="方正小标宋_GBK" w:cs="方正小标宋_GBK"/>
      <w:color w:val="auto"/>
      <w:sz w:val="44"/>
      <w:szCs w:val="44"/>
      <w:highlight w:val="none"/>
      <w:shd w:val="clear" w:color="auto" w:fill="auto"/>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link w:val="15"/>
    <w:qFormat/>
    <w:uiPriority w:val="0"/>
    <w:pPr>
      <w:ind w:left="480"/>
    </w:pPr>
    <w:rPr>
      <w:rFonts w:eastAsia="仿宋_GB2312"/>
      <w:sz w:val="24"/>
    </w:rPr>
  </w:style>
  <w:style w:type="paragraph" w:styleId="5">
    <w:name w:val="Body Text Indent 2"/>
    <w:basedOn w:val="1"/>
    <w:qFormat/>
    <w:uiPriority w:val="0"/>
    <w:pPr>
      <w:ind w:firstLine="480" w:firstLineChars="200"/>
    </w:pPr>
    <w:rPr>
      <w:rFonts w:eastAsia="仿宋_GB2312"/>
      <w:color w:val="FF99CC"/>
      <w:sz w:val="24"/>
    </w:rPr>
  </w:style>
  <w:style w:type="paragraph" w:styleId="6">
    <w:name w:val="endnote text"/>
    <w:basedOn w:val="1"/>
    <w:link w:val="16"/>
    <w:qFormat/>
    <w:uiPriority w:val="0"/>
    <w:pPr>
      <w:snapToGrid w:val="0"/>
      <w:jc w:val="left"/>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tabs>
        <w:tab w:val="center" w:pos="4153"/>
        <w:tab w:val="right" w:pos="8306"/>
      </w:tabs>
      <w:snapToGrid w:val="0"/>
      <w:jc w:val="center"/>
    </w:pPr>
    <w:rPr>
      <w:sz w:val="18"/>
      <w:szCs w:val="18"/>
    </w:rPr>
  </w:style>
  <w:style w:type="paragraph" w:styleId="9">
    <w:name w:val="toc 1"/>
    <w:basedOn w:val="1"/>
    <w:next w:val="1"/>
    <w:qFormat/>
    <w:uiPriority w:val="0"/>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ndnote reference"/>
    <w:qFormat/>
    <w:uiPriority w:val="0"/>
    <w:rPr>
      <w:rFonts w:ascii="Times New Roman" w:hAnsi="Times New Roman" w:eastAsia="宋体" w:cs="Times New Roman"/>
      <w:vertAlign w:val="superscript"/>
    </w:rPr>
  </w:style>
  <w:style w:type="character" w:styleId="14">
    <w:name w:val="page number"/>
    <w:qFormat/>
    <w:uiPriority w:val="0"/>
    <w:rPr>
      <w:rFonts w:ascii="Times New Roman" w:hAnsi="Times New Roman" w:eastAsia="宋体" w:cs="Times New Roman"/>
    </w:rPr>
  </w:style>
  <w:style w:type="character" w:customStyle="1" w:styleId="15">
    <w:name w:val="正文文本缩进 字符"/>
    <w:link w:val="4"/>
    <w:qFormat/>
    <w:uiPriority w:val="0"/>
    <w:rPr>
      <w:rFonts w:ascii="Times New Roman" w:hAnsi="Times New Roman" w:eastAsia="仿宋_GB2312" w:cs="Times New Roman"/>
      <w:sz w:val="24"/>
    </w:rPr>
  </w:style>
  <w:style w:type="character" w:customStyle="1" w:styleId="16">
    <w:name w:val="尾注文本 字符"/>
    <w:link w:val="6"/>
    <w:qFormat/>
    <w:uiPriority w:val="0"/>
    <w:rPr>
      <w:rFonts w:ascii="Times New Roman" w:hAnsi="Times New Roman" w:eastAsia="宋体" w:cs="Times New Roman"/>
    </w:rPr>
  </w:style>
  <w:style w:type="character" w:customStyle="1" w:styleId="17">
    <w:name w:val="页眉 字符"/>
    <w:link w:val="8"/>
    <w:qFormat/>
    <w:uiPriority w:val="0"/>
    <w:rPr>
      <w:rFonts w:ascii="Times New Roman" w:hAnsi="Times New Roman" w:eastAsia="宋体" w:cs="Times New Roman"/>
      <w:sz w:val="18"/>
      <w:szCs w:val="18"/>
    </w:rPr>
  </w:style>
  <w:style w:type="paragraph" w:customStyle="1" w:styleId="18">
    <w:name w:val="_Style 17"/>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BodyText1I"/>
    <w:basedOn w:val="20"/>
    <w:qFormat/>
    <w:uiPriority w:val="0"/>
    <w:pPr>
      <w:suppressAutoHyphens/>
      <w:bidi w:val="0"/>
      <w:spacing w:before="0" w:after="140" w:line="276" w:lineRule="auto"/>
      <w:ind w:firstLine="420" w:firstLineChars="100"/>
      <w:jc w:val="both"/>
      <w:textAlignment w:val="baseline"/>
    </w:pPr>
  </w:style>
  <w:style w:type="paragraph" w:customStyle="1" w:styleId="20">
    <w:name w:val="BodyText"/>
    <w:basedOn w:val="1"/>
    <w:qFormat/>
    <w:uiPriority w:val="0"/>
    <w:pPr>
      <w:suppressAutoHyphens/>
      <w:bidi w:val="0"/>
      <w:spacing w:before="0" w:after="140" w:line="276" w:lineRule="auto"/>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330</Pages>
  <Words>122810</Words>
  <Characters>122878</Characters>
  <Lines>0</Lines>
  <Paragraphs>0</Paragraphs>
  <TotalTime>13</TotalTime>
  <ScaleCrop>false</ScaleCrop>
  <LinksUpToDate>false</LinksUpToDate>
  <CharactersWithSpaces>131650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2024-08-30T09:16:00Z</dcterms:created>
  <dc:creator>WPS_1624616321</dc:creator>
  <cp:lastModifiedBy>WPS_1277028567</cp:lastModifiedBy>
  <dcterms:modified xsi:type="dcterms:W3CDTF">2024-09-04T06:47:28Z</dcterms:modified>
  <dc:title>有限责任公司章程范本（2024年版）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E66C90DBB9FA42FF9537AC0B5D160F51_13</vt:lpwstr>
  </property>
</Properties>
</file>