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b/>
          <w:bCs/>
          <w:color w:val="000000"/>
          <w:w w:val="100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/>
        </w:rPr>
        <w:t>海口市产业知识产权联盟资助申请表</w:t>
      </w:r>
    </w:p>
    <w:p>
      <w:pPr>
        <w:widowControl/>
        <w:jc w:val="left"/>
        <w:rPr>
          <w:rFonts w:hint="eastAsia" w:ascii="华文仿宋" w:hAnsi="华文仿宋" w:eastAsia="华文仿宋" w:cs="华文仿宋"/>
          <w:kern w:val="0"/>
          <w:szCs w:val="21"/>
        </w:rPr>
      </w:pPr>
    </w:p>
    <w:p>
      <w:pPr>
        <w:ind w:firstLine="5280" w:firstLineChars="2200"/>
        <w:rPr>
          <w:rFonts w:hint="eastAsia" w:ascii="宋体" w:hAnsi="宋体" w:eastAsia="宋体" w:cs="宋体"/>
          <w:kern w:val="0"/>
          <w:sz w:val="24"/>
          <w:szCs w:val="24"/>
          <w:u w:val="single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 xml:space="preserve">申请时间：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年 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月 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日                 </w:t>
      </w:r>
    </w:p>
    <w:tbl>
      <w:tblPr>
        <w:tblStyle w:val="5"/>
        <w:tblpPr w:leftFromText="180" w:rightFromText="180" w:vertAnchor="text" w:horzAnchor="page" w:tblpX="1304" w:tblpY="333"/>
        <w:tblOverlap w:val="never"/>
        <w:tblW w:w="98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26"/>
        <w:gridCol w:w="298"/>
        <w:gridCol w:w="184"/>
        <w:gridCol w:w="703"/>
        <w:gridCol w:w="465"/>
        <w:gridCol w:w="405"/>
        <w:gridCol w:w="945"/>
        <w:gridCol w:w="255"/>
        <w:gridCol w:w="390"/>
        <w:gridCol w:w="165"/>
        <w:gridCol w:w="375"/>
        <w:gridCol w:w="120"/>
        <w:gridCol w:w="540"/>
        <w:gridCol w:w="540"/>
        <w:gridCol w:w="240"/>
        <w:gridCol w:w="361"/>
        <w:gridCol w:w="92"/>
        <w:gridCol w:w="102"/>
        <w:gridCol w:w="105"/>
        <w:gridCol w:w="615"/>
        <w:gridCol w:w="570"/>
        <w:gridCol w:w="8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7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联盟名称</w:t>
            </w:r>
          </w:p>
        </w:tc>
        <w:tc>
          <w:tcPr>
            <w:tcW w:w="4547" w:type="dxa"/>
            <w:gridSpan w:val="11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（盖章）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 xml:space="preserve">                       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140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4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  <w:t>地址</w:t>
            </w:r>
          </w:p>
        </w:tc>
        <w:tc>
          <w:tcPr>
            <w:tcW w:w="4547" w:type="dxa"/>
            <w:gridSpan w:val="11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140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9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所属产业领域</w:t>
            </w:r>
          </w:p>
        </w:tc>
        <w:tc>
          <w:tcPr>
            <w:tcW w:w="4547" w:type="dxa"/>
            <w:gridSpan w:val="11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备案日期</w:t>
            </w:r>
          </w:p>
        </w:tc>
        <w:tc>
          <w:tcPr>
            <w:tcW w:w="2140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4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联盟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022" w:type="dxa"/>
            <w:gridSpan w:val="20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1.企业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社会团体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合作组织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 4.其他形态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在相应选项后面打“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联盟理事长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（单位及职务）</w:t>
            </w:r>
          </w:p>
        </w:tc>
        <w:tc>
          <w:tcPr>
            <w:tcW w:w="3512" w:type="dxa"/>
            <w:gridSpan w:val="8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70" w:type="dxa"/>
            <w:gridSpan w:val="8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联盟秘书长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（单位及职务）</w:t>
            </w:r>
          </w:p>
        </w:tc>
        <w:tc>
          <w:tcPr>
            <w:tcW w:w="2140" w:type="dxa"/>
            <w:gridSpan w:val="4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4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联盟成员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u w:val="none" w:color="auto"/>
                <w:lang w:eastAsia="zh-CN"/>
              </w:rPr>
              <w:t>数量（个）</w:t>
            </w:r>
          </w:p>
        </w:tc>
        <w:tc>
          <w:tcPr>
            <w:tcW w:w="887" w:type="dxa"/>
            <w:gridSpan w:val="2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高等院校</w:t>
            </w:r>
          </w:p>
        </w:tc>
        <w:tc>
          <w:tcPr>
            <w:tcW w:w="930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科研机构</w:t>
            </w:r>
          </w:p>
        </w:tc>
        <w:tc>
          <w:tcPr>
            <w:tcW w:w="900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服务机构</w:t>
            </w:r>
          </w:p>
        </w:tc>
        <w:tc>
          <w:tcPr>
            <w:tcW w:w="850" w:type="dxa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9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主导或参与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技术标准数量</w:t>
            </w:r>
          </w:p>
        </w:tc>
        <w:tc>
          <w:tcPr>
            <w:tcW w:w="1352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国家标准                    </w:t>
            </w:r>
          </w:p>
        </w:tc>
        <w:tc>
          <w:tcPr>
            <w:tcW w:w="1350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行业标准    </w:t>
            </w:r>
          </w:p>
        </w:tc>
        <w:tc>
          <w:tcPr>
            <w:tcW w:w="1320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地方标准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4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银行账户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户名</w:t>
            </w:r>
          </w:p>
        </w:tc>
        <w:tc>
          <w:tcPr>
            <w:tcW w:w="4007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334" w:type="dxa"/>
            <w:gridSpan w:val="6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4" w:hRule="atLeast"/>
        </w:trPr>
        <w:tc>
          <w:tcPr>
            <w:tcW w:w="18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4007" w:type="dxa"/>
            <w:gridSpan w:val="10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资助金额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334" w:type="dxa"/>
            <w:gridSpan w:val="6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650" w:hRule="atLeast"/>
        </w:trPr>
        <w:tc>
          <w:tcPr>
            <w:tcW w:w="1526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专利池情况</w:t>
            </w:r>
          </w:p>
        </w:tc>
        <w:tc>
          <w:tcPr>
            <w:tcW w:w="8320" w:type="dxa"/>
            <w:gridSpan w:val="21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</w:trPr>
        <w:tc>
          <w:tcPr>
            <w:tcW w:w="9846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pStyle w:val="8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lang w:eastAsia="zh-CN"/>
              </w:rPr>
              <w:t>海口市知识产权局审核意见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9" w:hRule="atLeast"/>
        </w:trPr>
        <w:tc>
          <w:tcPr>
            <w:tcW w:w="2008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审核结果</w:t>
            </w:r>
          </w:p>
        </w:tc>
        <w:tc>
          <w:tcPr>
            <w:tcW w:w="3163" w:type="dxa"/>
            <w:gridSpan w:val="6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240" w:firstLineChars="10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资助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.不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资助</w:t>
            </w:r>
          </w:p>
        </w:tc>
        <w:tc>
          <w:tcPr>
            <w:tcW w:w="2433" w:type="dxa"/>
            <w:gridSpan w:val="8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核定资助金额（万元）</w:t>
            </w:r>
          </w:p>
        </w:tc>
        <w:tc>
          <w:tcPr>
            <w:tcW w:w="2242" w:type="dxa"/>
            <w:gridSpan w:val="5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4" w:hRule="atLeast"/>
        </w:trPr>
        <w:tc>
          <w:tcPr>
            <w:tcW w:w="2008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受理初核意见</w:t>
            </w:r>
          </w:p>
        </w:tc>
        <w:tc>
          <w:tcPr>
            <w:tcW w:w="7838" w:type="dxa"/>
            <w:gridSpan w:val="19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4" w:hRule="atLeast"/>
        </w:trPr>
        <w:tc>
          <w:tcPr>
            <w:tcW w:w="2008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科室审核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19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81" w:hRule="atLeast"/>
        </w:trPr>
        <w:tc>
          <w:tcPr>
            <w:tcW w:w="200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单位审批意见</w:t>
            </w:r>
          </w:p>
        </w:tc>
        <w:tc>
          <w:tcPr>
            <w:tcW w:w="7838" w:type="dxa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   月   日</w:t>
            </w:r>
          </w:p>
          <w:p>
            <w:pPr>
              <w:pStyle w:val="8"/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ind w:right="-82" w:rightChars="-39"/>
        <w:rPr>
          <w:rFonts w:hint="eastAsia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</w:rPr>
        <w:t>申报</w:t>
      </w:r>
      <w:r>
        <w:rPr>
          <w:rFonts w:hint="eastAsia"/>
          <w:b/>
          <w:bCs/>
          <w:szCs w:val="21"/>
          <w:lang w:eastAsia="zh-CN"/>
        </w:rPr>
        <w:t>需提供以下</w:t>
      </w:r>
      <w:r>
        <w:rPr>
          <w:rFonts w:hint="eastAsia"/>
          <w:b/>
          <w:bCs/>
          <w:szCs w:val="21"/>
        </w:rPr>
        <w:t>附件</w:t>
      </w:r>
      <w:r>
        <w:rPr>
          <w:rFonts w:hint="eastAsia"/>
          <w:b/>
          <w:bCs/>
          <w:szCs w:val="21"/>
          <w:lang w:eastAsia="zh-CN"/>
        </w:rPr>
        <w:t>：</w:t>
      </w:r>
    </w:p>
    <w:p>
      <w:pPr>
        <w:widowControl w:val="0"/>
        <w:wordWrap/>
        <w:adjustRightInd/>
        <w:snapToGrid/>
        <w:spacing w:line="22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1.国家知识产权局审核准予备案的相关证明材料复印件（加盖公章）</w:t>
      </w:r>
      <w:r>
        <w:rPr>
          <w:rFonts w:hint="eastAsia"/>
          <w:lang w:eastAsia="zh-CN"/>
        </w:rPr>
        <w:t>；</w:t>
      </w:r>
    </w:p>
    <w:p>
      <w:pPr>
        <w:widowControl w:val="0"/>
        <w:wordWrap/>
        <w:adjustRightInd/>
        <w:snapToGrid/>
        <w:spacing w:line="22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.产业知识产权联盟工作开展情况；</w:t>
      </w:r>
    </w:p>
    <w:p>
      <w:pPr>
        <w:widowControl w:val="0"/>
        <w:tabs>
          <w:tab w:val="left" w:pos="6510"/>
        </w:tabs>
        <w:wordWrap/>
        <w:adjustRightInd/>
        <w:snapToGrid/>
        <w:spacing w:line="220" w:lineRule="exact"/>
        <w:ind w:left="0" w:leftChars="0" w:right="0" w:firstLine="0" w:firstLineChars="0"/>
        <w:jc w:val="both"/>
        <w:textAlignment w:val="auto"/>
        <w:outlineLvl w:val="9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企业营业执照或单位法人证复印件。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189"/>
    <w:rsid w:val="00017F87"/>
    <w:rsid w:val="00081CEB"/>
    <w:rsid w:val="001960A9"/>
    <w:rsid w:val="001E3B4C"/>
    <w:rsid w:val="00264027"/>
    <w:rsid w:val="002A31A1"/>
    <w:rsid w:val="00324646"/>
    <w:rsid w:val="00425218"/>
    <w:rsid w:val="00484732"/>
    <w:rsid w:val="005E0189"/>
    <w:rsid w:val="00747F9F"/>
    <w:rsid w:val="00802265"/>
    <w:rsid w:val="00893CF0"/>
    <w:rsid w:val="008C07D6"/>
    <w:rsid w:val="008C1D41"/>
    <w:rsid w:val="00904E63"/>
    <w:rsid w:val="0098217E"/>
    <w:rsid w:val="009C5C28"/>
    <w:rsid w:val="00A010ED"/>
    <w:rsid w:val="00BC1C51"/>
    <w:rsid w:val="00BE7555"/>
    <w:rsid w:val="00DA7ACE"/>
    <w:rsid w:val="00E705B9"/>
    <w:rsid w:val="00EE2C33"/>
    <w:rsid w:val="00F21DCD"/>
    <w:rsid w:val="00F24F13"/>
    <w:rsid w:val="00F5044D"/>
    <w:rsid w:val="06EE5BB9"/>
    <w:rsid w:val="075C28A3"/>
    <w:rsid w:val="0CF9422B"/>
    <w:rsid w:val="0DFE1DE4"/>
    <w:rsid w:val="0EF74500"/>
    <w:rsid w:val="0FB84820"/>
    <w:rsid w:val="16EE469B"/>
    <w:rsid w:val="194D0C0F"/>
    <w:rsid w:val="1A8F4637"/>
    <w:rsid w:val="1F58525D"/>
    <w:rsid w:val="2147286A"/>
    <w:rsid w:val="242C1A68"/>
    <w:rsid w:val="29C85205"/>
    <w:rsid w:val="2CF156C9"/>
    <w:rsid w:val="369A018F"/>
    <w:rsid w:val="37CD7C41"/>
    <w:rsid w:val="382C502F"/>
    <w:rsid w:val="3C741ABD"/>
    <w:rsid w:val="3E157199"/>
    <w:rsid w:val="3F17295F"/>
    <w:rsid w:val="40726ACA"/>
    <w:rsid w:val="43775ABD"/>
    <w:rsid w:val="4E614CA7"/>
    <w:rsid w:val="51A14C71"/>
    <w:rsid w:val="53F342C8"/>
    <w:rsid w:val="620307DC"/>
    <w:rsid w:val="63500182"/>
    <w:rsid w:val="63595617"/>
    <w:rsid w:val="674B39D2"/>
    <w:rsid w:val="679052F9"/>
    <w:rsid w:val="6C692C10"/>
    <w:rsid w:val="6D0849A2"/>
    <w:rsid w:val="71EE7B05"/>
    <w:rsid w:val="72A004E9"/>
    <w:rsid w:val="732A7421"/>
    <w:rsid w:val="753D2F84"/>
    <w:rsid w:val="758F3249"/>
    <w:rsid w:val="79A41E38"/>
    <w:rsid w:val="7D822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eastAsia="黑体"/>
      <w:sz w:val="84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rPr>
      <w:rFonts w:ascii="Times New Roman" w:hAnsi="Times New Roman" w:eastAsia="宋体" w:cs="宋体"/>
      <w:lang w:val="en-US" w:eastAsia="zh-CN" w:bidi="ar-SA"/>
    </w:rPr>
  </w:style>
  <w:style w:type="character" w:customStyle="1" w:styleId="9">
    <w:name w:val="正文文本 Char"/>
    <w:basedOn w:val="6"/>
    <w:link w:val="2"/>
    <w:qFormat/>
    <w:uiPriority w:val="0"/>
    <w:rPr>
      <w:rFonts w:ascii="Times New Roman" w:hAnsi="Times New Roman" w:eastAsia="黑体" w:cs="Times New Roman"/>
      <w:sz w:val="84"/>
      <w:szCs w:val="20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434</Words>
  <Characters>2477</Characters>
  <Lines>20</Lines>
  <Paragraphs>5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2016-05-10T01:56:00Z</dcterms:created>
  <dc:creator>DELL</dc:creator>
  <cp:lastModifiedBy>HP</cp:lastModifiedBy>
  <dcterms:modified xsi:type="dcterms:W3CDTF">2020-02-27T10:02:37Z</dcterms:modified>
  <dc:title>海口市知识产权质押融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